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E656C3" w14:paraId="0121086A" w14:textId="77777777" w:rsidTr="00344B25">
        <w:tc>
          <w:tcPr>
            <w:tcW w:w="11332" w:type="dxa"/>
          </w:tcPr>
          <w:p w14:paraId="7956E6FA" w14:textId="77777777" w:rsidR="006E7F7F" w:rsidRPr="00E656C3" w:rsidRDefault="006E7F7F" w:rsidP="00344B25">
            <w:pPr>
              <w:rPr>
                <w:b/>
                <w:color w:val="000000"/>
              </w:rPr>
            </w:pPr>
            <w:r w:rsidRPr="00E656C3">
              <w:rPr>
                <w:b/>
                <w:color w:val="000000"/>
              </w:rPr>
              <w:t>ĐOÀN TNCS HỒ CHÍ MINH</w:t>
            </w:r>
          </w:p>
          <w:p w14:paraId="15E80553" w14:textId="77777777" w:rsidR="006E7F7F" w:rsidRPr="00E656C3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</w:rPr>
              <w:t>BCH ĐOÀN TRƯỜNG THPT ĐỨC HỢP</w:t>
            </w:r>
          </w:p>
        </w:tc>
      </w:tr>
    </w:tbl>
    <w:p w14:paraId="6B4C7404" w14:textId="77777777" w:rsidR="006E7F7F" w:rsidRPr="00E656C3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6F0BAF6B" w14:textId="77777777" w:rsidR="006E7F7F" w:rsidRPr="00E656C3" w:rsidRDefault="006E7F7F" w:rsidP="006E7F7F">
      <w:pPr>
        <w:jc w:val="center"/>
        <w:rPr>
          <w:b/>
          <w:color w:val="000000"/>
          <w:sz w:val="32"/>
          <w:szCs w:val="32"/>
        </w:rPr>
      </w:pPr>
      <w:r w:rsidRPr="00E656C3">
        <w:rPr>
          <w:b/>
          <w:color w:val="000000"/>
          <w:sz w:val="32"/>
          <w:szCs w:val="32"/>
        </w:rPr>
        <w:t>NHẬN XÉT THI ĐUA TUẦN 1</w:t>
      </w:r>
    </w:p>
    <w:p w14:paraId="2E558BE4" w14:textId="77777777" w:rsidR="006E7F7F" w:rsidRPr="00E656C3" w:rsidRDefault="006E7F7F" w:rsidP="006E7F7F">
      <w:pPr>
        <w:jc w:val="center"/>
        <w:rPr>
          <w:color w:val="000000"/>
          <w:sz w:val="32"/>
          <w:szCs w:val="32"/>
          <w:lang w:val="pt-BR"/>
        </w:rPr>
      </w:pPr>
      <w:r w:rsidRPr="00E656C3">
        <w:rPr>
          <w:b/>
          <w:color w:val="000000"/>
          <w:sz w:val="32"/>
          <w:szCs w:val="32"/>
          <w:lang w:val="pt-BR"/>
        </w:rPr>
        <w:t xml:space="preserve">KHỐI 10   </w:t>
      </w:r>
      <w:r w:rsidRPr="00E656C3">
        <w:rPr>
          <w:color w:val="000000"/>
          <w:sz w:val="32"/>
          <w:szCs w:val="32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6"/>
        <w:gridCol w:w="3322"/>
      </w:tblGrid>
      <w:tr w:rsidR="006E7F7F" w:rsidRPr="00E656C3" w14:paraId="4D53DE10" w14:textId="77777777" w:rsidTr="00344B25">
        <w:tc>
          <w:tcPr>
            <w:tcW w:w="7488" w:type="dxa"/>
          </w:tcPr>
          <w:p w14:paraId="22E47296" w14:textId="77777777" w:rsidR="006E7F7F" w:rsidRPr="00E656C3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844" w:type="dxa"/>
          </w:tcPr>
          <w:p w14:paraId="310CA648" w14:textId="1B4E13C4" w:rsidR="006E7F7F" w:rsidRPr="00E656C3" w:rsidRDefault="006E7F7F" w:rsidP="00374D2C">
            <w:pPr>
              <w:rPr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color w:val="000000"/>
                <w:sz w:val="28"/>
                <w:szCs w:val="28"/>
                <w:lang w:val="pt-BR"/>
              </w:rPr>
              <w:t>Tuần từ:</w:t>
            </w:r>
            <w:r w:rsidR="00B41C78" w:rsidRPr="00E656C3">
              <w:rPr>
                <w:color w:val="000000"/>
                <w:sz w:val="28"/>
                <w:szCs w:val="28"/>
                <w:lang w:val="pt-BR"/>
              </w:rPr>
              <w:t xml:space="preserve"> 6/9 – 18/9/2024</w:t>
            </w:r>
            <w:r w:rsidRPr="00E656C3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257AF7B6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I. ƯU ĐIỂM</w:t>
      </w:r>
    </w:p>
    <w:p w14:paraId="797DCA2B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II. NHƯỢC ĐIỂM</w:t>
      </w:r>
    </w:p>
    <w:p w14:paraId="69C1D7A4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19E07CB6" w14:textId="77777777" w:rsidTr="00344B25">
        <w:tc>
          <w:tcPr>
            <w:tcW w:w="11332" w:type="dxa"/>
          </w:tcPr>
          <w:p w14:paraId="224CCBF0" w14:textId="77777777" w:rsidR="006E7F7F" w:rsidRPr="00E656C3" w:rsidRDefault="00BD106B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>10C: T4 Nam Khánh</w:t>
            </w:r>
            <w:r w:rsidR="00A951A6" w:rsidRPr="00E656C3">
              <w:rPr>
                <w:bCs/>
                <w:color w:val="000000"/>
                <w:sz w:val="28"/>
                <w:szCs w:val="28"/>
              </w:rPr>
              <w:t>; Đại</w:t>
            </w:r>
            <w:r w:rsidR="005756E4" w:rsidRPr="00E656C3">
              <w:rPr>
                <w:bCs/>
                <w:color w:val="000000"/>
                <w:sz w:val="28"/>
                <w:szCs w:val="28"/>
              </w:rPr>
              <w:t>.</w:t>
            </w:r>
          </w:p>
          <w:p w14:paraId="49873034" w14:textId="3A2BEBEA" w:rsidR="00020736" w:rsidRPr="00E656C3" w:rsidRDefault="00020736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 xml:space="preserve">10D: T4 Nghĩa </w:t>
            </w:r>
          </w:p>
          <w:p w14:paraId="4C7AB0E1" w14:textId="57F90A80" w:rsidR="00531203" w:rsidRPr="00E656C3" w:rsidRDefault="00531203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 xml:space="preserve">10E: </w:t>
            </w:r>
            <w:r w:rsidR="003A72DF" w:rsidRPr="00E656C3">
              <w:rPr>
                <w:bCs/>
                <w:color w:val="000000"/>
                <w:sz w:val="28"/>
                <w:szCs w:val="28"/>
              </w:rPr>
              <w:t>T4 Chu Đức</w:t>
            </w:r>
          </w:p>
        </w:tc>
      </w:tr>
    </w:tbl>
    <w:p w14:paraId="541D04D8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2. Nghỉ học không phép: </w:t>
      </w:r>
    </w:p>
    <w:p w14:paraId="4269F59E" w14:textId="77777777" w:rsidR="006E7F7F" w:rsidRPr="00E656C3" w:rsidRDefault="006E7F7F" w:rsidP="006E7F7F">
      <w:pPr>
        <w:rPr>
          <w:b/>
          <w:color w:val="000000"/>
          <w:sz w:val="28"/>
          <w:szCs w:val="28"/>
        </w:rPr>
      </w:pPr>
      <w:r w:rsidRPr="00E656C3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E7F7F" w:rsidRPr="00E656C3" w14:paraId="0BED8F8E" w14:textId="77777777" w:rsidTr="00344B25">
        <w:tc>
          <w:tcPr>
            <w:tcW w:w="11332" w:type="dxa"/>
          </w:tcPr>
          <w:p w14:paraId="13499B72" w14:textId="77777777" w:rsidR="006E7F7F" w:rsidRPr="00E656C3" w:rsidRDefault="00D722B8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>10A: T2 Thùy</w:t>
            </w:r>
          </w:p>
          <w:p w14:paraId="7FA2504A" w14:textId="747A7939" w:rsidR="00020736" w:rsidRPr="00E656C3" w:rsidRDefault="00020736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>10D: T4 Vương Huyền</w:t>
            </w:r>
          </w:p>
          <w:p w14:paraId="76007DF8" w14:textId="6405C51B" w:rsidR="007F1F5D" w:rsidRPr="00E656C3" w:rsidRDefault="007F1F5D" w:rsidP="00344B25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>10H: T6 Phương Linh.</w:t>
            </w:r>
          </w:p>
        </w:tc>
      </w:tr>
    </w:tbl>
    <w:p w14:paraId="33A8E2D3" w14:textId="77777777" w:rsidR="00B858D7" w:rsidRPr="00E656C3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E656C3">
        <w:rPr>
          <w:b/>
          <w:color w:val="000000"/>
          <w:sz w:val="28"/>
          <w:szCs w:val="28"/>
          <w:lang w:val="pt-BR"/>
        </w:rPr>
        <w:t>Không đội mũ BH:</w:t>
      </w:r>
    </w:p>
    <w:p w14:paraId="5AEF6392" w14:textId="77777777" w:rsidR="007C521B" w:rsidRPr="00E656C3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5</w:t>
      </w:r>
      <w:r w:rsidR="007C521B" w:rsidRPr="00E656C3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E656C3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521B" w:rsidRPr="00E656C3" w14:paraId="20D22F9D" w14:textId="77777777" w:rsidTr="00061806">
        <w:tc>
          <w:tcPr>
            <w:tcW w:w="9288" w:type="dxa"/>
          </w:tcPr>
          <w:p w14:paraId="517B34DB" w14:textId="77777777" w:rsidR="007C521B" w:rsidRPr="00E656C3" w:rsidRDefault="00B20FFC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>10C: T</w:t>
            </w:r>
            <w:r w:rsidR="00FC7BF3" w:rsidRPr="00E656C3">
              <w:rPr>
                <w:bCs/>
                <w:color w:val="000000"/>
                <w:sz w:val="28"/>
                <w:szCs w:val="28"/>
                <w:lang w:val="pt-BR"/>
              </w:rPr>
              <w:t>2 Lâm</w:t>
            </w:r>
            <w:r w:rsidR="00AD01B0" w:rsidRPr="00E656C3">
              <w:rPr>
                <w:bCs/>
                <w:color w:val="000000"/>
                <w:sz w:val="28"/>
                <w:szCs w:val="28"/>
                <w:lang w:val="pt-BR"/>
              </w:rPr>
              <w:t>, Duy</w:t>
            </w:r>
          </w:p>
          <w:p w14:paraId="26B96A57" w14:textId="6A229065" w:rsidR="000D1B8E" w:rsidRPr="00E656C3" w:rsidRDefault="000D1B8E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 xml:space="preserve">10D: </w:t>
            </w:r>
            <w:r w:rsidR="00FC38EF" w:rsidRPr="00E656C3">
              <w:rPr>
                <w:bCs/>
                <w:color w:val="000000"/>
                <w:sz w:val="28"/>
                <w:szCs w:val="28"/>
                <w:lang w:val="pt-BR"/>
              </w:rPr>
              <w:t>T</w:t>
            </w: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>2 Nghĩa</w:t>
            </w:r>
          </w:p>
          <w:p w14:paraId="2CCBC85C" w14:textId="485A5479" w:rsidR="000D1B8E" w:rsidRPr="00E656C3" w:rsidRDefault="00207A48" w:rsidP="000A0A46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>10G: T3 Hiệp</w:t>
            </w:r>
          </w:p>
        </w:tc>
      </w:tr>
    </w:tbl>
    <w:p w14:paraId="3A796ABC" w14:textId="77777777" w:rsidR="00061806" w:rsidRPr="00E656C3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656C3" w14:paraId="304E7117" w14:textId="77777777" w:rsidTr="00061806">
        <w:tc>
          <w:tcPr>
            <w:tcW w:w="9288" w:type="dxa"/>
          </w:tcPr>
          <w:p w14:paraId="261CC969" w14:textId="77777777" w:rsidR="00061806" w:rsidRPr="00E656C3" w:rsidRDefault="00C92A4C" w:rsidP="005A124D">
            <w:pPr>
              <w:rPr>
                <w:bCs/>
                <w:color w:val="000000"/>
                <w:sz w:val="28"/>
                <w:szCs w:val="28"/>
              </w:rPr>
            </w:pPr>
            <w:r w:rsidRPr="00E656C3">
              <w:rPr>
                <w:bCs/>
                <w:color w:val="000000"/>
                <w:sz w:val="28"/>
                <w:szCs w:val="28"/>
              </w:rPr>
              <w:t>10C: T</w:t>
            </w:r>
            <w:r w:rsidR="00AD01B0" w:rsidRPr="00E656C3">
              <w:rPr>
                <w:bCs/>
                <w:color w:val="000000"/>
                <w:sz w:val="28"/>
                <w:szCs w:val="28"/>
              </w:rPr>
              <w:t>7</w:t>
            </w:r>
            <w:r w:rsidRPr="00E656C3">
              <w:rPr>
                <w:bCs/>
                <w:color w:val="000000"/>
                <w:sz w:val="28"/>
                <w:szCs w:val="28"/>
              </w:rPr>
              <w:t xml:space="preserve"> Việt Ngọc, Hải Anh, </w:t>
            </w:r>
            <w:r w:rsidR="00B20FFC" w:rsidRPr="00E656C3">
              <w:rPr>
                <w:bCs/>
                <w:color w:val="000000"/>
                <w:sz w:val="28"/>
                <w:szCs w:val="28"/>
              </w:rPr>
              <w:t xml:space="preserve">Đại, </w:t>
            </w:r>
            <w:r w:rsidRPr="00E656C3">
              <w:rPr>
                <w:bCs/>
                <w:color w:val="000000"/>
                <w:sz w:val="28"/>
                <w:szCs w:val="28"/>
              </w:rPr>
              <w:t>Hoàng</w:t>
            </w:r>
            <w:r w:rsidR="00840204" w:rsidRPr="00E656C3">
              <w:rPr>
                <w:bCs/>
                <w:color w:val="000000"/>
                <w:sz w:val="28"/>
                <w:szCs w:val="28"/>
              </w:rPr>
              <w:t xml:space="preserve"> không đồng phục.</w:t>
            </w:r>
          </w:p>
          <w:p w14:paraId="5F0079D3" w14:textId="0040E3C5" w:rsidR="00840204" w:rsidRPr="00E656C3" w:rsidRDefault="00840204" w:rsidP="005A124D">
            <w:pPr>
              <w:rPr>
                <w:bCs/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 xml:space="preserve">10E: T7 </w:t>
            </w:r>
            <w:r w:rsidR="00DF5D20" w:rsidRPr="00E656C3">
              <w:rPr>
                <w:bCs/>
                <w:color w:val="000000"/>
                <w:sz w:val="28"/>
                <w:szCs w:val="28"/>
                <w:lang w:val="pt-BR"/>
              </w:rPr>
              <w:t>T.</w:t>
            </w: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 xml:space="preserve">Tài, </w:t>
            </w:r>
            <w:r w:rsidR="00DF5D20" w:rsidRPr="00E656C3">
              <w:rPr>
                <w:bCs/>
                <w:color w:val="000000"/>
                <w:sz w:val="28"/>
                <w:szCs w:val="28"/>
                <w:lang w:val="pt-BR"/>
              </w:rPr>
              <w:t>Đ</w:t>
            </w:r>
            <w:r w:rsidRPr="00E656C3">
              <w:rPr>
                <w:bCs/>
                <w:color w:val="000000"/>
                <w:sz w:val="28"/>
                <w:szCs w:val="28"/>
                <w:lang w:val="pt-BR"/>
              </w:rPr>
              <w:t>ức B</w:t>
            </w:r>
            <w:r w:rsidR="00DF5D20" w:rsidRPr="00E656C3">
              <w:rPr>
                <w:bCs/>
                <w:color w:val="000000"/>
                <w:sz w:val="28"/>
                <w:szCs w:val="28"/>
                <w:lang w:val="pt-BR"/>
              </w:rPr>
              <w:t xml:space="preserve">ảo </w:t>
            </w:r>
            <w:r w:rsidR="00DF5D20" w:rsidRPr="00E656C3">
              <w:rPr>
                <w:bCs/>
                <w:color w:val="000000"/>
                <w:sz w:val="28"/>
                <w:szCs w:val="28"/>
              </w:rPr>
              <w:t>không đồng phục</w:t>
            </w:r>
          </w:p>
        </w:tc>
      </w:tr>
    </w:tbl>
    <w:p w14:paraId="4C55463D" w14:textId="77777777" w:rsidR="00061806" w:rsidRPr="00E656C3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1806" w:rsidRPr="00E656C3" w14:paraId="5268D8CB" w14:textId="77777777" w:rsidTr="005A124D">
        <w:tc>
          <w:tcPr>
            <w:tcW w:w="9576" w:type="dxa"/>
          </w:tcPr>
          <w:p w14:paraId="7E74658D" w14:textId="425E66B6" w:rsidR="00061806" w:rsidRPr="00E656C3" w:rsidRDefault="00424C27" w:rsidP="005A124D">
            <w:pPr>
              <w:rPr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E656C3">
              <w:rPr>
                <w:bCs/>
                <w:iCs/>
                <w:color w:val="000000"/>
                <w:sz w:val="28"/>
                <w:szCs w:val="28"/>
                <w:lang w:val="pt-BR"/>
              </w:rPr>
              <w:t xml:space="preserve">10H: T2 Trí làm việc riêng; T3 </w:t>
            </w:r>
            <w:r w:rsidR="00232C25" w:rsidRPr="00E656C3">
              <w:rPr>
                <w:bCs/>
                <w:iCs/>
                <w:color w:val="000000"/>
                <w:sz w:val="28"/>
                <w:szCs w:val="28"/>
                <w:lang w:val="pt-BR"/>
              </w:rPr>
              <w:t>Nhật Minh, Khoa làm việc riêng.</w:t>
            </w:r>
          </w:p>
        </w:tc>
      </w:tr>
    </w:tbl>
    <w:p w14:paraId="2B30662A" w14:textId="77777777" w:rsidR="006E7F7F" w:rsidRPr="00E656C3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E656C3">
        <w:rPr>
          <w:b/>
          <w:color w:val="000000"/>
          <w:sz w:val="28"/>
          <w:szCs w:val="28"/>
          <w:lang w:val="pt-BR"/>
        </w:rPr>
        <w:t>III.</w:t>
      </w:r>
      <w:r w:rsidRPr="00E656C3">
        <w:rPr>
          <w:color w:val="000000"/>
          <w:sz w:val="28"/>
          <w:szCs w:val="28"/>
          <w:lang w:val="pt-BR"/>
        </w:rPr>
        <w:t xml:space="preserve"> </w:t>
      </w:r>
      <w:r w:rsidRPr="00E656C3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E656C3" w14:paraId="25405FDE" w14:textId="77777777" w:rsidTr="00344B25">
        <w:trPr>
          <w:trHeight w:val="166"/>
          <w:jc w:val="center"/>
        </w:trPr>
        <w:tc>
          <w:tcPr>
            <w:tcW w:w="1371" w:type="dxa"/>
            <w:vAlign w:val="center"/>
          </w:tcPr>
          <w:p w14:paraId="7ACC20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2126" w:type="dxa"/>
            <w:vAlign w:val="center"/>
          </w:tcPr>
          <w:p w14:paraId="0419770E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5FF906F6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6F8CF204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0D2D7DD1" w14:textId="77777777" w:rsidR="006E7F7F" w:rsidRPr="00E656C3" w:rsidRDefault="006E7F7F" w:rsidP="00344B2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0D0C40" w:rsidRPr="00E656C3" w14:paraId="2F27B61F" w14:textId="77777777" w:rsidTr="000D0C40">
        <w:trPr>
          <w:trHeight w:val="209"/>
          <w:jc w:val="center"/>
        </w:trPr>
        <w:tc>
          <w:tcPr>
            <w:tcW w:w="1371" w:type="dxa"/>
            <w:vAlign w:val="center"/>
          </w:tcPr>
          <w:p w14:paraId="31AA902E" w14:textId="4C67D175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10A</w:t>
            </w:r>
          </w:p>
        </w:tc>
        <w:tc>
          <w:tcPr>
            <w:tcW w:w="2126" w:type="dxa"/>
            <w:vAlign w:val="center"/>
          </w:tcPr>
          <w:p w14:paraId="776A07F4" w14:textId="6335CA98" w:rsidR="000D0C40" w:rsidRPr="00E656C3" w:rsidRDefault="006A19C7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39C01447" w14:textId="578555FA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29.95</w:t>
            </w:r>
          </w:p>
        </w:tc>
        <w:tc>
          <w:tcPr>
            <w:tcW w:w="2159" w:type="dxa"/>
            <w:vAlign w:val="center"/>
          </w:tcPr>
          <w:p w14:paraId="18D6AC5B" w14:textId="36C54DC7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9.9</w:t>
            </w:r>
            <w:r w:rsidR="00DD1B5D" w:rsidRPr="00E656C3"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203" w:type="dxa"/>
            <w:vAlign w:val="center"/>
          </w:tcPr>
          <w:p w14:paraId="7E9EDA40" w14:textId="690B86FE" w:rsidR="000D0C40" w:rsidRPr="00E656C3" w:rsidRDefault="00DD1B5D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3</w:t>
            </w:r>
          </w:p>
        </w:tc>
      </w:tr>
      <w:tr w:rsidR="000D0C40" w:rsidRPr="00E656C3" w14:paraId="712A4F5E" w14:textId="77777777" w:rsidTr="000D0C40">
        <w:trPr>
          <w:trHeight w:val="199"/>
          <w:jc w:val="center"/>
        </w:trPr>
        <w:tc>
          <w:tcPr>
            <w:tcW w:w="1371" w:type="dxa"/>
            <w:vAlign w:val="center"/>
          </w:tcPr>
          <w:p w14:paraId="21829A41" w14:textId="6A87DD6C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2126" w:type="dxa"/>
            <w:vAlign w:val="center"/>
          </w:tcPr>
          <w:p w14:paraId="2A648508" w14:textId="7E0E26F4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6D506071" w14:textId="31404059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center"/>
          </w:tcPr>
          <w:p w14:paraId="3F90B567" w14:textId="68332D69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center"/>
          </w:tcPr>
          <w:p w14:paraId="2D8C0F0E" w14:textId="7882C1C6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1</w:t>
            </w:r>
          </w:p>
        </w:tc>
      </w:tr>
      <w:tr w:rsidR="000D0C40" w:rsidRPr="00E656C3" w14:paraId="502791AF" w14:textId="77777777" w:rsidTr="000D0C40">
        <w:trPr>
          <w:trHeight w:val="209"/>
          <w:jc w:val="center"/>
        </w:trPr>
        <w:tc>
          <w:tcPr>
            <w:tcW w:w="1371" w:type="dxa"/>
            <w:vAlign w:val="center"/>
          </w:tcPr>
          <w:p w14:paraId="7F33CDB1" w14:textId="7E3099A9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2126" w:type="dxa"/>
            <w:vAlign w:val="center"/>
          </w:tcPr>
          <w:p w14:paraId="01670BF2" w14:textId="284EDF7B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9.97</w:t>
            </w:r>
          </w:p>
        </w:tc>
        <w:tc>
          <w:tcPr>
            <w:tcW w:w="1996" w:type="dxa"/>
            <w:vAlign w:val="center"/>
          </w:tcPr>
          <w:p w14:paraId="6941F424" w14:textId="08F158B9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29.30</w:t>
            </w:r>
          </w:p>
        </w:tc>
        <w:tc>
          <w:tcPr>
            <w:tcW w:w="2159" w:type="dxa"/>
            <w:vAlign w:val="center"/>
          </w:tcPr>
          <w:p w14:paraId="223FEFE2" w14:textId="58215006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9.87</w:t>
            </w:r>
          </w:p>
        </w:tc>
        <w:tc>
          <w:tcPr>
            <w:tcW w:w="1203" w:type="dxa"/>
            <w:vAlign w:val="center"/>
          </w:tcPr>
          <w:p w14:paraId="09E27823" w14:textId="4B50BA5F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8</w:t>
            </w:r>
          </w:p>
        </w:tc>
      </w:tr>
      <w:tr w:rsidR="000D0C40" w:rsidRPr="00E656C3" w14:paraId="0B87667B" w14:textId="77777777" w:rsidTr="000D0C40">
        <w:trPr>
          <w:trHeight w:val="199"/>
          <w:jc w:val="center"/>
        </w:trPr>
        <w:tc>
          <w:tcPr>
            <w:tcW w:w="1371" w:type="dxa"/>
            <w:vAlign w:val="center"/>
          </w:tcPr>
          <w:p w14:paraId="190CBE8B" w14:textId="43EF4DCC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2126" w:type="dxa"/>
            <w:vAlign w:val="center"/>
          </w:tcPr>
          <w:p w14:paraId="18F6976A" w14:textId="74E02F59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9.98</w:t>
            </w:r>
          </w:p>
        </w:tc>
        <w:tc>
          <w:tcPr>
            <w:tcW w:w="1996" w:type="dxa"/>
            <w:vAlign w:val="center"/>
          </w:tcPr>
          <w:p w14:paraId="471B8AD5" w14:textId="2DE56223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center"/>
          </w:tcPr>
          <w:p w14:paraId="06A9F89B" w14:textId="1107CC33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9.99</w:t>
            </w:r>
          </w:p>
        </w:tc>
        <w:tc>
          <w:tcPr>
            <w:tcW w:w="1203" w:type="dxa"/>
            <w:vAlign w:val="center"/>
          </w:tcPr>
          <w:p w14:paraId="41B30303" w14:textId="730AA8A6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3</w:t>
            </w:r>
          </w:p>
        </w:tc>
      </w:tr>
      <w:tr w:rsidR="000D0C40" w:rsidRPr="00E656C3" w14:paraId="38A4AFBD" w14:textId="77777777" w:rsidTr="000D0C40">
        <w:trPr>
          <w:trHeight w:val="199"/>
          <w:jc w:val="center"/>
        </w:trPr>
        <w:tc>
          <w:tcPr>
            <w:tcW w:w="1371" w:type="dxa"/>
            <w:vAlign w:val="center"/>
          </w:tcPr>
          <w:p w14:paraId="64732EBC" w14:textId="5EF20E57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2126" w:type="dxa"/>
            <w:vAlign w:val="center"/>
          </w:tcPr>
          <w:p w14:paraId="31D4C906" w14:textId="5D8C224E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4B30C624" w14:textId="53F2A3A4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29.75</w:t>
            </w:r>
          </w:p>
        </w:tc>
        <w:tc>
          <w:tcPr>
            <w:tcW w:w="2159" w:type="dxa"/>
            <w:vAlign w:val="center"/>
          </w:tcPr>
          <w:p w14:paraId="292E408D" w14:textId="73318815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9.95</w:t>
            </w:r>
          </w:p>
        </w:tc>
        <w:tc>
          <w:tcPr>
            <w:tcW w:w="1203" w:type="dxa"/>
            <w:vAlign w:val="center"/>
          </w:tcPr>
          <w:p w14:paraId="6E6F2328" w14:textId="7AF4D5D9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6</w:t>
            </w:r>
          </w:p>
        </w:tc>
      </w:tr>
      <w:tr w:rsidR="000D0C40" w:rsidRPr="00E656C3" w14:paraId="1427BE28" w14:textId="77777777" w:rsidTr="000D0C40">
        <w:trPr>
          <w:trHeight w:val="209"/>
          <w:jc w:val="center"/>
        </w:trPr>
        <w:tc>
          <w:tcPr>
            <w:tcW w:w="1371" w:type="dxa"/>
            <w:vAlign w:val="center"/>
          </w:tcPr>
          <w:p w14:paraId="20F6C964" w14:textId="7EF06CB1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2126" w:type="dxa"/>
            <w:vAlign w:val="center"/>
          </w:tcPr>
          <w:p w14:paraId="3698D21A" w14:textId="640D00B9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1FC101F2" w14:textId="1E7CBCFF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29.90</w:t>
            </w:r>
          </w:p>
        </w:tc>
        <w:tc>
          <w:tcPr>
            <w:tcW w:w="2159" w:type="dxa"/>
            <w:vAlign w:val="center"/>
          </w:tcPr>
          <w:p w14:paraId="4A7453DD" w14:textId="4E3E7960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9.98</w:t>
            </w:r>
          </w:p>
        </w:tc>
        <w:tc>
          <w:tcPr>
            <w:tcW w:w="1203" w:type="dxa"/>
            <w:vAlign w:val="center"/>
          </w:tcPr>
          <w:p w14:paraId="6BC232E7" w14:textId="04378054" w:rsidR="000D0C40" w:rsidRPr="00E656C3" w:rsidRDefault="00DD1B5D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5</w:t>
            </w:r>
          </w:p>
        </w:tc>
      </w:tr>
      <w:tr w:rsidR="000D0C40" w:rsidRPr="00E656C3" w14:paraId="416E748B" w14:textId="77777777" w:rsidTr="000D0C40">
        <w:trPr>
          <w:trHeight w:val="199"/>
          <w:jc w:val="center"/>
        </w:trPr>
        <w:tc>
          <w:tcPr>
            <w:tcW w:w="1371" w:type="dxa"/>
            <w:vAlign w:val="center"/>
          </w:tcPr>
          <w:p w14:paraId="53B6D048" w14:textId="160E72F5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2126" w:type="dxa"/>
            <w:vAlign w:val="center"/>
          </w:tcPr>
          <w:p w14:paraId="27614C80" w14:textId="61E192BF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5AC08505" w14:textId="4A31049D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29.</w:t>
            </w:r>
            <w:r w:rsidR="00BD2500" w:rsidRPr="00E656C3">
              <w:rPr>
                <w:color w:val="000000"/>
                <w:sz w:val="28"/>
                <w:szCs w:val="28"/>
              </w:rPr>
              <w:t>6</w:t>
            </w:r>
            <w:r w:rsidRPr="00E656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9" w:type="dxa"/>
            <w:vAlign w:val="center"/>
          </w:tcPr>
          <w:p w14:paraId="26BBE556" w14:textId="64E9C1CF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9.9</w:t>
            </w:r>
            <w:r w:rsidR="003C157B" w:rsidRPr="00E656C3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3" w:type="dxa"/>
            <w:vAlign w:val="center"/>
          </w:tcPr>
          <w:p w14:paraId="1159E9E3" w14:textId="704DD5FC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7</w:t>
            </w:r>
          </w:p>
        </w:tc>
      </w:tr>
      <w:tr w:rsidR="000D0C40" w:rsidRPr="00E656C3" w14:paraId="7121C653" w14:textId="77777777" w:rsidTr="000D0C40">
        <w:trPr>
          <w:trHeight w:val="209"/>
          <w:jc w:val="center"/>
        </w:trPr>
        <w:tc>
          <w:tcPr>
            <w:tcW w:w="1371" w:type="dxa"/>
            <w:vAlign w:val="center"/>
          </w:tcPr>
          <w:p w14:paraId="4579D27C" w14:textId="5F63B569" w:rsidR="000D0C40" w:rsidRPr="00E656C3" w:rsidRDefault="000D0C40" w:rsidP="000D0C40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656C3">
              <w:rPr>
                <w:b/>
                <w:color w:val="000000"/>
                <w:sz w:val="28"/>
                <w:szCs w:val="28"/>
              </w:rPr>
              <w:t>10</w:t>
            </w:r>
            <w:r w:rsidR="00A91167" w:rsidRPr="00E656C3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126" w:type="dxa"/>
            <w:vAlign w:val="center"/>
          </w:tcPr>
          <w:p w14:paraId="6D8CBEA7" w14:textId="25C7858D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6" w:type="dxa"/>
            <w:vAlign w:val="center"/>
          </w:tcPr>
          <w:p w14:paraId="4B7B042E" w14:textId="6E310664" w:rsidR="000D0C40" w:rsidRPr="00E656C3" w:rsidRDefault="000D0C40" w:rsidP="000D0C40">
            <w:pPr>
              <w:jc w:val="center"/>
              <w:rPr>
                <w:color w:val="000000"/>
                <w:sz w:val="28"/>
                <w:szCs w:val="28"/>
              </w:rPr>
            </w:pPr>
            <w:r w:rsidRPr="00E656C3">
              <w:rPr>
                <w:color w:val="000000"/>
                <w:sz w:val="28"/>
                <w:szCs w:val="28"/>
              </w:rPr>
              <w:t>30.00</w:t>
            </w:r>
          </w:p>
        </w:tc>
        <w:tc>
          <w:tcPr>
            <w:tcW w:w="2159" w:type="dxa"/>
            <w:vAlign w:val="center"/>
          </w:tcPr>
          <w:p w14:paraId="495C27C3" w14:textId="01CEC068" w:rsidR="000D0C40" w:rsidRPr="00E656C3" w:rsidRDefault="000D0C40" w:rsidP="000D0C4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656C3">
              <w:rPr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center"/>
          </w:tcPr>
          <w:p w14:paraId="6F6E2F84" w14:textId="7517074D" w:rsidR="000D0C40" w:rsidRPr="00E656C3" w:rsidRDefault="000D0C40" w:rsidP="000D0C40">
            <w:pPr>
              <w:jc w:val="center"/>
              <w:rPr>
                <w:b/>
                <w:sz w:val="32"/>
                <w:szCs w:val="32"/>
              </w:rPr>
            </w:pPr>
            <w:r w:rsidRPr="00E656C3">
              <w:rPr>
                <w:b/>
                <w:sz w:val="32"/>
                <w:szCs w:val="32"/>
              </w:rPr>
              <w:t>1</w:t>
            </w:r>
          </w:p>
        </w:tc>
      </w:tr>
    </w:tbl>
    <w:p w14:paraId="37C2433B" w14:textId="77777777" w:rsidR="006E7F7F" w:rsidRPr="00E656C3" w:rsidRDefault="006E7F7F" w:rsidP="006E7F7F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140E2BDF" w14:textId="20A428FD" w:rsidR="00AD648A" w:rsidRPr="00185C11" w:rsidRDefault="006E7F7F" w:rsidP="00185C11">
      <w:pPr>
        <w:jc w:val="center"/>
        <w:rPr>
          <w:color w:val="000000"/>
          <w:sz w:val="28"/>
          <w:szCs w:val="28"/>
        </w:rPr>
      </w:pPr>
      <w:r w:rsidRPr="00E656C3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E656C3">
        <w:rPr>
          <w:b/>
          <w:color w:val="000000"/>
          <w:sz w:val="28"/>
          <w:szCs w:val="28"/>
        </w:rPr>
        <w:fldChar w:fldCharType="begin"/>
      </w:r>
      <w:r w:rsidRPr="00E656C3">
        <w:rPr>
          <w:b/>
          <w:color w:val="000000"/>
          <w:sz w:val="28"/>
          <w:szCs w:val="28"/>
        </w:rPr>
        <w:instrText xml:space="preserve"> MERGEFIELD "ND_KHÁC" </w:instrText>
      </w:r>
      <w:r w:rsidRPr="00E656C3">
        <w:rPr>
          <w:b/>
          <w:color w:val="000000"/>
          <w:sz w:val="28"/>
          <w:szCs w:val="28"/>
        </w:rPr>
        <w:fldChar w:fldCharType="end"/>
      </w:r>
      <w:r w:rsidRPr="00E656C3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sectPr w:rsidR="00AD648A" w:rsidRPr="00185C11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20736"/>
    <w:rsid w:val="00061806"/>
    <w:rsid w:val="000D0C40"/>
    <w:rsid w:val="000D1B8E"/>
    <w:rsid w:val="00185C11"/>
    <w:rsid w:val="001A1B3D"/>
    <w:rsid w:val="00207A48"/>
    <w:rsid w:val="00232C25"/>
    <w:rsid w:val="00374D2C"/>
    <w:rsid w:val="003A72DF"/>
    <w:rsid w:val="003C157B"/>
    <w:rsid w:val="003F0655"/>
    <w:rsid w:val="00424C27"/>
    <w:rsid w:val="004530E5"/>
    <w:rsid w:val="00531203"/>
    <w:rsid w:val="005756E4"/>
    <w:rsid w:val="005D4AFB"/>
    <w:rsid w:val="006A19C7"/>
    <w:rsid w:val="006E7F7F"/>
    <w:rsid w:val="007C521B"/>
    <w:rsid w:val="007F1F5D"/>
    <w:rsid w:val="00840204"/>
    <w:rsid w:val="008C35F1"/>
    <w:rsid w:val="009C2ED2"/>
    <w:rsid w:val="00A91167"/>
    <w:rsid w:val="00A951A6"/>
    <w:rsid w:val="00AD01B0"/>
    <w:rsid w:val="00AD648A"/>
    <w:rsid w:val="00AE0DD2"/>
    <w:rsid w:val="00B20FFC"/>
    <w:rsid w:val="00B41C78"/>
    <w:rsid w:val="00B55618"/>
    <w:rsid w:val="00B858D7"/>
    <w:rsid w:val="00BD106B"/>
    <w:rsid w:val="00BD2500"/>
    <w:rsid w:val="00C92A4C"/>
    <w:rsid w:val="00D2292B"/>
    <w:rsid w:val="00D722B8"/>
    <w:rsid w:val="00DC52D0"/>
    <w:rsid w:val="00DD1B5D"/>
    <w:rsid w:val="00DF5D20"/>
    <w:rsid w:val="00E656C3"/>
    <w:rsid w:val="00ED63DB"/>
    <w:rsid w:val="00EE2409"/>
    <w:rsid w:val="00EE6398"/>
    <w:rsid w:val="00FB09C6"/>
    <w:rsid w:val="00FC38EF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F744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48</cp:revision>
  <dcterms:created xsi:type="dcterms:W3CDTF">2019-09-26T02:25:00Z</dcterms:created>
  <dcterms:modified xsi:type="dcterms:W3CDTF">2024-09-21T14:39:00Z</dcterms:modified>
</cp:coreProperties>
</file>