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14:paraId="2BEB0D72" w14:textId="77777777" w:rsidTr="00344B25">
        <w:tc>
          <w:tcPr>
            <w:tcW w:w="11332" w:type="dxa"/>
          </w:tcPr>
          <w:p w14:paraId="57D28B90" w14:textId="77777777" w:rsidR="006E7F7F" w:rsidRPr="00FB09C6" w:rsidRDefault="006E7F7F" w:rsidP="00344B25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4340E702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736FA075" w14:textId="77EFA471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B429D4">
        <w:rPr>
          <w:b/>
          <w:color w:val="000000"/>
          <w:sz w:val="32"/>
          <w:szCs w:val="32"/>
        </w:rPr>
        <w:t>2</w:t>
      </w:r>
      <w:r w:rsidR="007A2D77">
        <w:rPr>
          <w:b/>
          <w:color w:val="000000"/>
          <w:sz w:val="32"/>
          <w:szCs w:val="32"/>
        </w:rPr>
        <w:t>2</w:t>
      </w:r>
    </w:p>
    <w:p w14:paraId="1C6BA4BD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>KHỐI 1</w:t>
      </w:r>
      <w:r w:rsidR="007607F5">
        <w:rPr>
          <w:b/>
          <w:color w:val="000000"/>
          <w:sz w:val="32"/>
          <w:szCs w:val="32"/>
          <w:lang w:val="pt-BR"/>
        </w:rPr>
        <w:t>1</w:t>
      </w:r>
      <w:r w:rsidRPr="00FB09C6">
        <w:rPr>
          <w:b/>
          <w:color w:val="000000"/>
          <w:sz w:val="32"/>
          <w:szCs w:val="32"/>
          <w:lang w:val="pt-BR"/>
        </w:rPr>
        <w:t xml:space="preserve">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6"/>
        <w:gridCol w:w="3322"/>
      </w:tblGrid>
      <w:tr w:rsidR="006E7F7F" w:rsidRPr="00397D1B" w14:paraId="3704282C" w14:textId="77777777" w:rsidTr="00344B25">
        <w:tc>
          <w:tcPr>
            <w:tcW w:w="7488" w:type="dxa"/>
          </w:tcPr>
          <w:p w14:paraId="689BA06D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14:paraId="35667786" w14:textId="77777777" w:rsidR="006E7F7F" w:rsidRPr="00397D1B" w:rsidRDefault="006E7F7F" w:rsidP="00E747B6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E747B6">
              <w:rPr>
                <w:color w:val="000000"/>
                <w:sz w:val="28"/>
                <w:szCs w:val="28"/>
                <w:lang w:val="pt-BR"/>
              </w:rPr>
              <w:t>16</w:t>
            </w:r>
            <w:r w:rsidR="008E3427">
              <w:rPr>
                <w:color w:val="000000"/>
                <w:sz w:val="28"/>
                <w:szCs w:val="28"/>
                <w:lang w:val="pt-BR"/>
              </w:rPr>
              <w:t xml:space="preserve">/2 – </w:t>
            </w:r>
            <w:r w:rsidR="00E747B6">
              <w:rPr>
                <w:color w:val="000000"/>
                <w:sz w:val="28"/>
                <w:szCs w:val="28"/>
                <w:lang w:val="pt-BR"/>
              </w:rPr>
              <w:t>22</w:t>
            </w:r>
            <w:r w:rsidR="008E3427">
              <w:rPr>
                <w:color w:val="000000"/>
                <w:sz w:val="28"/>
                <w:szCs w:val="28"/>
                <w:lang w:val="pt-BR"/>
              </w:rPr>
              <w:t>/2/2023</w:t>
            </w:r>
          </w:p>
        </w:tc>
      </w:tr>
    </w:tbl>
    <w:p w14:paraId="3585E751" w14:textId="77777777" w:rsidR="006E7F7F" w:rsidRPr="007D5B4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7D5B49">
        <w:rPr>
          <w:b/>
          <w:color w:val="000000"/>
          <w:sz w:val="26"/>
          <w:szCs w:val="26"/>
          <w:lang w:val="pt-BR"/>
        </w:rPr>
        <w:t>I. ƯU ĐIỂM</w:t>
      </w:r>
    </w:p>
    <w:p w14:paraId="6D07E544" w14:textId="77777777" w:rsidR="006E7F7F" w:rsidRPr="007D5B4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7D5B49">
        <w:rPr>
          <w:b/>
          <w:color w:val="000000"/>
          <w:sz w:val="26"/>
          <w:szCs w:val="26"/>
          <w:lang w:val="pt-BR"/>
        </w:rPr>
        <w:t>II. NHƯỢC ĐIỂM</w:t>
      </w:r>
    </w:p>
    <w:p w14:paraId="62F34F8C" w14:textId="77777777" w:rsidR="006E7F7F" w:rsidRPr="007D5B49" w:rsidRDefault="006E7F7F" w:rsidP="006E7F7F">
      <w:pPr>
        <w:rPr>
          <w:b/>
          <w:i/>
          <w:color w:val="000000"/>
          <w:sz w:val="26"/>
          <w:szCs w:val="26"/>
          <w:lang w:val="pt-BR"/>
        </w:rPr>
      </w:pPr>
      <w:r w:rsidRPr="007D5B49">
        <w:rPr>
          <w:b/>
          <w:i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407"/>
      </w:tblGrid>
      <w:tr w:rsidR="0055273F" w:rsidRPr="007D5B49" w14:paraId="4F49AF88" w14:textId="77777777" w:rsidTr="0055273F">
        <w:tc>
          <w:tcPr>
            <w:tcW w:w="4881" w:type="dxa"/>
          </w:tcPr>
          <w:p w14:paraId="2B3F92CA" w14:textId="77777777" w:rsidR="0055273F" w:rsidRDefault="0055273F" w:rsidP="00CF5A07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1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Việt Anh; T3 Hạnh Lan;</w:t>
            </w:r>
          </w:p>
          <w:p w14:paraId="40EF1C8F" w14:textId="77777777" w:rsidR="0055273F" w:rsidRDefault="0055273F" w:rsidP="00CF5A07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3 Thùy Linh; </w:t>
            </w:r>
          </w:p>
          <w:p w14:paraId="3027773C" w14:textId="77777777" w:rsidR="0055273F" w:rsidRDefault="0055273F" w:rsidP="00CF5A07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7 Mai Phương; T4 Đăng;</w:t>
            </w:r>
          </w:p>
          <w:p w14:paraId="7516181A" w14:textId="77777777" w:rsidR="0055273F" w:rsidRPr="007D5B49" w:rsidRDefault="0055273F" w:rsidP="00E1612D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Ninh; T3 Trà My;</w:t>
            </w:r>
          </w:p>
        </w:tc>
        <w:tc>
          <w:tcPr>
            <w:tcW w:w="4407" w:type="dxa"/>
          </w:tcPr>
          <w:p w14:paraId="6BA79F72" w14:textId="77777777" w:rsidR="0055273F" w:rsidRDefault="0055273F" w:rsidP="0055273F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2 Thùy;</w:t>
            </w:r>
          </w:p>
          <w:p w14:paraId="189CB7F3" w14:textId="77777777" w:rsidR="0055273F" w:rsidRPr="007D5B49" w:rsidRDefault="0055273F" w:rsidP="0055273F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Phương, Trà, M Ngọc; T6 T Trà, Hoàn; T7 Hoàn, Bảo; T3 Hòa, Diệp, Tâm, Nhi, N Trà; T4 Giang;</w:t>
            </w:r>
          </w:p>
        </w:tc>
      </w:tr>
    </w:tbl>
    <w:p w14:paraId="58DFCE78" w14:textId="77777777" w:rsidR="00D04537" w:rsidRDefault="006E7F7F" w:rsidP="006E7F7F">
      <w:pPr>
        <w:rPr>
          <w:b/>
          <w:i/>
          <w:color w:val="000000"/>
          <w:sz w:val="26"/>
          <w:szCs w:val="26"/>
        </w:rPr>
      </w:pPr>
      <w:r w:rsidRPr="007D5B49">
        <w:rPr>
          <w:b/>
          <w:i/>
          <w:color w:val="000000"/>
          <w:sz w:val="26"/>
          <w:szCs w:val="26"/>
        </w:rPr>
        <w:t xml:space="preserve">2. Nghỉ học không phép: </w:t>
      </w:r>
    </w:p>
    <w:p w14:paraId="1D00B82C" w14:textId="77777777" w:rsidR="006E7F7F" w:rsidRPr="007D5B49" w:rsidRDefault="006E7F7F" w:rsidP="006E7F7F">
      <w:pPr>
        <w:rPr>
          <w:b/>
          <w:i/>
          <w:color w:val="000000"/>
          <w:sz w:val="26"/>
          <w:szCs w:val="26"/>
        </w:rPr>
      </w:pPr>
      <w:r w:rsidRPr="007D5B49">
        <w:rPr>
          <w:b/>
          <w:i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415"/>
      </w:tblGrid>
      <w:tr w:rsidR="007D5B49" w:rsidRPr="007D5B49" w14:paraId="0708F20D" w14:textId="77777777" w:rsidTr="007D5B49">
        <w:tc>
          <w:tcPr>
            <w:tcW w:w="4873" w:type="dxa"/>
          </w:tcPr>
          <w:p w14:paraId="3FA63D03" w14:textId="77777777" w:rsidR="007D5B49" w:rsidRDefault="00CF5A07" w:rsidP="00CF5A07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Hiếu;</w:t>
            </w:r>
          </w:p>
          <w:p w14:paraId="677F6B70" w14:textId="77777777" w:rsidR="00414515" w:rsidRPr="007D5B49" w:rsidRDefault="00CF5A07" w:rsidP="00CF5A07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Kiên;</w:t>
            </w:r>
          </w:p>
        </w:tc>
        <w:tc>
          <w:tcPr>
            <w:tcW w:w="4415" w:type="dxa"/>
          </w:tcPr>
          <w:p w14:paraId="1E498F3E" w14:textId="77777777" w:rsidR="007D5B49" w:rsidRPr="007D5B49" w:rsidRDefault="0055273F" w:rsidP="007D5B49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Tuấn; T7 Quyền;</w:t>
            </w:r>
          </w:p>
        </w:tc>
      </w:tr>
    </w:tbl>
    <w:p w14:paraId="7D3A9CDC" w14:textId="77777777" w:rsidR="00B858D7" w:rsidRPr="007D5B49" w:rsidRDefault="00B858D7" w:rsidP="006E7F7F">
      <w:pPr>
        <w:rPr>
          <w:b/>
          <w:i/>
          <w:color w:val="000000"/>
          <w:sz w:val="26"/>
          <w:szCs w:val="26"/>
          <w:lang w:val="pt-BR"/>
        </w:rPr>
      </w:pPr>
      <w:r w:rsidRPr="007D5B49">
        <w:rPr>
          <w:b/>
          <w:i/>
          <w:color w:val="000000"/>
          <w:sz w:val="26"/>
          <w:szCs w:val="26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RPr="007D5B49" w14:paraId="237D2496" w14:textId="77777777" w:rsidTr="00ED63DB">
        <w:tc>
          <w:tcPr>
            <w:tcW w:w="9576" w:type="dxa"/>
          </w:tcPr>
          <w:p w14:paraId="4CA09058" w14:textId="77777777" w:rsidR="00ED63DB" w:rsidRDefault="00CF5A07" w:rsidP="00CF5A07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3 Duyên, Vân, Phương Anh;</w:t>
            </w:r>
          </w:p>
          <w:p w14:paraId="46CE5384" w14:textId="77777777" w:rsidR="00CF5A07" w:rsidRDefault="00CF5A07" w:rsidP="00CF5A07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Tuấn;</w:t>
            </w:r>
          </w:p>
          <w:p w14:paraId="7466B6BB" w14:textId="77777777" w:rsidR="00427BC1" w:rsidRPr="007D5B49" w:rsidRDefault="00427BC1" w:rsidP="00427BC1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Phạm Linh;</w:t>
            </w:r>
          </w:p>
        </w:tc>
      </w:tr>
    </w:tbl>
    <w:p w14:paraId="12F163B0" w14:textId="77777777" w:rsidR="007C521B" w:rsidRPr="007D5B49" w:rsidRDefault="007C521B" w:rsidP="007C521B">
      <w:pPr>
        <w:rPr>
          <w:b/>
          <w:i/>
          <w:color w:val="000000"/>
          <w:sz w:val="26"/>
          <w:szCs w:val="26"/>
          <w:lang w:val="pt-BR"/>
        </w:rPr>
      </w:pPr>
      <w:r w:rsidRPr="007D5B49">
        <w:rPr>
          <w:b/>
          <w:i/>
          <w:color w:val="000000"/>
          <w:sz w:val="26"/>
          <w:szCs w:val="26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7D5B49" w14:paraId="3AC39364" w14:textId="77777777" w:rsidTr="00F70128">
        <w:tc>
          <w:tcPr>
            <w:tcW w:w="9288" w:type="dxa"/>
          </w:tcPr>
          <w:p w14:paraId="518A1E91" w14:textId="77777777" w:rsidR="007C521B" w:rsidRPr="007D5B49" w:rsidRDefault="00414515" w:rsidP="00414515">
            <w:pPr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6,T7 Quyền; </w:t>
            </w:r>
          </w:p>
        </w:tc>
      </w:tr>
    </w:tbl>
    <w:p w14:paraId="7BFA40AF" w14:textId="77777777" w:rsidR="007D5B49" w:rsidRDefault="00F70128" w:rsidP="007C521B">
      <w:pPr>
        <w:rPr>
          <w:b/>
          <w:i/>
          <w:color w:val="000000"/>
          <w:sz w:val="26"/>
          <w:szCs w:val="26"/>
          <w:lang w:val="pt-BR"/>
        </w:rPr>
      </w:pPr>
      <w:r w:rsidRPr="007D5B49">
        <w:rPr>
          <w:b/>
          <w:i/>
          <w:color w:val="000000"/>
          <w:sz w:val="26"/>
          <w:szCs w:val="26"/>
          <w:lang w:val="pt-BR"/>
        </w:rPr>
        <w:t>6.</w:t>
      </w:r>
      <w:r w:rsidR="008E3427" w:rsidRPr="007D5B49">
        <w:rPr>
          <w:b/>
          <w:i/>
          <w:color w:val="000000"/>
          <w:sz w:val="26"/>
          <w:szCs w:val="26"/>
          <w:lang w:val="pt-BR"/>
        </w:rPr>
        <w:t xml:space="preserve"> </w:t>
      </w:r>
      <w:r w:rsidRPr="007D5B49">
        <w:rPr>
          <w:b/>
          <w:i/>
          <w:color w:val="000000"/>
          <w:sz w:val="26"/>
          <w:szCs w:val="26"/>
          <w:lang w:val="pt-BR"/>
        </w:rPr>
        <w:t>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F5A07" w:rsidRPr="007D5B49" w14:paraId="353EC29F" w14:textId="77777777" w:rsidTr="00CF5A07">
        <w:tc>
          <w:tcPr>
            <w:tcW w:w="9288" w:type="dxa"/>
          </w:tcPr>
          <w:p w14:paraId="4A908637" w14:textId="77777777" w:rsidR="00CF5A07" w:rsidRDefault="00CF5A07" w:rsidP="00CF5A07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1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6 Thiện; </w:t>
            </w:r>
          </w:p>
          <w:p w14:paraId="2579C393" w14:textId="77777777" w:rsidR="00CF5A07" w:rsidRDefault="00CF5A07" w:rsidP="00CF5A07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Nguyên, Mai;</w:t>
            </w:r>
          </w:p>
          <w:p w14:paraId="4B509ED7" w14:textId="77777777" w:rsidR="004B71FF" w:rsidRDefault="004B71FF" w:rsidP="004B71FF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5 Tâm, Dũng; T6 Hoàn, Ngọc, Việt, Lan Anh; </w:t>
            </w:r>
          </w:p>
          <w:p w14:paraId="6EEA8009" w14:textId="77777777" w:rsidR="00427BC1" w:rsidRPr="007D5B49" w:rsidRDefault="00427BC1" w:rsidP="004B71FF">
            <w:pPr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Tùng;</w:t>
            </w:r>
          </w:p>
        </w:tc>
      </w:tr>
    </w:tbl>
    <w:p w14:paraId="43BD1039" w14:textId="77777777" w:rsidR="007C521B" w:rsidRPr="007D5B49" w:rsidRDefault="00F70128" w:rsidP="007C521B">
      <w:pPr>
        <w:rPr>
          <w:b/>
          <w:i/>
          <w:color w:val="000000"/>
          <w:sz w:val="26"/>
          <w:szCs w:val="26"/>
          <w:lang w:val="pt-BR"/>
        </w:rPr>
      </w:pPr>
      <w:r w:rsidRPr="007D5B49">
        <w:rPr>
          <w:b/>
          <w:i/>
          <w:color w:val="000000"/>
          <w:sz w:val="26"/>
          <w:szCs w:val="26"/>
          <w:lang w:val="pt-BR"/>
        </w:rPr>
        <w:t>7</w:t>
      </w:r>
      <w:r w:rsidR="007C521B" w:rsidRPr="007D5B49">
        <w:rPr>
          <w:b/>
          <w:i/>
          <w:color w:val="000000"/>
          <w:sz w:val="26"/>
          <w:szCs w:val="26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7D5B49" w14:paraId="4330D618" w14:textId="77777777" w:rsidTr="000A0A46">
        <w:tc>
          <w:tcPr>
            <w:tcW w:w="9576" w:type="dxa"/>
          </w:tcPr>
          <w:p w14:paraId="472438F7" w14:textId="77777777" w:rsidR="003E1702" w:rsidRDefault="00CF5A07" w:rsidP="00557978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Lớp trực nhật muộn;</w:t>
            </w:r>
          </w:p>
          <w:p w14:paraId="53AA48E6" w14:textId="77777777" w:rsidR="004B71FF" w:rsidRDefault="004B71FF" w:rsidP="00557978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3 Đăng mất trật tự trong giờ truy bài;</w:t>
            </w:r>
          </w:p>
          <w:p w14:paraId="46BB9258" w14:textId="77777777" w:rsidR="004B71FF" w:rsidRDefault="004B71FF" w:rsidP="004B71FF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7 Lớp không đổ rác; T4 Lớp trực nhật bẩn;</w:t>
            </w:r>
          </w:p>
          <w:p w14:paraId="24EA1E4D" w14:textId="77777777" w:rsidR="00E1612D" w:rsidRDefault="00E1612D" w:rsidP="00E1612D">
            <w:pPr>
              <w:rPr>
                <w:color w:val="000000"/>
                <w:sz w:val="26"/>
                <w:szCs w:val="26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7 Lớp trực nhật bẩn;</w:t>
            </w:r>
          </w:p>
          <w:p w14:paraId="44992BC4" w14:textId="77777777" w:rsidR="00427BC1" w:rsidRPr="007D5B49" w:rsidRDefault="00427BC1" w:rsidP="00427BC1">
            <w:pPr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7D5B49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7D5B4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3 Mạnh, Thảo, Trúc sử dụng điện thoại trong giờ truy bài;</w:t>
            </w:r>
          </w:p>
        </w:tc>
      </w:tr>
    </w:tbl>
    <w:p w14:paraId="5ABC8B5A" w14:textId="77777777" w:rsidR="006E7F7F" w:rsidRDefault="006E7F7F" w:rsidP="00E920AF">
      <w:pPr>
        <w:rPr>
          <w:b/>
          <w:color w:val="000000"/>
          <w:sz w:val="26"/>
          <w:szCs w:val="26"/>
          <w:lang w:val="pt-BR"/>
        </w:rPr>
      </w:pPr>
      <w:r w:rsidRPr="007D5B49">
        <w:rPr>
          <w:b/>
          <w:color w:val="000000"/>
          <w:sz w:val="26"/>
          <w:szCs w:val="26"/>
          <w:lang w:val="pt-BR"/>
        </w:rPr>
        <w:t>III.</w:t>
      </w:r>
      <w:r w:rsidRPr="007D5B49">
        <w:rPr>
          <w:color w:val="000000"/>
          <w:sz w:val="26"/>
          <w:szCs w:val="26"/>
          <w:lang w:val="pt-BR"/>
        </w:rPr>
        <w:t xml:space="preserve"> </w:t>
      </w:r>
      <w:r w:rsidRPr="007D5B4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036"/>
        <w:gridCol w:w="1958"/>
        <w:gridCol w:w="2305"/>
        <w:gridCol w:w="1615"/>
      </w:tblGrid>
      <w:tr w:rsidR="006E7F7F" w:rsidRPr="007D5B49" w14:paraId="5D6F94BF" w14:textId="77777777" w:rsidTr="00C46D92">
        <w:trPr>
          <w:trHeight w:val="288"/>
          <w:jc w:val="center"/>
        </w:trPr>
        <w:tc>
          <w:tcPr>
            <w:tcW w:w="1343" w:type="dxa"/>
            <w:vAlign w:val="center"/>
          </w:tcPr>
          <w:p w14:paraId="0E3AE68C" w14:textId="77777777" w:rsidR="006E7F7F" w:rsidRPr="007D5B4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D5B49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2036" w:type="dxa"/>
            <w:vAlign w:val="center"/>
          </w:tcPr>
          <w:p w14:paraId="04AB3D17" w14:textId="77777777" w:rsidR="006E7F7F" w:rsidRPr="007D5B4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D5B49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958" w:type="dxa"/>
            <w:vAlign w:val="center"/>
          </w:tcPr>
          <w:p w14:paraId="38533F9F" w14:textId="77777777" w:rsidR="006E7F7F" w:rsidRPr="007D5B4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D5B49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2305" w:type="dxa"/>
            <w:vAlign w:val="center"/>
          </w:tcPr>
          <w:p w14:paraId="6CBC8D4D" w14:textId="77777777" w:rsidR="006E7F7F" w:rsidRPr="007D5B4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D5B49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615" w:type="dxa"/>
            <w:vAlign w:val="center"/>
          </w:tcPr>
          <w:p w14:paraId="1885BB4F" w14:textId="77777777" w:rsidR="006E7F7F" w:rsidRPr="007D5B4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D5B4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754353" w:rsidRPr="007D5B49" w14:paraId="1C62865A" w14:textId="77777777" w:rsidTr="00C46D92">
        <w:trPr>
          <w:trHeight w:val="363"/>
          <w:jc w:val="center"/>
        </w:trPr>
        <w:tc>
          <w:tcPr>
            <w:tcW w:w="1343" w:type="dxa"/>
            <w:vAlign w:val="center"/>
          </w:tcPr>
          <w:p w14:paraId="1CAA556E" w14:textId="77777777" w:rsidR="00754353" w:rsidRPr="00E920AF" w:rsidRDefault="00754353" w:rsidP="00754353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11A1</w:t>
            </w:r>
          </w:p>
        </w:tc>
        <w:tc>
          <w:tcPr>
            <w:tcW w:w="2036" w:type="dxa"/>
            <w:vAlign w:val="center"/>
          </w:tcPr>
          <w:p w14:paraId="4D9C21F8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vAlign w:val="center"/>
          </w:tcPr>
          <w:p w14:paraId="79D00C18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29.5</w:t>
            </w:r>
          </w:p>
        </w:tc>
        <w:tc>
          <w:tcPr>
            <w:tcW w:w="2305" w:type="dxa"/>
            <w:vAlign w:val="center"/>
          </w:tcPr>
          <w:p w14:paraId="3D6CEF3A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9.91</w:t>
            </w:r>
          </w:p>
        </w:tc>
        <w:tc>
          <w:tcPr>
            <w:tcW w:w="1615" w:type="dxa"/>
            <w:vAlign w:val="center"/>
          </w:tcPr>
          <w:p w14:paraId="17225D50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2</w:t>
            </w:r>
          </w:p>
        </w:tc>
      </w:tr>
      <w:tr w:rsidR="00754353" w:rsidRPr="007D5B49" w14:paraId="47BF6122" w14:textId="77777777" w:rsidTr="00C46D92">
        <w:trPr>
          <w:trHeight w:val="345"/>
          <w:jc w:val="center"/>
        </w:trPr>
        <w:tc>
          <w:tcPr>
            <w:tcW w:w="1343" w:type="dxa"/>
            <w:vAlign w:val="center"/>
          </w:tcPr>
          <w:p w14:paraId="0AC8FEB2" w14:textId="77777777" w:rsidR="00754353" w:rsidRPr="00E920AF" w:rsidRDefault="00754353" w:rsidP="00754353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11A2</w:t>
            </w:r>
          </w:p>
        </w:tc>
        <w:tc>
          <w:tcPr>
            <w:tcW w:w="2036" w:type="dxa"/>
            <w:vAlign w:val="center"/>
          </w:tcPr>
          <w:p w14:paraId="5BDF9787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vAlign w:val="center"/>
          </w:tcPr>
          <w:p w14:paraId="2BC4FDF8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29</w:t>
            </w:r>
          </w:p>
        </w:tc>
        <w:tc>
          <w:tcPr>
            <w:tcW w:w="2305" w:type="dxa"/>
            <w:vAlign w:val="center"/>
          </w:tcPr>
          <w:p w14:paraId="3F4FEA76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9.83</w:t>
            </w:r>
          </w:p>
        </w:tc>
        <w:tc>
          <w:tcPr>
            <w:tcW w:w="1615" w:type="dxa"/>
            <w:vAlign w:val="center"/>
          </w:tcPr>
          <w:p w14:paraId="77E282C3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3</w:t>
            </w:r>
          </w:p>
        </w:tc>
      </w:tr>
      <w:tr w:rsidR="00754353" w:rsidRPr="007D5B49" w14:paraId="5B55CF7A" w14:textId="77777777" w:rsidTr="00C46D92">
        <w:trPr>
          <w:trHeight w:val="363"/>
          <w:jc w:val="center"/>
        </w:trPr>
        <w:tc>
          <w:tcPr>
            <w:tcW w:w="1343" w:type="dxa"/>
            <w:vAlign w:val="center"/>
          </w:tcPr>
          <w:p w14:paraId="13FE3D94" w14:textId="77777777" w:rsidR="00754353" w:rsidRPr="00E920AF" w:rsidRDefault="00754353" w:rsidP="00754353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11A3</w:t>
            </w:r>
          </w:p>
        </w:tc>
        <w:tc>
          <w:tcPr>
            <w:tcW w:w="2036" w:type="dxa"/>
            <w:vAlign w:val="center"/>
          </w:tcPr>
          <w:p w14:paraId="1B8D23A5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9.98</w:t>
            </w:r>
          </w:p>
        </w:tc>
        <w:tc>
          <w:tcPr>
            <w:tcW w:w="1958" w:type="dxa"/>
            <w:vAlign w:val="center"/>
          </w:tcPr>
          <w:p w14:paraId="109D325B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29</w:t>
            </w:r>
          </w:p>
        </w:tc>
        <w:tc>
          <w:tcPr>
            <w:tcW w:w="2305" w:type="dxa"/>
            <w:vAlign w:val="center"/>
          </w:tcPr>
          <w:p w14:paraId="79A1967C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9.82</w:t>
            </w:r>
          </w:p>
        </w:tc>
        <w:tc>
          <w:tcPr>
            <w:tcW w:w="1615" w:type="dxa"/>
            <w:vAlign w:val="center"/>
          </w:tcPr>
          <w:p w14:paraId="4717138C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4</w:t>
            </w:r>
          </w:p>
        </w:tc>
      </w:tr>
      <w:tr w:rsidR="00754353" w:rsidRPr="007D5B49" w14:paraId="5518F580" w14:textId="77777777" w:rsidTr="00C46D92">
        <w:trPr>
          <w:trHeight w:val="345"/>
          <w:jc w:val="center"/>
        </w:trPr>
        <w:tc>
          <w:tcPr>
            <w:tcW w:w="1343" w:type="dxa"/>
            <w:vAlign w:val="center"/>
          </w:tcPr>
          <w:p w14:paraId="06057190" w14:textId="77777777" w:rsidR="00754353" w:rsidRPr="00E920AF" w:rsidRDefault="00754353" w:rsidP="00754353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11A4</w:t>
            </w:r>
          </w:p>
        </w:tc>
        <w:tc>
          <w:tcPr>
            <w:tcW w:w="2036" w:type="dxa"/>
            <w:vAlign w:val="center"/>
          </w:tcPr>
          <w:p w14:paraId="19E2468E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9.98</w:t>
            </w:r>
          </w:p>
        </w:tc>
        <w:tc>
          <w:tcPr>
            <w:tcW w:w="1958" w:type="dxa"/>
            <w:vAlign w:val="center"/>
          </w:tcPr>
          <w:p w14:paraId="18B973A1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29</w:t>
            </w:r>
          </w:p>
        </w:tc>
        <w:tc>
          <w:tcPr>
            <w:tcW w:w="2305" w:type="dxa"/>
            <w:vAlign w:val="center"/>
          </w:tcPr>
          <w:p w14:paraId="1D95AA40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9.82</w:t>
            </w:r>
          </w:p>
        </w:tc>
        <w:tc>
          <w:tcPr>
            <w:tcW w:w="1615" w:type="dxa"/>
            <w:vAlign w:val="center"/>
          </w:tcPr>
          <w:p w14:paraId="11B12D06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4</w:t>
            </w:r>
          </w:p>
        </w:tc>
      </w:tr>
      <w:tr w:rsidR="00754353" w:rsidRPr="007D5B49" w14:paraId="76C7C085" w14:textId="77777777" w:rsidTr="00C46D92">
        <w:trPr>
          <w:trHeight w:val="345"/>
          <w:jc w:val="center"/>
        </w:trPr>
        <w:tc>
          <w:tcPr>
            <w:tcW w:w="1343" w:type="dxa"/>
            <w:vAlign w:val="center"/>
          </w:tcPr>
          <w:p w14:paraId="398F23CA" w14:textId="77777777" w:rsidR="00754353" w:rsidRPr="00E920AF" w:rsidRDefault="00754353" w:rsidP="00754353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11A5</w:t>
            </w:r>
          </w:p>
        </w:tc>
        <w:tc>
          <w:tcPr>
            <w:tcW w:w="2036" w:type="dxa"/>
            <w:vAlign w:val="center"/>
          </w:tcPr>
          <w:p w14:paraId="435CD2A0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9.94</w:t>
            </w:r>
          </w:p>
        </w:tc>
        <w:tc>
          <w:tcPr>
            <w:tcW w:w="1958" w:type="dxa"/>
            <w:vAlign w:val="center"/>
          </w:tcPr>
          <w:p w14:paraId="5B092096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29.83</w:t>
            </w:r>
          </w:p>
        </w:tc>
        <w:tc>
          <w:tcPr>
            <w:tcW w:w="2305" w:type="dxa"/>
            <w:vAlign w:val="center"/>
          </w:tcPr>
          <w:p w14:paraId="0833F9E1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9.94</w:t>
            </w:r>
          </w:p>
        </w:tc>
        <w:tc>
          <w:tcPr>
            <w:tcW w:w="1615" w:type="dxa"/>
            <w:vAlign w:val="center"/>
          </w:tcPr>
          <w:p w14:paraId="4D05E8FB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1</w:t>
            </w:r>
          </w:p>
        </w:tc>
      </w:tr>
      <w:tr w:rsidR="00754353" w:rsidRPr="007D5B49" w14:paraId="418841A9" w14:textId="77777777" w:rsidTr="00C46D92">
        <w:trPr>
          <w:trHeight w:val="363"/>
          <w:jc w:val="center"/>
        </w:trPr>
        <w:tc>
          <w:tcPr>
            <w:tcW w:w="1343" w:type="dxa"/>
            <w:vAlign w:val="center"/>
          </w:tcPr>
          <w:p w14:paraId="68319843" w14:textId="77777777" w:rsidR="00754353" w:rsidRPr="00E920AF" w:rsidRDefault="00754353" w:rsidP="00754353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11A6</w:t>
            </w:r>
          </w:p>
        </w:tc>
        <w:tc>
          <w:tcPr>
            <w:tcW w:w="2036" w:type="dxa"/>
            <w:vAlign w:val="center"/>
          </w:tcPr>
          <w:p w14:paraId="51AB3C8C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9.94</w:t>
            </w:r>
          </w:p>
        </w:tc>
        <w:tc>
          <w:tcPr>
            <w:tcW w:w="1958" w:type="dxa"/>
            <w:vAlign w:val="center"/>
          </w:tcPr>
          <w:p w14:paraId="313EAA84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27.58</w:t>
            </w:r>
          </w:p>
        </w:tc>
        <w:tc>
          <w:tcPr>
            <w:tcW w:w="2305" w:type="dxa"/>
            <w:vAlign w:val="center"/>
          </w:tcPr>
          <w:p w14:paraId="4C2053C2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9.57</w:t>
            </w:r>
          </w:p>
        </w:tc>
        <w:tc>
          <w:tcPr>
            <w:tcW w:w="1615" w:type="dxa"/>
            <w:vAlign w:val="center"/>
          </w:tcPr>
          <w:p w14:paraId="0F3A1019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8</w:t>
            </w:r>
          </w:p>
        </w:tc>
      </w:tr>
      <w:tr w:rsidR="00754353" w:rsidRPr="007D5B49" w14:paraId="0B8A963B" w14:textId="77777777" w:rsidTr="00C46D92">
        <w:trPr>
          <w:trHeight w:val="345"/>
          <w:jc w:val="center"/>
        </w:trPr>
        <w:tc>
          <w:tcPr>
            <w:tcW w:w="1343" w:type="dxa"/>
            <w:vAlign w:val="center"/>
          </w:tcPr>
          <w:p w14:paraId="234BBB2D" w14:textId="77777777" w:rsidR="00754353" w:rsidRPr="00E920AF" w:rsidRDefault="00754353" w:rsidP="00754353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11A7</w:t>
            </w:r>
          </w:p>
        </w:tc>
        <w:tc>
          <w:tcPr>
            <w:tcW w:w="2036" w:type="dxa"/>
            <w:vAlign w:val="center"/>
          </w:tcPr>
          <w:p w14:paraId="2B586B77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9.96</w:t>
            </w:r>
          </w:p>
        </w:tc>
        <w:tc>
          <w:tcPr>
            <w:tcW w:w="1958" w:type="dxa"/>
            <w:vAlign w:val="center"/>
          </w:tcPr>
          <w:p w14:paraId="7A1F7DF5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28.58</w:t>
            </w:r>
          </w:p>
        </w:tc>
        <w:tc>
          <w:tcPr>
            <w:tcW w:w="2305" w:type="dxa"/>
            <w:vAlign w:val="center"/>
          </w:tcPr>
          <w:p w14:paraId="25301605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9.74</w:t>
            </w:r>
          </w:p>
        </w:tc>
        <w:tc>
          <w:tcPr>
            <w:tcW w:w="1615" w:type="dxa"/>
            <w:vAlign w:val="center"/>
          </w:tcPr>
          <w:p w14:paraId="40C97497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6</w:t>
            </w:r>
          </w:p>
        </w:tc>
      </w:tr>
      <w:tr w:rsidR="00754353" w:rsidRPr="007D5B49" w14:paraId="51E4C011" w14:textId="77777777" w:rsidTr="00C46D92">
        <w:trPr>
          <w:trHeight w:val="363"/>
          <w:jc w:val="center"/>
        </w:trPr>
        <w:tc>
          <w:tcPr>
            <w:tcW w:w="1343" w:type="dxa"/>
            <w:vAlign w:val="center"/>
          </w:tcPr>
          <w:p w14:paraId="5EB212F3" w14:textId="77777777" w:rsidR="00754353" w:rsidRPr="00E920AF" w:rsidRDefault="00754353" w:rsidP="00754353">
            <w:pPr>
              <w:rPr>
                <w:b/>
                <w:sz w:val="26"/>
                <w:szCs w:val="26"/>
              </w:rPr>
            </w:pPr>
            <w:r w:rsidRPr="00E920AF">
              <w:rPr>
                <w:b/>
                <w:sz w:val="26"/>
                <w:szCs w:val="26"/>
              </w:rPr>
              <w:t>11A8</w:t>
            </w:r>
          </w:p>
        </w:tc>
        <w:tc>
          <w:tcPr>
            <w:tcW w:w="2036" w:type="dxa"/>
            <w:vAlign w:val="center"/>
          </w:tcPr>
          <w:p w14:paraId="708DD2FC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9.98</w:t>
            </w:r>
          </w:p>
        </w:tc>
        <w:tc>
          <w:tcPr>
            <w:tcW w:w="1958" w:type="dxa"/>
            <w:vAlign w:val="center"/>
          </w:tcPr>
          <w:p w14:paraId="0BE3FE2B" w14:textId="77777777" w:rsidR="00754353" w:rsidRPr="00754353" w:rsidRDefault="00754353" w:rsidP="00754353">
            <w:pPr>
              <w:jc w:val="center"/>
              <w:rPr>
                <w:sz w:val="26"/>
                <w:szCs w:val="26"/>
              </w:rPr>
            </w:pPr>
            <w:r w:rsidRPr="00754353">
              <w:rPr>
                <w:sz w:val="26"/>
                <w:szCs w:val="26"/>
              </w:rPr>
              <w:t>28.5</w:t>
            </w:r>
          </w:p>
        </w:tc>
        <w:tc>
          <w:tcPr>
            <w:tcW w:w="2305" w:type="dxa"/>
            <w:vAlign w:val="center"/>
          </w:tcPr>
          <w:p w14:paraId="449A6B66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9.74</w:t>
            </w:r>
          </w:p>
        </w:tc>
        <w:tc>
          <w:tcPr>
            <w:tcW w:w="1615" w:type="dxa"/>
            <w:vAlign w:val="center"/>
          </w:tcPr>
          <w:p w14:paraId="7316EF3C" w14:textId="77777777" w:rsidR="00754353" w:rsidRPr="00754353" w:rsidRDefault="00754353" w:rsidP="00754353">
            <w:pPr>
              <w:jc w:val="center"/>
              <w:rPr>
                <w:b/>
                <w:sz w:val="26"/>
                <w:szCs w:val="26"/>
              </w:rPr>
            </w:pPr>
            <w:r w:rsidRPr="00754353">
              <w:rPr>
                <w:b/>
                <w:sz w:val="26"/>
                <w:szCs w:val="26"/>
              </w:rPr>
              <w:t>6</w:t>
            </w:r>
          </w:p>
        </w:tc>
      </w:tr>
    </w:tbl>
    <w:p w14:paraId="4FA91BF9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14:paraId="25A30A75" w14:textId="77777777" w:rsidR="003E60B8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="0085674D">
        <w:rPr>
          <w:color w:val="000000"/>
          <w:sz w:val="28"/>
          <w:szCs w:val="28"/>
        </w:rPr>
        <w:t xml:space="preserve">   </w:t>
      </w:r>
      <w:r w:rsidRPr="00397D1B">
        <w:rPr>
          <w:color w:val="000000"/>
          <w:sz w:val="28"/>
          <w:szCs w:val="28"/>
        </w:rPr>
        <w:t xml:space="preserve">    </w:t>
      </w:r>
    </w:p>
    <w:sectPr w:rsidR="003E60B8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210930"/>
    <w:rsid w:val="002552D1"/>
    <w:rsid w:val="00266B88"/>
    <w:rsid w:val="00286F58"/>
    <w:rsid w:val="002A1640"/>
    <w:rsid w:val="002A7F3E"/>
    <w:rsid w:val="002E1300"/>
    <w:rsid w:val="00374D2C"/>
    <w:rsid w:val="003E1702"/>
    <w:rsid w:val="003E60B8"/>
    <w:rsid w:val="00414515"/>
    <w:rsid w:val="00427BC1"/>
    <w:rsid w:val="004B71FF"/>
    <w:rsid w:val="0055273F"/>
    <w:rsid w:val="00557978"/>
    <w:rsid w:val="006E7F7F"/>
    <w:rsid w:val="00706A63"/>
    <w:rsid w:val="00707AAA"/>
    <w:rsid w:val="007276F8"/>
    <w:rsid w:val="00751F5C"/>
    <w:rsid w:val="00754353"/>
    <w:rsid w:val="007607F5"/>
    <w:rsid w:val="007A2D77"/>
    <w:rsid w:val="007C521B"/>
    <w:rsid w:val="007D5B49"/>
    <w:rsid w:val="007E228B"/>
    <w:rsid w:val="0085674D"/>
    <w:rsid w:val="008605D7"/>
    <w:rsid w:val="00871BDF"/>
    <w:rsid w:val="008D64DE"/>
    <w:rsid w:val="008E3427"/>
    <w:rsid w:val="0090735C"/>
    <w:rsid w:val="00923F69"/>
    <w:rsid w:val="00AD648A"/>
    <w:rsid w:val="00AE0DD2"/>
    <w:rsid w:val="00B21C2D"/>
    <w:rsid w:val="00B40773"/>
    <w:rsid w:val="00B429D4"/>
    <w:rsid w:val="00B858D7"/>
    <w:rsid w:val="00C1438E"/>
    <w:rsid w:val="00C46D92"/>
    <w:rsid w:val="00C72EF1"/>
    <w:rsid w:val="00C974AC"/>
    <w:rsid w:val="00CF5A07"/>
    <w:rsid w:val="00D04537"/>
    <w:rsid w:val="00D54D7F"/>
    <w:rsid w:val="00DC7AE3"/>
    <w:rsid w:val="00E1612D"/>
    <w:rsid w:val="00E747B6"/>
    <w:rsid w:val="00E920AF"/>
    <w:rsid w:val="00ED63DB"/>
    <w:rsid w:val="00F70128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81E8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53</cp:revision>
  <dcterms:created xsi:type="dcterms:W3CDTF">2019-09-26T02:25:00Z</dcterms:created>
  <dcterms:modified xsi:type="dcterms:W3CDTF">2023-02-23T10:20:00Z</dcterms:modified>
</cp:coreProperties>
</file>