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A969B0" w14:paraId="24E227DB" w14:textId="77777777" w:rsidTr="00344B25">
        <w:tc>
          <w:tcPr>
            <w:tcW w:w="11332" w:type="dxa"/>
          </w:tcPr>
          <w:p w14:paraId="65F6D5E2" w14:textId="77777777" w:rsidR="006E7F7F" w:rsidRPr="00A969B0" w:rsidRDefault="00472A12" w:rsidP="00344B25">
            <w:pPr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 xml:space="preserve">        </w:t>
            </w:r>
            <w:r w:rsidR="006E7F7F" w:rsidRPr="00A969B0">
              <w:rPr>
                <w:b/>
                <w:color w:val="000000"/>
                <w:sz w:val="26"/>
                <w:szCs w:val="26"/>
              </w:rPr>
              <w:t>ĐOÀN TNCS HỒ CHÍ MINH</w:t>
            </w:r>
          </w:p>
          <w:p w14:paraId="49783DA8" w14:textId="77777777" w:rsidR="006E7F7F" w:rsidRPr="00A969B0" w:rsidRDefault="006E7F7F" w:rsidP="00344B25">
            <w:pPr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>BCH ĐOÀN TRƯỜNG THPT ĐỨC HỢP</w:t>
            </w:r>
          </w:p>
        </w:tc>
      </w:tr>
    </w:tbl>
    <w:p w14:paraId="43B683AA" w14:textId="112B75E7" w:rsidR="006E7F7F" w:rsidRPr="00A969B0" w:rsidRDefault="006E7F7F" w:rsidP="006E7F7F">
      <w:pPr>
        <w:jc w:val="center"/>
        <w:rPr>
          <w:b/>
          <w:color w:val="000000"/>
          <w:sz w:val="26"/>
          <w:szCs w:val="26"/>
        </w:rPr>
      </w:pPr>
      <w:r w:rsidRPr="00A969B0">
        <w:rPr>
          <w:b/>
          <w:color w:val="000000"/>
          <w:sz w:val="26"/>
          <w:szCs w:val="26"/>
        </w:rPr>
        <w:t>NHẬN XÉT THI ĐUA TUẦN</w:t>
      </w:r>
      <w:r w:rsidR="00331082" w:rsidRPr="00A969B0">
        <w:rPr>
          <w:b/>
          <w:color w:val="000000"/>
          <w:sz w:val="26"/>
          <w:szCs w:val="26"/>
        </w:rPr>
        <w:t xml:space="preserve"> </w:t>
      </w:r>
      <w:r w:rsidR="00886ADD" w:rsidRPr="00A969B0">
        <w:rPr>
          <w:b/>
          <w:color w:val="000000"/>
          <w:sz w:val="26"/>
          <w:szCs w:val="26"/>
        </w:rPr>
        <w:t>1</w:t>
      </w:r>
      <w:r w:rsidR="009644C7">
        <w:rPr>
          <w:b/>
          <w:color w:val="000000"/>
          <w:sz w:val="26"/>
          <w:szCs w:val="26"/>
        </w:rPr>
        <w:t>5</w:t>
      </w:r>
    </w:p>
    <w:p w14:paraId="4BE5DD42" w14:textId="77777777" w:rsidR="006E7F7F" w:rsidRPr="00A969B0" w:rsidRDefault="006E7F7F" w:rsidP="006E7F7F">
      <w:pPr>
        <w:jc w:val="center"/>
        <w:rPr>
          <w:color w:val="000000"/>
          <w:sz w:val="26"/>
          <w:szCs w:val="26"/>
          <w:lang w:val="pt-BR"/>
        </w:rPr>
      </w:pPr>
      <w:r w:rsidRPr="00A969B0">
        <w:rPr>
          <w:b/>
          <w:color w:val="000000"/>
          <w:sz w:val="26"/>
          <w:szCs w:val="26"/>
          <w:lang w:val="pt-BR"/>
        </w:rPr>
        <w:t>KHỐI 1</w:t>
      </w:r>
      <w:r w:rsidR="007607F5" w:rsidRPr="00A969B0">
        <w:rPr>
          <w:b/>
          <w:color w:val="000000"/>
          <w:sz w:val="26"/>
          <w:szCs w:val="26"/>
          <w:lang w:val="pt-BR"/>
        </w:rPr>
        <w:t>1</w:t>
      </w:r>
      <w:r w:rsidRPr="00A969B0">
        <w:rPr>
          <w:b/>
          <w:color w:val="000000"/>
          <w:sz w:val="26"/>
          <w:szCs w:val="26"/>
          <w:lang w:val="pt-BR"/>
        </w:rPr>
        <w:t xml:space="preserve">   </w:t>
      </w:r>
      <w:r w:rsidRPr="00A969B0">
        <w:rPr>
          <w:color w:val="000000"/>
          <w:sz w:val="26"/>
          <w:szCs w:val="26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10"/>
      </w:tblGrid>
      <w:tr w:rsidR="006E7F7F" w:rsidRPr="00A969B0" w14:paraId="2DFD947F" w14:textId="77777777" w:rsidTr="00D83462">
        <w:tc>
          <w:tcPr>
            <w:tcW w:w="5778" w:type="dxa"/>
          </w:tcPr>
          <w:p w14:paraId="4C661846" w14:textId="77777777" w:rsidR="006E7F7F" w:rsidRPr="00A969B0" w:rsidRDefault="006E7F7F" w:rsidP="00344B25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510" w:type="dxa"/>
          </w:tcPr>
          <w:p w14:paraId="03BE1378" w14:textId="32D113AD" w:rsidR="006E7F7F" w:rsidRPr="00A969B0" w:rsidRDefault="006E7F7F" w:rsidP="005A0D63">
            <w:pPr>
              <w:rPr>
                <w:color w:val="000000"/>
                <w:sz w:val="26"/>
                <w:szCs w:val="26"/>
                <w:lang w:val="pt-BR"/>
              </w:rPr>
            </w:pPr>
            <w:r w:rsidRPr="00A969B0">
              <w:rPr>
                <w:color w:val="000000"/>
                <w:sz w:val="26"/>
                <w:szCs w:val="26"/>
                <w:lang w:val="pt-BR"/>
              </w:rPr>
              <w:t xml:space="preserve">Tuần từ: </w:t>
            </w:r>
            <w:r w:rsidR="005A0D63">
              <w:rPr>
                <w:color w:val="000000"/>
                <w:sz w:val="26"/>
                <w:szCs w:val="26"/>
                <w:lang w:val="pt-BR"/>
              </w:rPr>
              <w:t>22</w:t>
            </w:r>
            <w:r w:rsidR="00331082" w:rsidRPr="00A969B0">
              <w:rPr>
                <w:color w:val="000000"/>
                <w:sz w:val="26"/>
                <w:szCs w:val="26"/>
                <w:lang w:val="pt-BR"/>
              </w:rPr>
              <w:t>/</w:t>
            </w:r>
            <w:r w:rsidR="00310664" w:rsidRPr="00A969B0">
              <w:rPr>
                <w:color w:val="000000"/>
                <w:sz w:val="26"/>
                <w:szCs w:val="26"/>
                <w:lang w:val="pt-BR"/>
              </w:rPr>
              <w:t>1</w:t>
            </w:r>
            <w:r w:rsidR="003D5AFE" w:rsidRPr="00A969B0">
              <w:rPr>
                <w:color w:val="000000"/>
                <w:sz w:val="26"/>
                <w:szCs w:val="26"/>
                <w:lang w:val="pt-BR"/>
              </w:rPr>
              <w:t xml:space="preserve">2 </w:t>
            </w:r>
            <w:r w:rsidR="00F4671C" w:rsidRPr="00A969B0">
              <w:rPr>
                <w:color w:val="000000"/>
                <w:sz w:val="26"/>
                <w:szCs w:val="26"/>
                <w:lang w:val="pt-BR"/>
              </w:rPr>
              <w:t xml:space="preserve">– </w:t>
            </w:r>
            <w:r w:rsidR="0023740D" w:rsidRPr="00A969B0">
              <w:rPr>
                <w:color w:val="000000"/>
                <w:sz w:val="26"/>
                <w:szCs w:val="26"/>
                <w:lang w:val="pt-BR"/>
              </w:rPr>
              <w:t>2</w:t>
            </w:r>
            <w:r w:rsidR="005A0D63">
              <w:rPr>
                <w:color w:val="000000"/>
                <w:sz w:val="26"/>
                <w:szCs w:val="26"/>
                <w:lang w:val="pt-BR"/>
              </w:rPr>
              <w:t>8</w:t>
            </w:r>
            <w:r w:rsidR="00F4671C" w:rsidRPr="00A969B0">
              <w:rPr>
                <w:color w:val="000000"/>
                <w:sz w:val="26"/>
                <w:szCs w:val="26"/>
                <w:lang w:val="pt-BR"/>
              </w:rPr>
              <w:t>/</w:t>
            </w:r>
            <w:r w:rsidR="00331082" w:rsidRPr="00A969B0">
              <w:rPr>
                <w:color w:val="000000"/>
                <w:sz w:val="26"/>
                <w:szCs w:val="26"/>
                <w:lang w:val="pt-BR"/>
              </w:rPr>
              <w:t>1</w:t>
            </w:r>
            <w:r w:rsidR="003D5AFE" w:rsidRPr="00A969B0">
              <w:rPr>
                <w:color w:val="000000"/>
                <w:sz w:val="26"/>
                <w:szCs w:val="26"/>
                <w:lang w:val="pt-BR"/>
              </w:rPr>
              <w:t>2</w:t>
            </w:r>
            <w:r w:rsidR="00F4671C" w:rsidRPr="00A969B0">
              <w:rPr>
                <w:color w:val="000000"/>
                <w:sz w:val="26"/>
                <w:szCs w:val="26"/>
                <w:lang w:val="pt-BR"/>
              </w:rPr>
              <w:t>/2022</w:t>
            </w:r>
          </w:p>
        </w:tc>
      </w:tr>
    </w:tbl>
    <w:p w14:paraId="7436A4ED" w14:textId="77777777" w:rsidR="006E7F7F" w:rsidRPr="00A969B0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A969B0">
        <w:rPr>
          <w:b/>
          <w:color w:val="000000"/>
          <w:sz w:val="26"/>
          <w:szCs w:val="26"/>
          <w:lang w:val="pt-BR"/>
        </w:rPr>
        <w:t>I. ƯU ĐIỂM</w:t>
      </w:r>
    </w:p>
    <w:p w14:paraId="6F61FB4D" w14:textId="77777777" w:rsidR="006E7F7F" w:rsidRPr="00A969B0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A969B0">
        <w:rPr>
          <w:b/>
          <w:color w:val="000000"/>
          <w:sz w:val="26"/>
          <w:szCs w:val="26"/>
          <w:lang w:val="pt-BR"/>
        </w:rPr>
        <w:t>II. NHƯỢC ĐIỂM</w:t>
      </w:r>
    </w:p>
    <w:p w14:paraId="1CF2A5B2" w14:textId="77777777" w:rsidR="006A0485" w:rsidRPr="00A969B0" w:rsidRDefault="006A0485" w:rsidP="006A0485">
      <w:pPr>
        <w:rPr>
          <w:b/>
          <w:i/>
          <w:color w:val="000000"/>
          <w:sz w:val="26"/>
          <w:szCs w:val="26"/>
          <w:lang w:val="pt-BR"/>
        </w:rPr>
      </w:pPr>
      <w:r w:rsidRPr="00A969B0">
        <w:rPr>
          <w:b/>
          <w:i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A969B0" w14:paraId="3269535C" w14:textId="77777777" w:rsidTr="001F2224">
        <w:tc>
          <w:tcPr>
            <w:tcW w:w="11332" w:type="dxa"/>
          </w:tcPr>
          <w:p w14:paraId="2949A8A4" w14:textId="77777777" w:rsidR="00894986" w:rsidRDefault="0056680B" w:rsidP="0056680B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1 T5 Lê Yến; T6 Mạnh; T7 Trung Hiếu, Trần Ánh, Mạnh;</w:t>
            </w:r>
          </w:p>
          <w:p w14:paraId="186C8544" w14:textId="77777777" w:rsidR="00D90A13" w:rsidRDefault="00D90A13" w:rsidP="00D90A13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11A2 T</w:t>
            </w:r>
            <w:r>
              <w:rPr>
                <w:color w:val="000000"/>
                <w:sz w:val="26"/>
                <w:szCs w:val="26"/>
              </w:rPr>
              <w:t xml:space="preserve">2 Vy; T3 Trường; </w:t>
            </w:r>
          </w:p>
          <w:p w14:paraId="23716BCA" w14:textId="77777777" w:rsidR="00D90A13" w:rsidRDefault="00D90A13" w:rsidP="00D90A13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 xml:space="preserve">7 Đăng; </w:t>
            </w:r>
          </w:p>
          <w:p w14:paraId="05B12E8F" w14:textId="77777777" w:rsidR="00CE5FBE" w:rsidRDefault="00CE5FBE" w:rsidP="00D90A13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 xml:space="preserve">2 Hải; </w:t>
            </w:r>
          </w:p>
          <w:p w14:paraId="74AFEB10" w14:textId="77777777" w:rsidR="00056E00" w:rsidRDefault="00056E00" w:rsidP="00056E00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 xml:space="preserve">5 </w:t>
            </w:r>
            <w:proofErr w:type="gramStart"/>
            <w:r>
              <w:rPr>
                <w:color w:val="000000"/>
                <w:sz w:val="26"/>
                <w:szCs w:val="26"/>
              </w:rPr>
              <w:t>Thế  Huy</w:t>
            </w:r>
            <w:proofErr w:type="gramEnd"/>
            <w:r>
              <w:rPr>
                <w:color w:val="000000"/>
                <w:sz w:val="26"/>
                <w:szCs w:val="26"/>
              </w:rPr>
              <w:t>; T2 An;</w:t>
            </w:r>
          </w:p>
          <w:p w14:paraId="3F3AC477" w14:textId="77777777" w:rsidR="00423437" w:rsidRDefault="00423437" w:rsidP="00423437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3 Phương;</w:t>
            </w:r>
          </w:p>
          <w:p w14:paraId="27102BB4" w14:textId="3AF7C866" w:rsidR="000C6472" w:rsidRPr="00A969B0" w:rsidRDefault="000C6472" w:rsidP="004B0E37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5 N Anh, Trúc, L Linh,</w:t>
            </w:r>
            <w:r w:rsidR="004B0E37">
              <w:rPr>
                <w:color w:val="000000"/>
                <w:sz w:val="26"/>
                <w:szCs w:val="26"/>
              </w:rPr>
              <w:t xml:space="preserve"> Uyên, Uy; T6 H Phương, H Linh; T Linh; T7 N Anh; </w:t>
            </w:r>
          </w:p>
        </w:tc>
      </w:tr>
    </w:tbl>
    <w:p w14:paraId="0DAFC864" w14:textId="77777777" w:rsidR="006A0485" w:rsidRPr="00A969B0" w:rsidRDefault="006A0485" w:rsidP="006A0485">
      <w:pPr>
        <w:rPr>
          <w:b/>
          <w:i/>
          <w:color w:val="000000"/>
          <w:sz w:val="26"/>
          <w:szCs w:val="26"/>
        </w:rPr>
      </w:pPr>
      <w:r w:rsidRPr="00A969B0">
        <w:rPr>
          <w:b/>
          <w:i/>
          <w:color w:val="000000"/>
          <w:sz w:val="26"/>
          <w:szCs w:val="26"/>
        </w:rPr>
        <w:t xml:space="preserve">2. Nghỉ học không phép: </w:t>
      </w:r>
    </w:p>
    <w:p w14:paraId="2BA7613F" w14:textId="77777777" w:rsidR="006A0485" w:rsidRPr="00A969B0" w:rsidRDefault="006A0485" w:rsidP="006A0485">
      <w:pPr>
        <w:rPr>
          <w:b/>
          <w:i/>
          <w:color w:val="000000"/>
          <w:sz w:val="26"/>
          <w:szCs w:val="26"/>
        </w:rPr>
      </w:pPr>
      <w:r w:rsidRPr="00A969B0">
        <w:rPr>
          <w:b/>
          <w:i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2B533F" w:rsidRPr="00A969B0" w14:paraId="4A2234AB" w14:textId="3013772C" w:rsidTr="00F720F1">
        <w:tc>
          <w:tcPr>
            <w:tcW w:w="4503" w:type="dxa"/>
          </w:tcPr>
          <w:p w14:paraId="0C30E086" w14:textId="58862289" w:rsidR="00A969B0" w:rsidRPr="00A969B0" w:rsidRDefault="00CE5FBE" w:rsidP="00CE5FBE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 xml:space="preserve">6 Chu Hiếu; </w:t>
            </w:r>
          </w:p>
        </w:tc>
        <w:tc>
          <w:tcPr>
            <w:tcW w:w="4785" w:type="dxa"/>
          </w:tcPr>
          <w:p w14:paraId="45CA478A" w14:textId="77777777" w:rsidR="00B564C0" w:rsidRDefault="00423437" w:rsidP="006E1D7A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 V Hưng;</w:t>
            </w:r>
          </w:p>
          <w:p w14:paraId="75CFA46E" w14:textId="1CF37DFF" w:rsidR="004B0E37" w:rsidRPr="00A969B0" w:rsidRDefault="004B0E37" w:rsidP="006E1D7A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6 Phượng;</w:t>
            </w:r>
          </w:p>
        </w:tc>
      </w:tr>
    </w:tbl>
    <w:p w14:paraId="1D4B629C" w14:textId="77777777" w:rsidR="006A0485" w:rsidRPr="00A969B0" w:rsidRDefault="006A0485" w:rsidP="006A0485">
      <w:pPr>
        <w:rPr>
          <w:b/>
          <w:i/>
          <w:color w:val="000000"/>
          <w:sz w:val="26"/>
          <w:szCs w:val="26"/>
          <w:lang w:val="pt-BR"/>
        </w:rPr>
      </w:pPr>
      <w:r w:rsidRPr="00A969B0">
        <w:rPr>
          <w:b/>
          <w:i/>
          <w:color w:val="000000"/>
          <w:sz w:val="26"/>
          <w:szCs w:val="26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16F21" w:rsidRPr="00A969B0" w14:paraId="17F7963F" w14:textId="420638E9" w:rsidTr="00F720F1">
        <w:tc>
          <w:tcPr>
            <w:tcW w:w="4503" w:type="dxa"/>
          </w:tcPr>
          <w:p w14:paraId="045C0464" w14:textId="77777777" w:rsidR="00916F21" w:rsidRDefault="00D90A13" w:rsidP="00D90A13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 xml:space="preserve">3 </w:t>
            </w:r>
            <w:r>
              <w:rPr>
                <w:color w:val="000000"/>
                <w:sz w:val="26"/>
                <w:szCs w:val="26"/>
              </w:rPr>
              <w:t>Đăng;</w:t>
            </w:r>
          </w:p>
          <w:p w14:paraId="392B45B0" w14:textId="77777777" w:rsidR="00CE5FBE" w:rsidRDefault="00CE5FBE" w:rsidP="00D90A13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4 Lực, Mạnh;</w:t>
            </w:r>
          </w:p>
          <w:p w14:paraId="7012B005" w14:textId="1EEBE290" w:rsidR="00872704" w:rsidRPr="00A969B0" w:rsidRDefault="00872704" w:rsidP="00D90A13">
            <w:pPr>
              <w:rPr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T6 Tuân đi dép;</w:t>
            </w:r>
          </w:p>
        </w:tc>
        <w:tc>
          <w:tcPr>
            <w:tcW w:w="4785" w:type="dxa"/>
          </w:tcPr>
          <w:p w14:paraId="45CE4298" w14:textId="422B42DF" w:rsidR="00916F21" w:rsidRDefault="00BB1117" w:rsidP="00093DCF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7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 w:rsidR="00093DCF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 xml:space="preserve"> Dương;</w:t>
            </w:r>
            <w:r w:rsidR="00093DCF">
              <w:rPr>
                <w:color w:val="000000"/>
                <w:sz w:val="26"/>
                <w:szCs w:val="26"/>
              </w:rPr>
              <w:t xml:space="preserve"> </w:t>
            </w:r>
            <w:r w:rsidR="00093DCF">
              <w:rPr>
                <w:color w:val="000000"/>
                <w:sz w:val="26"/>
                <w:szCs w:val="26"/>
              </w:rPr>
              <w:t>T4 Dương</w:t>
            </w:r>
            <w:r w:rsidR="00E22291">
              <w:rPr>
                <w:color w:val="000000"/>
                <w:sz w:val="26"/>
                <w:szCs w:val="26"/>
              </w:rPr>
              <w:t>;</w:t>
            </w:r>
            <w:bookmarkStart w:id="0" w:name="_GoBack"/>
            <w:bookmarkEnd w:id="0"/>
          </w:p>
          <w:p w14:paraId="03C20EB3" w14:textId="4828A450" w:rsidR="00A54DD8" w:rsidRPr="00A969B0" w:rsidRDefault="00A54DD8" w:rsidP="00A54DD8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 xml:space="preserve">7 Uyên; </w:t>
            </w:r>
          </w:p>
        </w:tc>
      </w:tr>
    </w:tbl>
    <w:p w14:paraId="7915FD95" w14:textId="3B6BF511" w:rsidR="00C3519A" w:rsidRPr="00A969B0" w:rsidRDefault="006A0485" w:rsidP="006A0485">
      <w:pPr>
        <w:rPr>
          <w:b/>
          <w:i/>
          <w:color w:val="000000"/>
          <w:sz w:val="26"/>
          <w:szCs w:val="26"/>
          <w:lang w:val="pt-BR"/>
        </w:rPr>
      </w:pPr>
      <w:r w:rsidRPr="00A969B0">
        <w:rPr>
          <w:b/>
          <w:i/>
          <w:color w:val="000000"/>
          <w:sz w:val="26"/>
          <w:szCs w:val="26"/>
          <w:lang w:val="pt-BR"/>
        </w:rPr>
        <w:t>5. Trang phục không đúng quy định</w:t>
      </w:r>
    </w:p>
    <w:p w14:paraId="42610748" w14:textId="5BAE3A1C" w:rsidR="006A0485" w:rsidRPr="00A969B0" w:rsidRDefault="006A0485" w:rsidP="006A0485">
      <w:pPr>
        <w:rPr>
          <w:b/>
          <w:i/>
          <w:color w:val="000000"/>
          <w:sz w:val="26"/>
          <w:szCs w:val="26"/>
          <w:lang w:val="pt-BR"/>
        </w:rPr>
      </w:pPr>
      <w:r w:rsidRPr="00A969B0">
        <w:rPr>
          <w:b/>
          <w:i/>
          <w:color w:val="000000"/>
          <w:sz w:val="26"/>
          <w:szCs w:val="26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:rsidRPr="00A969B0" w14:paraId="188A8531" w14:textId="77777777" w:rsidTr="00C3519A">
        <w:tc>
          <w:tcPr>
            <w:tcW w:w="9288" w:type="dxa"/>
          </w:tcPr>
          <w:p w14:paraId="4F783D73" w14:textId="6F5274C4" w:rsidR="00CE5FBE" w:rsidRPr="00A969B0" w:rsidRDefault="00CE5FBE" w:rsidP="00CE5FBE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969B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Thu</w:t>
            </w:r>
            <w:r w:rsidRPr="00A969B0">
              <w:rPr>
                <w:color w:val="000000"/>
                <w:sz w:val="26"/>
                <w:szCs w:val="26"/>
              </w:rPr>
              <w:t xml:space="preserve"> Trang mặc quần rách; </w:t>
            </w:r>
            <w:r>
              <w:rPr>
                <w:color w:val="000000"/>
                <w:sz w:val="26"/>
                <w:szCs w:val="26"/>
              </w:rPr>
              <w:t>T7 Dương không đội mũ bảo hiểm;</w:t>
            </w:r>
          </w:p>
          <w:p w14:paraId="1B02139E" w14:textId="77777777" w:rsidR="00B564C0" w:rsidRDefault="00056E00" w:rsidP="00056E00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 xml:space="preserve">3 Hải </w:t>
            </w:r>
            <w:r>
              <w:rPr>
                <w:color w:val="000000"/>
                <w:sz w:val="26"/>
                <w:szCs w:val="26"/>
              </w:rPr>
              <w:t>không đội mũ bảo hiểm;</w:t>
            </w:r>
          </w:p>
          <w:p w14:paraId="284DD23B" w14:textId="26FC387C" w:rsidR="00423437" w:rsidRDefault="00423437" w:rsidP="00056E00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 xml:space="preserve">5 Hải không đeo thẻ; T7 Nam </w:t>
            </w:r>
            <w:r>
              <w:rPr>
                <w:color w:val="000000"/>
                <w:sz w:val="26"/>
                <w:szCs w:val="26"/>
              </w:rPr>
              <w:t>không đội mũ bảo hiểm;</w:t>
            </w:r>
          </w:p>
          <w:p w14:paraId="6FA7EF0C" w14:textId="74ADBCC0" w:rsidR="004B0E37" w:rsidRPr="00A969B0" w:rsidRDefault="004B0E37" w:rsidP="00056E00">
            <w:pPr>
              <w:rPr>
                <w:color w:val="000000"/>
                <w:sz w:val="26"/>
                <w:szCs w:val="26"/>
              </w:rPr>
            </w:pPr>
            <w:r w:rsidRPr="00A969B0">
              <w:rPr>
                <w:color w:val="000000"/>
                <w:sz w:val="26"/>
                <w:szCs w:val="26"/>
              </w:rPr>
              <w:t>11A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A969B0"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M Tuấn </w:t>
            </w:r>
            <w:r>
              <w:rPr>
                <w:color w:val="000000"/>
                <w:sz w:val="26"/>
                <w:szCs w:val="26"/>
              </w:rPr>
              <w:t>không đeo thẻ</w:t>
            </w:r>
            <w:r>
              <w:rPr>
                <w:color w:val="000000"/>
                <w:sz w:val="26"/>
                <w:szCs w:val="26"/>
              </w:rPr>
              <w:t>;</w:t>
            </w:r>
            <w:r w:rsidR="00A54DD8">
              <w:rPr>
                <w:color w:val="000000"/>
                <w:sz w:val="26"/>
                <w:szCs w:val="26"/>
              </w:rPr>
              <w:t xml:space="preserve"> T6 Hùng </w:t>
            </w:r>
            <w:r w:rsidR="00A54DD8">
              <w:rPr>
                <w:color w:val="000000"/>
                <w:sz w:val="26"/>
                <w:szCs w:val="26"/>
              </w:rPr>
              <w:t>không đội mũ bảo hiểm;</w:t>
            </w:r>
          </w:p>
        </w:tc>
      </w:tr>
    </w:tbl>
    <w:p w14:paraId="2E1A6B4C" w14:textId="2DAD0B2F" w:rsidR="006E7F7F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A969B0">
        <w:rPr>
          <w:b/>
          <w:color w:val="000000"/>
          <w:sz w:val="26"/>
          <w:szCs w:val="26"/>
          <w:lang w:val="pt-BR"/>
        </w:rPr>
        <w:t>III.</w:t>
      </w:r>
      <w:r w:rsidRPr="00A969B0">
        <w:rPr>
          <w:color w:val="000000"/>
          <w:sz w:val="26"/>
          <w:szCs w:val="26"/>
          <w:lang w:val="pt-BR"/>
        </w:rPr>
        <w:t xml:space="preserve"> </w:t>
      </w:r>
      <w:r w:rsidRPr="00A969B0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86"/>
        <w:gridCol w:w="1866"/>
        <w:gridCol w:w="2032"/>
        <w:gridCol w:w="1410"/>
      </w:tblGrid>
      <w:tr w:rsidR="006E7F7F" w:rsidRPr="00A969B0" w14:paraId="59DF7C71" w14:textId="77777777" w:rsidTr="00A900BE">
        <w:trPr>
          <w:trHeight w:val="409"/>
          <w:jc w:val="center"/>
        </w:trPr>
        <w:tc>
          <w:tcPr>
            <w:tcW w:w="1535" w:type="dxa"/>
            <w:vAlign w:val="center"/>
          </w:tcPr>
          <w:p w14:paraId="0FD7B194" w14:textId="16F85EEC" w:rsidR="006E7F7F" w:rsidRPr="00A969B0" w:rsidRDefault="009E66DE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  <w:lang w:val="pt-BR"/>
              </w:rPr>
              <w:br w:type="page"/>
            </w:r>
            <w:r w:rsidR="006E7F7F" w:rsidRPr="00A969B0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786" w:type="dxa"/>
            <w:vAlign w:val="center"/>
          </w:tcPr>
          <w:p w14:paraId="60C4459E" w14:textId="77777777" w:rsidR="006E7F7F" w:rsidRPr="00A969B0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866" w:type="dxa"/>
            <w:vAlign w:val="center"/>
          </w:tcPr>
          <w:p w14:paraId="64AFA9D8" w14:textId="77777777" w:rsidR="006E7F7F" w:rsidRPr="00A969B0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2032" w:type="dxa"/>
            <w:vAlign w:val="center"/>
          </w:tcPr>
          <w:p w14:paraId="4213AF71" w14:textId="77777777" w:rsidR="006E7F7F" w:rsidRPr="00A969B0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410" w:type="dxa"/>
            <w:vAlign w:val="center"/>
          </w:tcPr>
          <w:p w14:paraId="083E5214" w14:textId="77777777" w:rsidR="006E7F7F" w:rsidRPr="00A969B0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969B0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932D4A" w:rsidRPr="00A969B0" w14:paraId="43F65047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DB5D736" w14:textId="117409B6" w:rsidR="00932D4A" w:rsidRPr="00AB4F63" w:rsidRDefault="00932D4A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11A1</w:t>
            </w:r>
          </w:p>
        </w:tc>
        <w:tc>
          <w:tcPr>
            <w:tcW w:w="1786" w:type="dxa"/>
            <w:vAlign w:val="center"/>
          </w:tcPr>
          <w:p w14:paraId="740E1C7D" w14:textId="7B2535F7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9.99</w:t>
            </w:r>
          </w:p>
        </w:tc>
        <w:tc>
          <w:tcPr>
            <w:tcW w:w="1866" w:type="dxa"/>
            <w:vAlign w:val="center"/>
          </w:tcPr>
          <w:p w14:paraId="5C67DA93" w14:textId="5D9444B5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29.58</w:t>
            </w:r>
          </w:p>
        </w:tc>
        <w:tc>
          <w:tcPr>
            <w:tcW w:w="2032" w:type="dxa"/>
            <w:vAlign w:val="center"/>
          </w:tcPr>
          <w:p w14:paraId="17391A4A" w14:textId="1C1CB6E3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410" w:type="dxa"/>
            <w:vAlign w:val="center"/>
          </w:tcPr>
          <w:p w14:paraId="04B2370B" w14:textId="14A0E1DB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4</w:t>
            </w:r>
          </w:p>
        </w:tc>
      </w:tr>
      <w:tr w:rsidR="00932D4A" w:rsidRPr="00A969B0" w14:paraId="55D68F69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5B727EDF" w14:textId="0CC77BDD" w:rsidR="00932D4A" w:rsidRPr="00AB4F63" w:rsidRDefault="00932D4A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11A2</w:t>
            </w:r>
          </w:p>
        </w:tc>
        <w:tc>
          <w:tcPr>
            <w:tcW w:w="1786" w:type="dxa"/>
            <w:vAlign w:val="center"/>
          </w:tcPr>
          <w:p w14:paraId="527A0B00" w14:textId="7B055BA8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2F04DE9C" w14:textId="179A38B7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29.83</w:t>
            </w:r>
          </w:p>
        </w:tc>
        <w:tc>
          <w:tcPr>
            <w:tcW w:w="2032" w:type="dxa"/>
            <w:vAlign w:val="center"/>
          </w:tcPr>
          <w:p w14:paraId="68DCD7D1" w14:textId="127E818D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410" w:type="dxa"/>
            <w:vAlign w:val="center"/>
          </w:tcPr>
          <w:p w14:paraId="7B506243" w14:textId="1A3CB320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1</w:t>
            </w:r>
          </w:p>
        </w:tc>
      </w:tr>
      <w:tr w:rsidR="00932D4A" w:rsidRPr="00A969B0" w14:paraId="673BA12B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3489EB7" w14:textId="24F56CFF" w:rsidR="00932D4A" w:rsidRPr="00AB4F63" w:rsidRDefault="00932D4A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11A3</w:t>
            </w:r>
          </w:p>
        </w:tc>
        <w:tc>
          <w:tcPr>
            <w:tcW w:w="1786" w:type="dxa"/>
            <w:vAlign w:val="center"/>
          </w:tcPr>
          <w:p w14:paraId="33FD97B7" w14:textId="25B08F3E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9.98</w:t>
            </w:r>
          </w:p>
        </w:tc>
        <w:tc>
          <w:tcPr>
            <w:tcW w:w="1866" w:type="dxa"/>
            <w:vAlign w:val="center"/>
          </w:tcPr>
          <w:p w14:paraId="22B21B07" w14:textId="01741558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29.83</w:t>
            </w:r>
          </w:p>
        </w:tc>
        <w:tc>
          <w:tcPr>
            <w:tcW w:w="2032" w:type="dxa"/>
            <w:vAlign w:val="center"/>
          </w:tcPr>
          <w:p w14:paraId="25C3A354" w14:textId="5D637FF3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410" w:type="dxa"/>
            <w:vAlign w:val="center"/>
          </w:tcPr>
          <w:p w14:paraId="5D5D8171" w14:textId="4D3062D9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2</w:t>
            </w:r>
          </w:p>
        </w:tc>
      </w:tr>
      <w:tr w:rsidR="00932D4A" w:rsidRPr="00A969B0" w14:paraId="56D34A7B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5A2D5A5" w14:textId="38C69E2D" w:rsidR="00932D4A" w:rsidRPr="00AB4F63" w:rsidRDefault="00932D4A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11A4</w:t>
            </w:r>
          </w:p>
        </w:tc>
        <w:tc>
          <w:tcPr>
            <w:tcW w:w="1786" w:type="dxa"/>
            <w:vAlign w:val="center"/>
          </w:tcPr>
          <w:p w14:paraId="02EB11C8" w14:textId="544CEE68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0F15DC6F" w14:textId="2662E1E0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28.83</w:t>
            </w:r>
          </w:p>
        </w:tc>
        <w:tc>
          <w:tcPr>
            <w:tcW w:w="2032" w:type="dxa"/>
            <w:vAlign w:val="center"/>
          </w:tcPr>
          <w:p w14:paraId="54B63956" w14:textId="3A801CE7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9.8</w:t>
            </w:r>
          </w:p>
        </w:tc>
        <w:tc>
          <w:tcPr>
            <w:tcW w:w="1410" w:type="dxa"/>
            <w:vAlign w:val="center"/>
          </w:tcPr>
          <w:p w14:paraId="6DC26CC2" w14:textId="5FE18B2E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7</w:t>
            </w:r>
          </w:p>
        </w:tc>
      </w:tr>
      <w:tr w:rsidR="00932D4A" w:rsidRPr="00A969B0" w14:paraId="79164DED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02DD4234" w14:textId="7F63E254" w:rsidR="00932D4A" w:rsidRPr="00AB4F63" w:rsidRDefault="00932D4A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11A5</w:t>
            </w:r>
          </w:p>
        </w:tc>
        <w:tc>
          <w:tcPr>
            <w:tcW w:w="1786" w:type="dxa"/>
            <w:vAlign w:val="center"/>
          </w:tcPr>
          <w:p w14:paraId="7D417F7B" w14:textId="6AA54591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9.84</w:t>
            </w:r>
          </w:p>
        </w:tc>
        <w:tc>
          <w:tcPr>
            <w:tcW w:w="1866" w:type="dxa"/>
            <w:vAlign w:val="center"/>
          </w:tcPr>
          <w:p w14:paraId="54C49389" w14:textId="616AAE0E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29.5</w:t>
            </w:r>
          </w:p>
        </w:tc>
        <w:tc>
          <w:tcPr>
            <w:tcW w:w="2032" w:type="dxa"/>
            <w:vAlign w:val="center"/>
          </w:tcPr>
          <w:p w14:paraId="145CD74C" w14:textId="54A43BE2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9.83</w:t>
            </w:r>
          </w:p>
        </w:tc>
        <w:tc>
          <w:tcPr>
            <w:tcW w:w="1410" w:type="dxa"/>
            <w:vAlign w:val="center"/>
          </w:tcPr>
          <w:p w14:paraId="48BC40FF" w14:textId="3B9A1D0D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5</w:t>
            </w:r>
          </w:p>
        </w:tc>
      </w:tr>
      <w:tr w:rsidR="00932D4A" w:rsidRPr="00A969B0" w14:paraId="4F047EE8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7B86E63" w14:textId="5B38D542" w:rsidR="00932D4A" w:rsidRPr="00AB4F63" w:rsidRDefault="00932D4A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11A6</w:t>
            </w:r>
          </w:p>
        </w:tc>
        <w:tc>
          <w:tcPr>
            <w:tcW w:w="1786" w:type="dxa"/>
            <w:vAlign w:val="center"/>
          </w:tcPr>
          <w:p w14:paraId="296FBE62" w14:textId="22594E4C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9.94</w:t>
            </w:r>
          </w:p>
        </w:tc>
        <w:tc>
          <w:tcPr>
            <w:tcW w:w="1866" w:type="dxa"/>
            <w:vAlign w:val="center"/>
          </w:tcPr>
          <w:p w14:paraId="3EE77717" w14:textId="571D7387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29.16</w:t>
            </w:r>
          </w:p>
        </w:tc>
        <w:tc>
          <w:tcPr>
            <w:tcW w:w="2032" w:type="dxa"/>
            <w:vAlign w:val="center"/>
          </w:tcPr>
          <w:p w14:paraId="50D07DC1" w14:textId="1FE5EB8B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9.83</w:t>
            </w:r>
          </w:p>
        </w:tc>
        <w:tc>
          <w:tcPr>
            <w:tcW w:w="1410" w:type="dxa"/>
            <w:vAlign w:val="center"/>
          </w:tcPr>
          <w:p w14:paraId="69752B21" w14:textId="528A03BE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5</w:t>
            </w:r>
          </w:p>
        </w:tc>
      </w:tr>
      <w:tr w:rsidR="00932D4A" w:rsidRPr="00A969B0" w14:paraId="357D9A70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A857606" w14:textId="2F24156C" w:rsidR="00932D4A" w:rsidRPr="00AB4F63" w:rsidRDefault="00932D4A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11A7</w:t>
            </w:r>
          </w:p>
        </w:tc>
        <w:tc>
          <w:tcPr>
            <w:tcW w:w="1786" w:type="dxa"/>
            <w:vAlign w:val="center"/>
          </w:tcPr>
          <w:p w14:paraId="6D0DCC06" w14:textId="13BE7E79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9.98</w:t>
            </w:r>
          </w:p>
        </w:tc>
        <w:tc>
          <w:tcPr>
            <w:tcW w:w="1866" w:type="dxa"/>
            <w:vAlign w:val="center"/>
          </w:tcPr>
          <w:p w14:paraId="4558E828" w14:textId="0E069165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29.66</w:t>
            </w:r>
          </w:p>
        </w:tc>
        <w:tc>
          <w:tcPr>
            <w:tcW w:w="2032" w:type="dxa"/>
            <w:vAlign w:val="center"/>
          </w:tcPr>
          <w:p w14:paraId="7ECF289C" w14:textId="2D049454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410" w:type="dxa"/>
            <w:vAlign w:val="center"/>
          </w:tcPr>
          <w:p w14:paraId="6C55DFF5" w14:textId="23BB1CAE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3</w:t>
            </w:r>
          </w:p>
        </w:tc>
      </w:tr>
      <w:tr w:rsidR="00932D4A" w:rsidRPr="00A969B0" w14:paraId="623CB2BA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E9A8BD6" w14:textId="031725F6" w:rsidR="00932D4A" w:rsidRPr="00AB4F63" w:rsidRDefault="00932D4A" w:rsidP="00932D4A">
            <w:pPr>
              <w:jc w:val="center"/>
              <w:rPr>
                <w:b/>
                <w:sz w:val="26"/>
                <w:szCs w:val="26"/>
              </w:rPr>
            </w:pPr>
            <w:r w:rsidRPr="009E66DE">
              <w:rPr>
                <w:b/>
                <w:sz w:val="26"/>
                <w:szCs w:val="26"/>
              </w:rPr>
              <w:t>11A8</w:t>
            </w:r>
          </w:p>
        </w:tc>
        <w:tc>
          <w:tcPr>
            <w:tcW w:w="1786" w:type="dxa"/>
            <w:vAlign w:val="center"/>
          </w:tcPr>
          <w:p w14:paraId="79F35FB7" w14:textId="5C480199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9.98</w:t>
            </w:r>
          </w:p>
        </w:tc>
        <w:tc>
          <w:tcPr>
            <w:tcW w:w="1866" w:type="dxa"/>
            <w:vAlign w:val="center"/>
          </w:tcPr>
          <w:p w14:paraId="08ABDA8F" w14:textId="517221DF" w:rsidR="00932D4A" w:rsidRPr="00932D4A" w:rsidRDefault="00932D4A" w:rsidP="00932D4A">
            <w:pPr>
              <w:jc w:val="center"/>
              <w:rPr>
                <w:bCs/>
                <w:sz w:val="28"/>
                <w:szCs w:val="28"/>
              </w:rPr>
            </w:pPr>
            <w:r w:rsidRPr="00932D4A">
              <w:rPr>
                <w:sz w:val="28"/>
                <w:szCs w:val="28"/>
              </w:rPr>
              <w:t>28.5</w:t>
            </w:r>
          </w:p>
        </w:tc>
        <w:tc>
          <w:tcPr>
            <w:tcW w:w="2032" w:type="dxa"/>
            <w:vAlign w:val="center"/>
          </w:tcPr>
          <w:p w14:paraId="43EC42CA" w14:textId="228A594E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9.74</w:t>
            </w:r>
          </w:p>
        </w:tc>
        <w:tc>
          <w:tcPr>
            <w:tcW w:w="1410" w:type="dxa"/>
            <w:vAlign w:val="center"/>
          </w:tcPr>
          <w:p w14:paraId="59CB2AFB" w14:textId="3090D164" w:rsidR="00932D4A" w:rsidRPr="00932D4A" w:rsidRDefault="00932D4A" w:rsidP="00932D4A">
            <w:pPr>
              <w:jc w:val="center"/>
              <w:rPr>
                <w:b/>
                <w:bCs/>
                <w:sz w:val="28"/>
                <w:szCs w:val="28"/>
              </w:rPr>
            </w:pPr>
            <w:r w:rsidRPr="00932D4A">
              <w:rPr>
                <w:b/>
                <w:sz w:val="28"/>
                <w:szCs w:val="28"/>
              </w:rPr>
              <w:t>8</w:t>
            </w:r>
          </w:p>
        </w:tc>
      </w:tr>
    </w:tbl>
    <w:p w14:paraId="4DA177B7" w14:textId="6E4132F0" w:rsidR="006E7F7F" w:rsidRPr="00A969B0" w:rsidRDefault="00916F21" w:rsidP="006E7F7F">
      <w:pPr>
        <w:jc w:val="center"/>
        <w:rPr>
          <w:color w:val="000000"/>
          <w:sz w:val="26"/>
          <w:szCs w:val="26"/>
        </w:rPr>
      </w:pPr>
      <w:r w:rsidRPr="00A969B0">
        <w:rPr>
          <w:color w:val="000000"/>
          <w:sz w:val="26"/>
          <w:szCs w:val="26"/>
        </w:rPr>
        <w:t xml:space="preserve">                  </w:t>
      </w:r>
      <w:r w:rsidR="006E7F7F" w:rsidRPr="00A969B0">
        <w:rPr>
          <w:color w:val="000000"/>
          <w:sz w:val="26"/>
          <w:szCs w:val="26"/>
        </w:rPr>
        <w:t xml:space="preserve">                                                                       </w:t>
      </w:r>
    </w:p>
    <w:p w14:paraId="467A81C5" w14:textId="269A1A2C" w:rsidR="00932D4A" w:rsidRDefault="006E7F7F" w:rsidP="006E7F7F">
      <w:pPr>
        <w:jc w:val="center"/>
        <w:rPr>
          <w:b/>
          <w:color w:val="000000"/>
          <w:sz w:val="26"/>
          <w:szCs w:val="26"/>
        </w:rPr>
      </w:pPr>
      <w:r w:rsidRPr="00A969B0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A969B0">
        <w:rPr>
          <w:b/>
          <w:color w:val="000000"/>
          <w:sz w:val="26"/>
          <w:szCs w:val="26"/>
        </w:rPr>
        <w:fldChar w:fldCharType="begin"/>
      </w:r>
      <w:r w:rsidRPr="00A969B0">
        <w:rPr>
          <w:b/>
          <w:color w:val="000000"/>
          <w:sz w:val="26"/>
          <w:szCs w:val="26"/>
        </w:rPr>
        <w:instrText xml:space="preserve"> MERGEFIELD "ND_KHÁC" </w:instrText>
      </w:r>
      <w:r w:rsidRPr="00A969B0">
        <w:rPr>
          <w:b/>
          <w:color w:val="000000"/>
          <w:sz w:val="26"/>
          <w:szCs w:val="26"/>
        </w:rPr>
        <w:fldChar w:fldCharType="end"/>
      </w:r>
      <w:r w:rsidRPr="00A969B0">
        <w:rPr>
          <w:b/>
          <w:color w:val="000000"/>
          <w:sz w:val="26"/>
          <w:szCs w:val="26"/>
        </w:rPr>
        <w:t>T/M BCH ĐOÀN TRƯỜNG</w:t>
      </w:r>
    </w:p>
    <w:p w14:paraId="00EAD18C" w14:textId="3E7E4AC6" w:rsidR="00932D4A" w:rsidRDefault="00932D4A">
      <w:pPr>
        <w:spacing w:after="200" w:line="276" w:lineRule="auto"/>
        <w:rPr>
          <w:b/>
          <w:color w:val="000000"/>
          <w:sz w:val="26"/>
          <w:szCs w:val="26"/>
        </w:rPr>
      </w:pPr>
    </w:p>
    <w:sectPr w:rsidR="00932D4A" w:rsidSect="00916F21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22DF"/>
    <w:rsid w:val="000177FD"/>
    <w:rsid w:val="00023589"/>
    <w:rsid w:val="0003586D"/>
    <w:rsid w:val="00056E00"/>
    <w:rsid w:val="000706F5"/>
    <w:rsid w:val="00081510"/>
    <w:rsid w:val="000838F9"/>
    <w:rsid w:val="00093DCF"/>
    <w:rsid w:val="00093F92"/>
    <w:rsid w:val="000A1C5B"/>
    <w:rsid w:val="000C22DC"/>
    <w:rsid w:val="000C6472"/>
    <w:rsid w:val="000C6E57"/>
    <w:rsid w:val="000F7C68"/>
    <w:rsid w:val="00115FC1"/>
    <w:rsid w:val="001B0E4F"/>
    <w:rsid w:val="001D06BA"/>
    <w:rsid w:val="001E72CA"/>
    <w:rsid w:val="00205FC0"/>
    <w:rsid w:val="00223E66"/>
    <w:rsid w:val="0023097A"/>
    <w:rsid w:val="0023740D"/>
    <w:rsid w:val="002555ED"/>
    <w:rsid w:val="00270BE5"/>
    <w:rsid w:val="0027739B"/>
    <w:rsid w:val="002B533F"/>
    <w:rsid w:val="002D43E2"/>
    <w:rsid w:val="00310664"/>
    <w:rsid w:val="003223C5"/>
    <w:rsid w:val="00331082"/>
    <w:rsid w:val="003401B9"/>
    <w:rsid w:val="00350C8A"/>
    <w:rsid w:val="00363A63"/>
    <w:rsid w:val="00374D2C"/>
    <w:rsid w:val="0039668B"/>
    <w:rsid w:val="003A2439"/>
    <w:rsid w:val="003A37E3"/>
    <w:rsid w:val="003C0149"/>
    <w:rsid w:val="003D2746"/>
    <w:rsid w:val="003D5AFE"/>
    <w:rsid w:val="00401FD8"/>
    <w:rsid w:val="0040382C"/>
    <w:rsid w:val="0041434F"/>
    <w:rsid w:val="00423437"/>
    <w:rsid w:val="00446144"/>
    <w:rsid w:val="00472A12"/>
    <w:rsid w:val="00483547"/>
    <w:rsid w:val="00492E22"/>
    <w:rsid w:val="004A61F8"/>
    <w:rsid w:val="004B02CC"/>
    <w:rsid w:val="004B0E37"/>
    <w:rsid w:val="004E4060"/>
    <w:rsid w:val="004E5E8D"/>
    <w:rsid w:val="004F3157"/>
    <w:rsid w:val="00542E17"/>
    <w:rsid w:val="0056679F"/>
    <w:rsid w:val="0056680B"/>
    <w:rsid w:val="00570B9A"/>
    <w:rsid w:val="005819C5"/>
    <w:rsid w:val="005949FD"/>
    <w:rsid w:val="005A0D63"/>
    <w:rsid w:val="005A56A8"/>
    <w:rsid w:val="005B2702"/>
    <w:rsid w:val="005B292E"/>
    <w:rsid w:val="005B3C09"/>
    <w:rsid w:val="005D2A8A"/>
    <w:rsid w:val="005F04B3"/>
    <w:rsid w:val="006226C1"/>
    <w:rsid w:val="00626932"/>
    <w:rsid w:val="0064224C"/>
    <w:rsid w:val="006518E3"/>
    <w:rsid w:val="00653CB6"/>
    <w:rsid w:val="006A0485"/>
    <w:rsid w:val="006C3D58"/>
    <w:rsid w:val="006D2A15"/>
    <w:rsid w:val="006E1D7A"/>
    <w:rsid w:val="006E6E58"/>
    <w:rsid w:val="006E7643"/>
    <w:rsid w:val="006E7F7F"/>
    <w:rsid w:val="007076ED"/>
    <w:rsid w:val="00720EDF"/>
    <w:rsid w:val="007353CD"/>
    <w:rsid w:val="00741F18"/>
    <w:rsid w:val="007607F5"/>
    <w:rsid w:val="0078587A"/>
    <w:rsid w:val="007A17EC"/>
    <w:rsid w:val="007C521B"/>
    <w:rsid w:val="007E23D2"/>
    <w:rsid w:val="007E5A9E"/>
    <w:rsid w:val="00806832"/>
    <w:rsid w:val="008119CC"/>
    <w:rsid w:val="0081245E"/>
    <w:rsid w:val="00812AF3"/>
    <w:rsid w:val="00823F02"/>
    <w:rsid w:val="00847669"/>
    <w:rsid w:val="008635CE"/>
    <w:rsid w:val="008639FC"/>
    <w:rsid w:val="00865DAF"/>
    <w:rsid w:val="00872704"/>
    <w:rsid w:val="00882008"/>
    <w:rsid w:val="00886ADD"/>
    <w:rsid w:val="00894986"/>
    <w:rsid w:val="008A3E6B"/>
    <w:rsid w:val="008D229C"/>
    <w:rsid w:val="008E21D6"/>
    <w:rsid w:val="00903FEB"/>
    <w:rsid w:val="00916F21"/>
    <w:rsid w:val="00922757"/>
    <w:rsid w:val="00932D4A"/>
    <w:rsid w:val="00942564"/>
    <w:rsid w:val="009644C7"/>
    <w:rsid w:val="009734F0"/>
    <w:rsid w:val="009A102E"/>
    <w:rsid w:val="009A74A5"/>
    <w:rsid w:val="009B33C4"/>
    <w:rsid w:val="009B4D71"/>
    <w:rsid w:val="009B791E"/>
    <w:rsid w:val="009E66DE"/>
    <w:rsid w:val="00A014F1"/>
    <w:rsid w:val="00A177FA"/>
    <w:rsid w:val="00A40A29"/>
    <w:rsid w:val="00A41F86"/>
    <w:rsid w:val="00A45C61"/>
    <w:rsid w:val="00A54DD8"/>
    <w:rsid w:val="00A900BE"/>
    <w:rsid w:val="00A969B0"/>
    <w:rsid w:val="00A97BD5"/>
    <w:rsid w:val="00AB4F63"/>
    <w:rsid w:val="00AD648A"/>
    <w:rsid w:val="00AE0DD2"/>
    <w:rsid w:val="00AE1C05"/>
    <w:rsid w:val="00AF1B9F"/>
    <w:rsid w:val="00AF7175"/>
    <w:rsid w:val="00B27964"/>
    <w:rsid w:val="00B34805"/>
    <w:rsid w:val="00B36494"/>
    <w:rsid w:val="00B564C0"/>
    <w:rsid w:val="00B60CDC"/>
    <w:rsid w:val="00B65649"/>
    <w:rsid w:val="00B84224"/>
    <w:rsid w:val="00B858D7"/>
    <w:rsid w:val="00B911E3"/>
    <w:rsid w:val="00BA3006"/>
    <w:rsid w:val="00BB1117"/>
    <w:rsid w:val="00BB1A67"/>
    <w:rsid w:val="00BB2C61"/>
    <w:rsid w:val="00BD4D11"/>
    <w:rsid w:val="00BD5189"/>
    <w:rsid w:val="00BE29D6"/>
    <w:rsid w:val="00BE3A6A"/>
    <w:rsid w:val="00C049F2"/>
    <w:rsid w:val="00C238AB"/>
    <w:rsid w:val="00C33424"/>
    <w:rsid w:val="00C3519A"/>
    <w:rsid w:val="00C41E7F"/>
    <w:rsid w:val="00C52E73"/>
    <w:rsid w:val="00CC557B"/>
    <w:rsid w:val="00CD2345"/>
    <w:rsid w:val="00CE266E"/>
    <w:rsid w:val="00CE3CDF"/>
    <w:rsid w:val="00CE412B"/>
    <w:rsid w:val="00CE5FBE"/>
    <w:rsid w:val="00CF22B4"/>
    <w:rsid w:val="00CF73E8"/>
    <w:rsid w:val="00D260B1"/>
    <w:rsid w:val="00D36E00"/>
    <w:rsid w:val="00D4396E"/>
    <w:rsid w:val="00D83462"/>
    <w:rsid w:val="00D86138"/>
    <w:rsid w:val="00D90A13"/>
    <w:rsid w:val="00DC5623"/>
    <w:rsid w:val="00DD31E2"/>
    <w:rsid w:val="00DD7E87"/>
    <w:rsid w:val="00DF05AB"/>
    <w:rsid w:val="00DF7EAD"/>
    <w:rsid w:val="00E127A2"/>
    <w:rsid w:val="00E22291"/>
    <w:rsid w:val="00E53C9B"/>
    <w:rsid w:val="00E75052"/>
    <w:rsid w:val="00E91681"/>
    <w:rsid w:val="00E93165"/>
    <w:rsid w:val="00EA3DD7"/>
    <w:rsid w:val="00EC5D14"/>
    <w:rsid w:val="00ED5461"/>
    <w:rsid w:val="00ED63DB"/>
    <w:rsid w:val="00EE7D73"/>
    <w:rsid w:val="00F1278D"/>
    <w:rsid w:val="00F26B72"/>
    <w:rsid w:val="00F4671C"/>
    <w:rsid w:val="00F56BFE"/>
    <w:rsid w:val="00F56FB5"/>
    <w:rsid w:val="00F645CD"/>
    <w:rsid w:val="00F720F1"/>
    <w:rsid w:val="00F76D7C"/>
    <w:rsid w:val="00F80C22"/>
    <w:rsid w:val="00FA7F14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ECDC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198</cp:revision>
  <dcterms:created xsi:type="dcterms:W3CDTF">2019-09-26T02:25:00Z</dcterms:created>
  <dcterms:modified xsi:type="dcterms:W3CDTF">2022-12-29T03:57:00Z</dcterms:modified>
</cp:coreProperties>
</file>