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14:paraId="74AEBE06" w14:textId="77777777" w:rsidTr="00E71B3B">
        <w:tc>
          <w:tcPr>
            <w:tcW w:w="4536" w:type="dxa"/>
          </w:tcPr>
          <w:p w14:paraId="74AEBE04" w14:textId="77777777"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14:paraId="74AEBE05" w14:textId="77777777"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14:paraId="74AEBE07" w14:textId="77777777"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</w:t>
      </w:r>
      <w:r w:rsidR="00C969C7">
        <w:rPr>
          <w:b/>
          <w:color w:val="000000"/>
          <w:sz w:val="26"/>
          <w:szCs w:val="26"/>
        </w:rPr>
        <w:t>2</w:t>
      </w:r>
      <w:r w:rsidR="00FF1CE6" w:rsidRPr="00217E3A">
        <w:rPr>
          <w:b/>
          <w:color w:val="000000"/>
          <w:sz w:val="26"/>
          <w:szCs w:val="26"/>
        </w:rPr>
        <w:tab/>
      </w:r>
    </w:p>
    <w:p w14:paraId="74AEBE08" w14:textId="77777777"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14:paraId="74AEBE0B" w14:textId="77777777" w:rsidTr="00177654">
        <w:tc>
          <w:tcPr>
            <w:tcW w:w="5495" w:type="dxa"/>
          </w:tcPr>
          <w:p w14:paraId="74AEBE09" w14:textId="77777777"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14:paraId="74AEBE0A" w14:textId="77777777" w:rsidR="006E7F7F" w:rsidRPr="00217E3A" w:rsidRDefault="006E7F7F" w:rsidP="00C969C7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C969C7">
              <w:rPr>
                <w:color w:val="000000"/>
                <w:sz w:val="26"/>
                <w:szCs w:val="26"/>
                <w:lang w:val="pt-BR"/>
              </w:rPr>
              <w:t>15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2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C969C7">
              <w:rPr>
                <w:color w:val="000000"/>
                <w:sz w:val="26"/>
                <w:szCs w:val="26"/>
                <w:lang w:val="pt-BR"/>
              </w:rPr>
              <w:t>21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2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14:paraId="74AEBE0C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14:paraId="74AEBE0D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14:paraId="74AEBE0E" w14:textId="77777777"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14:paraId="74AEBE16" w14:textId="77777777" w:rsidTr="001C1739">
        <w:tc>
          <w:tcPr>
            <w:tcW w:w="4644" w:type="dxa"/>
          </w:tcPr>
          <w:p w14:paraId="74AEBE0F" w14:textId="77777777" w:rsidR="00CE0752" w:rsidRDefault="00CE0752" w:rsidP="00CE075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3 Giang; </w:t>
            </w:r>
          </w:p>
          <w:p w14:paraId="74AEBE10" w14:textId="77777777" w:rsidR="00CE0752" w:rsidRDefault="00CE0752" w:rsidP="00CE075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3 Ngọc, Tranh;</w:t>
            </w:r>
          </w:p>
          <w:p w14:paraId="74AEBE11" w14:textId="77777777" w:rsidR="00A10669" w:rsidRPr="00E139A9" w:rsidRDefault="00A10669" w:rsidP="00A1066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Tạ Huy; T6 Việt; T7 Tùng, Đạt; T2 Duy, Nhật;</w:t>
            </w:r>
          </w:p>
        </w:tc>
        <w:tc>
          <w:tcPr>
            <w:tcW w:w="4536" w:type="dxa"/>
          </w:tcPr>
          <w:p w14:paraId="74AEBE12" w14:textId="77777777" w:rsidR="006D25DC" w:rsidRDefault="00C7109E" w:rsidP="00C7109E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Hoàn; </w:t>
            </w:r>
          </w:p>
          <w:p w14:paraId="74AEBE13" w14:textId="77777777" w:rsidR="00B61726" w:rsidRDefault="00B61726" w:rsidP="00B6172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Quyền;</w:t>
            </w:r>
          </w:p>
          <w:p w14:paraId="74AEBE14" w14:textId="77777777" w:rsidR="00CF6778" w:rsidRDefault="00CF6778" w:rsidP="00CF6778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T5 Hiệp, Nhi; T6 Khánh Ly, Nhi, Khoa; T7 Nhi, Anh, Ý, Phương; </w:t>
            </w:r>
          </w:p>
          <w:p w14:paraId="74AEBE15" w14:textId="77777777" w:rsidR="00CF6778" w:rsidRPr="00E139A9" w:rsidRDefault="00CF6778" w:rsidP="00CF677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T4 Trương Thảo;</w:t>
            </w:r>
          </w:p>
        </w:tc>
      </w:tr>
    </w:tbl>
    <w:p w14:paraId="74AEBE17" w14:textId="77777777"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14:paraId="74AEBE18" w14:textId="77777777"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14:paraId="74AEBE1F" w14:textId="77777777" w:rsidTr="00217E3A">
        <w:tc>
          <w:tcPr>
            <w:tcW w:w="4900" w:type="dxa"/>
          </w:tcPr>
          <w:p w14:paraId="74AEBE19" w14:textId="77777777" w:rsidR="00064297" w:rsidRDefault="00FE1732" w:rsidP="00FE173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1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5 Toàn;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14:paraId="74AEBE1A" w14:textId="77777777" w:rsidR="00A10669" w:rsidRPr="00E139A9" w:rsidRDefault="00A10669" w:rsidP="00A10669">
            <w:pPr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Nết; T4 Nết, Thảo, Nhật, Ngọc;</w:t>
            </w:r>
          </w:p>
        </w:tc>
        <w:tc>
          <w:tcPr>
            <w:tcW w:w="4388" w:type="dxa"/>
          </w:tcPr>
          <w:p w14:paraId="74AEBE1B" w14:textId="77777777" w:rsidR="006D25DC" w:rsidRDefault="00C7109E" w:rsidP="00C7109E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Nam A;</w:t>
            </w:r>
          </w:p>
          <w:p w14:paraId="74AEBE1C" w14:textId="77777777" w:rsidR="00B61726" w:rsidRDefault="00B61726" w:rsidP="00B6172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7 Tùng Dương, Chu Kiên; </w:t>
            </w:r>
          </w:p>
          <w:p w14:paraId="74AEBE1D" w14:textId="77777777" w:rsidR="00CF6778" w:rsidRDefault="00CF6778" w:rsidP="00B6172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T5 Vân Anh, Hân, Phương; </w:t>
            </w:r>
          </w:p>
          <w:p w14:paraId="74AEBE1E" w14:textId="77777777" w:rsidR="00CF6778" w:rsidRPr="00E139A9" w:rsidRDefault="00CF6778" w:rsidP="00B617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T3 Nhi;</w:t>
            </w:r>
          </w:p>
        </w:tc>
      </w:tr>
    </w:tbl>
    <w:p w14:paraId="74AEBE20" w14:textId="77777777" w:rsidR="00B858D7" w:rsidRPr="00E139A9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14:paraId="74AEBE23" w14:textId="77777777" w:rsidTr="00627B85">
        <w:tc>
          <w:tcPr>
            <w:tcW w:w="4855" w:type="dxa"/>
          </w:tcPr>
          <w:p w14:paraId="74AEBE21" w14:textId="77777777" w:rsidR="0058502A" w:rsidRPr="00E139A9" w:rsidRDefault="00A10669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Ng Anh; T3 Việt;</w:t>
            </w:r>
          </w:p>
        </w:tc>
        <w:tc>
          <w:tcPr>
            <w:tcW w:w="4433" w:type="dxa"/>
          </w:tcPr>
          <w:p w14:paraId="74AEBE22" w14:textId="4703FE89" w:rsidR="006D25DC" w:rsidRPr="00E139A9" w:rsidRDefault="006D25DC" w:rsidP="006D25DC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74AEBE24" w14:textId="77777777"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14:paraId="74AEBE2A" w14:textId="77777777" w:rsidTr="00052867">
        <w:tc>
          <w:tcPr>
            <w:tcW w:w="4855" w:type="dxa"/>
          </w:tcPr>
          <w:p w14:paraId="74AEBE25" w14:textId="77777777" w:rsidR="00805AEC" w:rsidRDefault="00CE0752" w:rsidP="00CE075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Dương; T3 Quý; </w:t>
            </w:r>
          </w:p>
          <w:p w14:paraId="74AEBE26" w14:textId="77777777" w:rsidR="00A10669" w:rsidRPr="00E139A9" w:rsidRDefault="00A10669" w:rsidP="00A1066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6 Quý; T3 Chiến, Anh;</w:t>
            </w:r>
          </w:p>
        </w:tc>
        <w:tc>
          <w:tcPr>
            <w:tcW w:w="4433" w:type="dxa"/>
          </w:tcPr>
          <w:p w14:paraId="74AEBE27" w14:textId="77777777" w:rsidR="00061A59" w:rsidRDefault="00911B01" w:rsidP="00911B0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>4 Kiên;</w:t>
            </w:r>
          </w:p>
          <w:p w14:paraId="74AEBE28" w14:textId="77777777" w:rsidR="00911B01" w:rsidRDefault="00911B01" w:rsidP="00911B0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T3 Văn;</w:t>
            </w:r>
          </w:p>
          <w:p w14:paraId="74AEBE29" w14:textId="77777777" w:rsidR="00CF6778" w:rsidRPr="00E139A9" w:rsidRDefault="00CF6778" w:rsidP="00CF6778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T3 Khôi; </w:t>
            </w:r>
          </w:p>
        </w:tc>
      </w:tr>
    </w:tbl>
    <w:p w14:paraId="74AEBE2B" w14:textId="77777777"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14:paraId="74AEBE30" w14:textId="77777777" w:rsidTr="00627B85">
        <w:tc>
          <w:tcPr>
            <w:tcW w:w="4855" w:type="dxa"/>
          </w:tcPr>
          <w:p w14:paraId="74AEBE2C" w14:textId="77777777" w:rsidR="00064297" w:rsidRDefault="00CE0752" w:rsidP="00CE0752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Quyền mặc quần rách; </w:t>
            </w:r>
          </w:p>
          <w:p w14:paraId="74AEBE2D" w14:textId="77777777" w:rsidR="00A10669" w:rsidRPr="00E139A9" w:rsidRDefault="00A10669" w:rsidP="00A10669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Hiền mặc quần rách; </w:t>
            </w:r>
          </w:p>
        </w:tc>
        <w:tc>
          <w:tcPr>
            <w:tcW w:w="4433" w:type="dxa"/>
          </w:tcPr>
          <w:p w14:paraId="74AEBE2E" w14:textId="77777777" w:rsidR="00064297" w:rsidRDefault="00C7109E" w:rsidP="00627B85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Nhân mặc quần rách; </w:t>
            </w:r>
          </w:p>
          <w:p w14:paraId="74AEBE2F" w14:textId="77777777" w:rsidR="00B61726" w:rsidRPr="00E139A9" w:rsidRDefault="00B61726" w:rsidP="00B61726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>
              <w:rPr>
                <w:color w:val="000000"/>
                <w:sz w:val="26"/>
                <w:szCs w:val="26"/>
              </w:rPr>
              <w:t xml:space="preserve">6 Hiền mặc quần rách; </w:t>
            </w:r>
          </w:p>
        </w:tc>
      </w:tr>
    </w:tbl>
    <w:p w14:paraId="74AEBE31" w14:textId="77777777"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14:paraId="74AEBE33" w14:textId="77777777" w:rsidTr="005A124D">
        <w:tc>
          <w:tcPr>
            <w:tcW w:w="9576" w:type="dxa"/>
          </w:tcPr>
          <w:p w14:paraId="74AEBE32" w14:textId="77777777" w:rsidR="004A4301" w:rsidRPr="00E139A9" w:rsidRDefault="00911B01" w:rsidP="00911B0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T2 Quân, Hưởng bỏ giờ chào cờ;</w:t>
            </w:r>
          </w:p>
        </w:tc>
      </w:tr>
    </w:tbl>
    <w:p w14:paraId="74AEBE34" w14:textId="77777777" w:rsidR="00D06B9F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E139A9" w14:paraId="74AEBE3A" w14:textId="77777777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14:paraId="74AEBE35" w14:textId="77777777"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45" w:type="dxa"/>
            <w:vAlign w:val="center"/>
          </w:tcPr>
          <w:p w14:paraId="74AEBE36" w14:textId="77777777"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723" w:type="dxa"/>
            <w:vAlign w:val="center"/>
          </w:tcPr>
          <w:p w14:paraId="74AEBE37" w14:textId="77777777"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861" w:type="dxa"/>
            <w:vAlign w:val="center"/>
          </w:tcPr>
          <w:p w14:paraId="74AEBE38" w14:textId="77777777"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88" w:type="dxa"/>
            <w:vAlign w:val="center"/>
          </w:tcPr>
          <w:p w14:paraId="74AEBE39" w14:textId="77777777"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4768DF" w:rsidRPr="00E139A9" w14:paraId="74AEBE40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74AEBE3B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545" w:type="dxa"/>
            <w:vAlign w:val="center"/>
          </w:tcPr>
          <w:p w14:paraId="74AEBE3C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9.96</w:t>
            </w:r>
          </w:p>
        </w:tc>
        <w:tc>
          <w:tcPr>
            <w:tcW w:w="1723" w:type="dxa"/>
            <w:vAlign w:val="center"/>
          </w:tcPr>
          <w:p w14:paraId="74AEBE3D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29.91</w:t>
            </w:r>
          </w:p>
        </w:tc>
        <w:tc>
          <w:tcPr>
            <w:tcW w:w="1861" w:type="dxa"/>
            <w:vAlign w:val="center"/>
          </w:tcPr>
          <w:p w14:paraId="74AEBE3E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9.96</w:t>
            </w:r>
          </w:p>
        </w:tc>
        <w:tc>
          <w:tcPr>
            <w:tcW w:w="1088" w:type="dxa"/>
            <w:vAlign w:val="center"/>
          </w:tcPr>
          <w:p w14:paraId="74AEBE3F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1</w:t>
            </w:r>
          </w:p>
        </w:tc>
      </w:tr>
      <w:tr w:rsidR="004768DF" w:rsidRPr="00E139A9" w14:paraId="74AEBE46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74AEBE41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545" w:type="dxa"/>
            <w:vAlign w:val="center"/>
          </w:tcPr>
          <w:p w14:paraId="74AEBE42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14:paraId="74AEBE43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29.58</w:t>
            </w:r>
          </w:p>
        </w:tc>
        <w:tc>
          <w:tcPr>
            <w:tcW w:w="1861" w:type="dxa"/>
            <w:vAlign w:val="center"/>
          </w:tcPr>
          <w:p w14:paraId="74AEBE44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9.93</w:t>
            </w:r>
          </w:p>
        </w:tc>
        <w:tc>
          <w:tcPr>
            <w:tcW w:w="1088" w:type="dxa"/>
            <w:vAlign w:val="center"/>
          </w:tcPr>
          <w:p w14:paraId="74AEBE45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2</w:t>
            </w:r>
          </w:p>
        </w:tc>
      </w:tr>
      <w:tr w:rsidR="004768DF" w:rsidRPr="00E139A9" w14:paraId="74AEBE4C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74AEBE47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545" w:type="dxa"/>
            <w:vAlign w:val="center"/>
          </w:tcPr>
          <w:p w14:paraId="74AEBE48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9.94</w:t>
            </w:r>
          </w:p>
        </w:tc>
        <w:tc>
          <w:tcPr>
            <w:tcW w:w="1723" w:type="dxa"/>
            <w:vAlign w:val="center"/>
          </w:tcPr>
          <w:p w14:paraId="74AEBE49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29.5</w:t>
            </w:r>
          </w:p>
        </w:tc>
        <w:tc>
          <w:tcPr>
            <w:tcW w:w="1861" w:type="dxa"/>
            <w:vAlign w:val="center"/>
          </w:tcPr>
          <w:p w14:paraId="74AEBE4A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9.88</w:t>
            </w:r>
          </w:p>
        </w:tc>
        <w:tc>
          <w:tcPr>
            <w:tcW w:w="1088" w:type="dxa"/>
            <w:vAlign w:val="center"/>
          </w:tcPr>
          <w:p w14:paraId="74AEBE4B" w14:textId="0A947EE9" w:rsidR="004768DF" w:rsidRPr="004768DF" w:rsidRDefault="00B179C5" w:rsidP="00476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768DF" w:rsidRPr="00E139A9" w14:paraId="74AEBE52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74AEBE4D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545" w:type="dxa"/>
            <w:vAlign w:val="center"/>
          </w:tcPr>
          <w:p w14:paraId="74AEBE4E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9.91</w:t>
            </w:r>
          </w:p>
        </w:tc>
        <w:tc>
          <w:tcPr>
            <w:tcW w:w="1723" w:type="dxa"/>
            <w:vAlign w:val="center"/>
          </w:tcPr>
          <w:p w14:paraId="74AEBE4F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27.66</w:t>
            </w:r>
          </w:p>
        </w:tc>
        <w:tc>
          <w:tcPr>
            <w:tcW w:w="1861" w:type="dxa"/>
            <w:vAlign w:val="center"/>
          </w:tcPr>
          <w:p w14:paraId="74AEBE50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9.56</w:t>
            </w:r>
          </w:p>
        </w:tc>
        <w:tc>
          <w:tcPr>
            <w:tcW w:w="1088" w:type="dxa"/>
            <w:vAlign w:val="center"/>
          </w:tcPr>
          <w:p w14:paraId="74AEBE51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8</w:t>
            </w:r>
          </w:p>
        </w:tc>
      </w:tr>
      <w:tr w:rsidR="004768DF" w:rsidRPr="00E139A9" w14:paraId="74AEBE58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74AEBE53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45" w:type="dxa"/>
            <w:vAlign w:val="center"/>
          </w:tcPr>
          <w:p w14:paraId="74AEBE54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9.98</w:t>
            </w:r>
          </w:p>
        </w:tc>
        <w:tc>
          <w:tcPr>
            <w:tcW w:w="1723" w:type="dxa"/>
            <w:vAlign w:val="center"/>
          </w:tcPr>
          <w:p w14:paraId="74AEBE55" w14:textId="057A8EA1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</w:t>
            </w:r>
            <w:r w:rsidR="0005609F">
              <w:rPr>
                <w:sz w:val="28"/>
                <w:szCs w:val="28"/>
              </w:rPr>
              <w:t>50</w:t>
            </w:r>
          </w:p>
        </w:tc>
        <w:tc>
          <w:tcPr>
            <w:tcW w:w="1861" w:type="dxa"/>
            <w:vAlign w:val="center"/>
          </w:tcPr>
          <w:p w14:paraId="74AEBE56" w14:textId="3D9992F8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</w:t>
            </w:r>
            <w:r w:rsidR="00B179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088" w:type="dxa"/>
            <w:vAlign w:val="center"/>
          </w:tcPr>
          <w:p w14:paraId="74AEBE57" w14:textId="13B5AC50" w:rsidR="004768DF" w:rsidRPr="004768DF" w:rsidRDefault="00B179C5" w:rsidP="00476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768DF" w:rsidRPr="00E139A9" w14:paraId="74AEBE5E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74AEBE59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45" w:type="dxa"/>
            <w:vAlign w:val="center"/>
          </w:tcPr>
          <w:p w14:paraId="74AEBE5A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9.83</w:t>
            </w:r>
          </w:p>
        </w:tc>
        <w:tc>
          <w:tcPr>
            <w:tcW w:w="1723" w:type="dxa"/>
            <w:vAlign w:val="center"/>
          </w:tcPr>
          <w:p w14:paraId="74AEBE5B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29.25</w:t>
            </w:r>
          </w:p>
        </w:tc>
        <w:tc>
          <w:tcPr>
            <w:tcW w:w="1861" w:type="dxa"/>
            <w:vAlign w:val="center"/>
          </w:tcPr>
          <w:p w14:paraId="74AEBE5C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9.79</w:t>
            </w:r>
          </w:p>
        </w:tc>
        <w:tc>
          <w:tcPr>
            <w:tcW w:w="1088" w:type="dxa"/>
            <w:vAlign w:val="center"/>
          </w:tcPr>
          <w:p w14:paraId="74AEBE5D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6</w:t>
            </w:r>
          </w:p>
        </w:tc>
      </w:tr>
      <w:tr w:rsidR="004768DF" w:rsidRPr="00E139A9" w14:paraId="74AEBE64" w14:textId="77777777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14:paraId="74AEBE5F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545" w:type="dxa"/>
            <w:vAlign w:val="center"/>
          </w:tcPr>
          <w:p w14:paraId="74AEBE60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9.96</w:t>
            </w:r>
          </w:p>
        </w:tc>
        <w:tc>
          <w:tcPr>
            <w:tcW w:w="1723" w:type="dxa"/>
            <w:vAlign w:val="center"/>
          </w:tcPr>
          <w:p w14:paraId="74AEBE61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29.16</w:t>
            </w:r>
          </w:p>
        </w:tc>
        <w:tc>
          <w:tcPr>
            <w:tcW w:w="1861" w:type="dxa"/>
            <w:vAlign w:val="center"/>
          </w:tcPr>
          <w:p w14:paraId="74AEBE62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9.84</w:t>
            </w:r>
          </w:p>
        </w:tc>
        <w:tc>
          <w:tcPr>
            <w:tcW w:w="1088" w:type="dxa"/>
            <w:vAlign w:val="center"/>
          </w:tcPr>
          <w:p w14:paraId="74AEBE63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5</w:t>
            </w:r>
          </w:p>
        </w:tc>
      </w:tr>
      <w:tr w:rsidR="004768DF" w:rsidRPr="00E139A9" w14:paraId="74AEBE6A" w14:textId="77777777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14:paraId="74AEBE65" w14:textId="77777777" w:rsidR="004768DF" w:rsidRPr="00E139A9" w:rsidRDefault="004768DF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545" w:type="dxa"/>
            <w:vAlign w:val="center"/>
          </w:tcPr>
          <w:p w14:paraId="74AEBE66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  <w:vAlign w:val="center"/>
          </w:tcPr>
          <w:p w14:paraId="74AEBE67" w14:textId="77777777" w:rsidR="004768DF" w:rsidRPr="004768DF" w:rsidRDefault="004768DF" w:rsidP="004768DF">
            <w:pPr>
              <w:jc w:val="center"/>
              <w:rPr>
                <w:sz w:val="28"/>
                <w:szCs w:val="28"/>
              </w:rPr>
            </w:pPr>
            <w:r w:rsidRPr="004768DF">
              <w:rPr>
                <w:sz w:val="28"/>
                <w:szCs w:val="28"/>
              </w:rPr>
              <w:t>28.66</w:t>
            </w:r>
          </w:p>
        </w:tc>
        <w:tc>
          <w:tcPr>
            <w:tcW w:w="1861" w:type="dxa"/>
            <w:vAlign w:val="center"/>
          </w:tcPr>
          <w:p w14:paraId="74AEBE68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9.77</w:t>
            </w:r>
          </w:p>
        </w:tc>
        <w:tc>
          <w:tcPr>
            <w:tcW w:w="1088" w:type="dxa"/>
            <w:vAlign w:val="center"/>
          </w:tcPr>
          <w:p w14:paraId="74AEBE69" w14:textId="77777777" w:rsidR="004768DF" w:rsidRPr="004768DF" w:rsidRDefault="004768DF" w:rsidP="004768DF">
            <w:pPr>
              <w:jc w:val="center"/>
              <w:rPr>
                <w:b/>
                <w:sz w:val="28"/>
                <w:szCs w:val="28"/>
              </w:rPr>
            </w:pPr>
            <w:r w:rsidRPr="004768DF">
              <w:rPr>
                <w:b/>
                <w:sz w:val="28"/>
                <w:szCs w:val="28"/>
              </w:rPr>
              <w:t>7</w:t>
            </w:r>
          </w:p>
        </w:tc>
      </w:tr>
    </w:tbl>
    <w:p w14:paraId="74AEBE6B" w14:textId="77777777"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14:paraId="74AEBE6C" w14:textId="77777777" w:rsidR="00DD6920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</w:t>
      </w:r>
    </w:p>
    <w:p w14:paraId="74AEBE6D" w14:textId="77777777" w:rsidR="00F44104" w:rsidRDefault="006E7F7F" w:rsidP="007475C0">
      <w:pPr>
        <w:spacing w:after="200" w:line="276" w:lineRule="auto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</w:t>
      </w:r>
    </w:p>
    <w:sectPr w:rsidR="00F44104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20081"/>
    <w:rsid w:val="00020C66"/>
    <w:rsid w:val="00052867"/>
    <w:rsid w:val="00055B8C"/>
    <w:rsid w:val="0005609F"/>
    <w:rsid w:val="00056358"/>
    <w:rsid w:val="00061806"/>
    <w:rsid w:val="00061A59"/>
    <w:rsid w:val="00064297"/>
    <w:rsid w:val="000B5D0B"/>
    <w:rsid w:val="000C48E4"/>
    <w:rsid w:val="000C68E3"/>
    <w:rsid w:val="000D59DF"/>
    <w:rsid w:val="000E3C59"/>
    <w:rsid w:val="000F1C6C"/>
    <w:rsid w:val="001519B8"/>
    <w:rsid w:val="00162480"/>
    <w:rsid w:val="00177654"/>
    <w:rsid w:val="00177FD8"/>
    <w:rsid w:val="00192139"/>
    <w:rsid w:val="001A019E"/>
    <w:rsid w:val="001A6AAE"/>
    <w:rsid w:val="001B746A"/>
    <w:rsid w:val="001C1739"/>
    <w:rsid w:val="001E2C27"/>
    <w:rsid w:val="001E357C"/>
    <w:rsid w:val="00204321"/>
    <w:rsid w:val="00217E3A"/>
    <w:rsid w:val="002409A7"/>
    <w:rsid w:val="00241FDC"/>
    <w:rsid w:val="00243B13"/>
    <w:rsid w:val="00250348"/>
    <w:rsid w:val="00253EBC"/>
    <w:rsid w:val="0028226D"/>
    <w:rsid w:val="002C0ED0"/>
    <w:rsid w:val="002C67A7"/>
    <w:rsid w:val="002E2F14"/>
    <w:rsid w:val="002F5BA4"/>
    <w:rsid w:val="00307933"/>
    <w:rsid w:val="003130B8"/>
    <w:rsid w:val="00313281"/>
    <w:rsid w:val="00331767"/>
    <w:rsid w:val="003409BB"/>
    <w:rsid w:val="003555DE"/>
    <w:rsid w:val="00374D2C"/>
    <w:rsid w:val="003B2D5D"/>
    <w:rsid w:val="003C2AF4"/>
    <w:rsid w:val="003C7D35"/>
    <w:rsid w:val="003F1C20"/>
    <w:rsid w:val="004039AF"/>
    <w:rsid w:val="00405A61"/>
    <w:rsid w:val="0041248B"/>
    <w:rsid w:val="00412827"/>
    <w:rsid w:val="00414983"/>
    <w:rsid w:val="004530F8"/>
    <w:rsid w:val="004758B2"/>
    <w:rsid w:val="004768DF"/>
    <w:rsid w:val="004857B5"/>
    <w:rsid w:val="00486D78"/>
    <w:rsid w:val="004A3837"/>
    <w:rsid w:val="004A4301"/>
    <w:rsid w:val="004A75AA"/>
    <w:rsid w:val="004C3995"/>
    <w:rsid w:val="0051580B"/>
    <w:rsid w:val="00522B1A"/>
    <w:rsid w:val="00554AEF"/>
    <w:rsid w:val="00557B42"/>
    <w:rsid w:val="005675F2"/>
    <w:rsid w:val="00571FCD"/>
    <w:rsid w:val="00573843"/>
    <w:rsid w:val="0058502A"/>
    <w:rsid w:val="0058554D"/>
    <w:rsid w:val="005A1BF3"/>
    <w:rsid w:val="006010D0"/>
    <w:rsid w:val="006454F7"/>
    <w:rsid w:val="0069337C"/>
    <w:rsid w:val="00697CF5"/>
    <w:rsid w:val="006A1CD8"/>
    <w:rsid w:val="006A7DD4"/>
    <w:rsid w:val="006C263B"/>
    <w:rsid w:val="006D25DC"/>
    <w:rsid w:val="006E3F09"/>
    <w:rsid w:val="006E7F7F"/>
    <w:rsid w:val="006F3255"/>
    <w:rsid w:val="00703BD0"/>
    <w:rsid w:val="00710F2B"/>
    <w:rsid w:val="00713E47"/>
    <w:rsid w:val="00715FB9"/>
    <w:rsid w:val="00734458"/>
    <w:rsid w:val="007475C0"/>
    <w:rsid w:val="007552FB"/>
    <w:rsid w:val="00772EC4"/>
    <w:rsid w:val="00780F3B"/>
    <w:rsid w:val="007B7176"/>
    <w:rsid w:val="007B75B3"/>
    <w:rsid w:val="007C47CD"/>
    <w:rsid w:val="007C521B"/>
    <w:rsid w:val="007F4C7C"/>
    <w:rsid w:val="007F66C9"/>
    <w:rsid w:val="00805AEC"/>
    <w:rsid w:val="00835FDB"/>
    <w:rsid w:val="00852601"/>
    <w:rsid w:val="008567F2"/>
    <w:rsid w:val="008800E6"/>
    <w:rsid w:val="00880D50"/>
    <w:rsid w:val="008939CE"/>
    <w:rsid w:val="008A73B1"/>
    <w:rsid w:val="008E1884"/>
    <w:rsid w:val="008E4E70"/>
    <w:rsid w:val="008E589A"/>
    <w:rsid w:val="00911B01"/>
    <w:rsid w:val="00950477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A10669"/>
    <w:rsid w:val="00A17AFE"/>
    <w:rsid w:val="00A26B8E"/>
    <w:rsid w:val="00A51CF0"/>
    <w:rsid w:val="00A56CD9"/>
    <w:rsid w:val="00A91B8C"/>
    <w:rsid w:val="00A96EA8"/>
    <w:rsid w:val="00AA06CB"/>
    <w:rsid w:val="00AA1B2D"/>
    <w:rsid w:val="00AA24C8"/>
    <w:rsid w:val="00AC12C1"/>
    <w:rsid w:val="00AD0755"/>
    <w:rsid w:val="00AD648A"/>
    <w:rsid w:val="00AD7EE4"/>
    <w:rsid w:val="00AE0DD2"/>
    <w:rsid w:val="00AE74DB"/>
    <w:rsid w:val="00B04E89"/>
    <w:rsid w:val="00B11487"/>
    <w:rsid w:val="00B179C5"/>
    <w:rsid w:val="00B25783"/>
    <w:rsid w:val="00B25D6A"/>
    <w:rsid w:val="00B34EBF"/>
    <w:rsid w:val="00B37E14"/>
    <w:rsid w:val="00B40357"/>
    <w:rsid w:val="00B61726"/>
    <w:rsid w:val="00B72B53"/>
    <w:rsid w:val="00B858D7"/>
    <w:rsid w:val="00B97421"/>
    <w:rsid w:val="00BF3E53"/>
    <w:rsid w:val="00C343AE"/>
    <w:rsid w:val="00C412D2"/>
    <w:rsid w:val="00C63CA4"/>
    <w:rsid w:val="00C67256"/>
    <w:rsid w:val="00C67CCC"/>
    <w:rsid w:val="00C7109E"/>
    <w:rsid w:val="00C720C9"/>
    <w:rsid w:val="00C802BA"/>
    <w:rsid w:val="00C924F0"/>
    <w:rsid w:val="00C96672"/>
    <w:rsid w:val="00C969C7"/>
    <w:rsid w:val="00CA6EA3"/>
    <w:rsid w:val="00CB13A9"/>
    <w:rsid w:val="00CC29B9"/>
    <w:rsid w:val="00CC5F6A"/>
    <w:rsid w:val="00CE0752"/>
    <w:rsid w:val="00CE6BB5"/>
    <w:rsid w:val="00CF6778"/>
    <w:rsid w:val="00D06B9F"/>
    <w:rsid w:val="00D2292B"/>
    <w:rsid w:val="00D747E1"/>
    <w:rsid w:val="00D80073"/>
    <w:rsid w:val="00D8166A"/>
    <w:rsid w:val="00DA7A71"/>
    <w:rsid w:val="00DB1FAC"/>
    <w:rsid w:val="00DB5A1A"/>
    <w:rsid w:val="00DD6920"/>
    <w:rsid w:val="00E139A9"/>
    <w:rsid w:val="00E71B3B"/>
    <w:rsid w:val="00E97DF1"/>
    <w:rsid w:val="00EC6184"/>
    <w:rsid w:val="00ED2104"/>
    <w:rsid w:val="00ED49D3"/>
    <w:rsid w:val="00ED63DB"/>
    <w:rsid w:val="00EF11ED"/>
    <w:rsid w:val="00F11864"/>
    <w:rsid w:val="00F44104"/>
    <w:rsid w:val="00F76B6C"/>
    <w:rsid w:val="00F85586"/>
    <w:rsid w:val="00F97852"/>
    <w:rsid w:val="00FB09C6"/>
    <w:rsid w:val="00FB399E"/>
    <w:rsid w:val="00FB4483"/>
    <w:rsid w:val="00FB5B73"/>
    <w:rsid w:val="00FD5C44"/>
    <w:rsid w:val="00FE1732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EBE04"/>
  <w15:docId w15:val="{0BAAC55C-393F-4904-92F4-9A57B8DF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366</cp:revision>
  <dcterms:created xsi:type="dcterms:W3CDTF">2019-09-26T02:25:00Z</dcterms:created>
  <dcterms:modified xsi:type="dcterms:W3CDTF">2024-02-22T01:22:00Z</dcterms:modified>
</cp:coreProperties>
</file>