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:rsidTr="00E71B3B">
        <w:tc>
          <w:tcPr>
            <w:tcW w:w="4536" w:type="dxa"/>
          </w:tcPr>
          <w:p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7B7176">
        <w:rPr>
          <w:b/>
          <w:color w:val="000000"/>
          <w:sz w:val="32"/>
          <w:szCs w:val="32"/>
        </w:rPr>
        <w:t>1</w:t>
      </w:r>
      <w:r w:rsidR="002875DF">
        <w:rPr>
          <w:b/>
          <w:color w:val="000000"/>
          <w:sz w:val="32"/>
          <w:szCs w:val="32"/>
        </w:rPr>
        <w:t>3</w:t>
      </w:r>
      <w:r w:rsidR="00FF1CE6">
        <w:rPr>
          <w:b/>
          <w:color w:val="000000"/>
          <w:sz w:val="32"/>
          <w:szCs w:val="32"/>
        </w:rPr>
        <w:tab/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397D1B" w:rsidTr="00177654">
        <w:tc>
          <w:tcPr>
            <w:tcW w:w="5495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93" w:type="dxa"/>
          </w:tcPr>
          <w:p w:rsidR="006E7F7F" w:rsidRPr="00397D1B" w:rsidRDefault="006E7F7F" w:rsidP="002875DF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2875DF">
              <w:rPr>
                <w:color w:val="000000"/>
                <w:sz w:val="28"/>
                <w:szCs w:val="28"/>
                <w:lang w:val="pt-BR"/>
              </w:rPr>
              <w:t>30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</w:t>
            </w:r>
            <w:r w:rsidR="00C96672">
              <w:rPr>
                <w:color w:val="000000"/>
                <w:sz w:val="28"/>
                <w:szCs w:val="28"/>
                <w:lang w:val="pt-BR"/>
              </w:rPr>
              <w:t>1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2875DF">
              <w:rPr>
                <w:color w:val="000000"/>
                <w:sz w:val="28"/>
                <w:szCs w:val="28"/>
                <w:lang w:val="pt-BR"/>
              </w:rPr>
              <w:t>06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</w:t>
            </w:r>
            <w:r w:rsidR="002875DF">
              <w:rPr>
                <w:color w:val="000000"/>
                <w:sz w:val="28"/>
                <w:szCs w:val="28"/>
                <w:lang w:val="pt-BR"/>
              </w:rPr>
              <w:t>2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6180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4353"/>
      </w:tblGrid>
      <w:tr w:rsidR="00052867" w:rsidRPr="00061806" w:rsidTr="00052867">
        <w:tc>
          <w:tcPr>
            <w:tcW w:w="4935" w:type="dxa"/>
          </w:tcPr>
          <w:p w:rsidR="00052867" w:rsidRDefault="00F90EA7" w:rsidP="00F90EA7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T6</w:t>
            </w:r>
            <w:r>
              <w:rPr>
                <w:color w:val="000000"/>
                <w:sz w:val="28"/>
                <w:szCs w:val="28"/>
              </w:rPr>
              <w:t xml:space="preserve"> Long; T3 Ng Minh;</w:t>
            </w:r>
          </w:p>
          <w:p w:rsidR="008F04FA" w:rsidRDefault="008F04FA" w:rsidP="00F90EA7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T5 </w:t>
            </w:r>
            <w:r>
              <w:rPr>
                <w:color w:val="000000"/>
                <w:sz w:val="28"/>
                <w:szCs w:val="28"/>
              </w:rPr>
              <w:t>Bích, Linh, Thắng;</w:t>
            </w:r>
          </w:p>
          <w:p w:rsidR="0003122A" w:rsidRDefault="0003122A" w:rsidP="0003122A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T3 Chí Dũng; T4 Chí Dũng, Nhật; </w:t>
            </w:r>
          </w:p>
          <w:p w:rsidR="0003122A" w:rsidRPr="00052867" w:rsidRDefault="0003122A" w:rsidP="00F90E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3" w:type="dxa"/>
          </w:tcPr>
          <w:p w:rsidR="000F6890" w:rsidRDefault="000F6890" w:rsidP="000F6890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6 Huyền; T2 B.Duy; T3 Văn; T4 Dũng, Hưởng;</w:t>
            </w:r>
          </w:p>
          <w:p w:rsidR="00DE5939" w:rsidRPr="003B2D5D" w:rsidRDefault="00DE5939" w:rsidP="00DE5939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T7 </w:t>
            </w:r>
            <w:r>
              <w:rPr>
                <w:color w:val="000000"/>
                <w:sz w:val="28"/>
                <w:szCs w:val="28"/>
              </w:rPr>
              <w:t xml:space="preserve">Nhung; T3 Tuấn, Huế;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Tuấn, Huế</w:t>
            </w:r>
            <w:r>
              <w:rPr>
                <w:color w:val="000000"/>
                <w:sz w:val="28"/>
                <w:szCs w:val="28"/>
              </w:rPr>
              <w:t>, Thắng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Nghỉ học không phép: </w:t>
      </w:r>
    </w:p>
    <w:p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414"/>
      </w:tblGrid>
      <w:tr w:rsidR="00FB439F" w:rsidRPr="00061806" w:rsidTr="00FB439F">
        <w:tc>
          <w:tcPr>
            <w:tcW w:w="4874" w:type="dxa"/>
          </w:tcPr>
          <w:p w:rsidR="00FB439F" w:rsidRDefault="00FB439F" w:rsidP="00F90EA7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6 Oanh; T4 Tuấn Anh;</w:t>
            </w:r>
          </w:p>
          <w:p w:rsidR="00FB439F" w:rsidRDefault="00FB439F" w:rsidP="00F90EA7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7 Quý, Nhung;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B439F" w:rsidRPr="00FB439F" w:rsidRDefault="00FB439F" w:rsidP="00DE5939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5 Thành Đạt;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14" w:type="dxa"/>
          </w:tcPr>
          <w:p w:rsidR="00FB439F" w:rsidRDefault="00FB439F" w:rsidP="00FB439F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T7 Dương; </w:t>
            </w:r>
          </w:p>
          <w:p w:rsidR="00FB439F" w:rsidRDefault="00FB439F" w:rsidP="00FB439F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T7 Văn;</w:t>
            </w:r>
          </w:p>
          <w:p w:rsidR="00FB439F" w:rsidRPr="003B2D5D" w:rsidRDefault="00FB439F" w:rsidP="00FB439F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T7 Huế, Khoa;  </w:t>
            </w:r>
          </w:p>
        </w:tc>
      </w:tr>
    </w:tbl>
    <w:p w:rsidR="00B858D7" w:rsidRPr="00061806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4459"/>
      </w:tblGrid>
      <w:tr w:rsidR="002C67A7" w:rsidRPr="00061806" w:rsidTr="002C67A7">
        <w:tc>
          <w:tcPr>
            <w:tcW w:w="4829" w:type="dxa"/>
          </w:tcPr>
          <w:p w:rsidR="002C67A7" w:rsidRPr="002C67A7" w:rsidRDefault="002C67A7" w:rsidP="00ED63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2C67A7" w:rsidRPr="003B2D5D" w:rsidRDefault="002C67A7" w:rsidP="002C67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C521B" w:rsidRPr="00061806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52867" w:rsidRPr="00061806" w:rsidTr="00052867">
        <w:tc>
          <w:tcPr>
            <w:tcW w:w="4855" w:type="dxa"/>
          </w:tcPr>
          <w:p w:rsidR="00052867" w:rsidRPr="00052867" w:rsidRDefault="008F04FA" w:rsidP="008F04FA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3 Thắng;</w:t>
            </w:r>
          </w:p>
        </w:tc>
        <w:tc>
          <w:tcPr>
            <w:tcW w:w="4433" w:type="dxa"/>
          </w:tcPr>
          <w:p w:rsidR="00052867" w:rsidRPr="003B2D5D" w:rsidRDefault="00052867" w:rsidP="00AA06C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061806" w:rsidTr="00061806">
        <w:tc>
          <w:tcPr>
            <w:tcW w:w="9288" w:type="dxa"/>
          </w:tcPr>
          <w:p w:rsidR="00061806" w:rsidRPr="00061806" w:rsidRDefault="00061806" w:rsidP="00C720C9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Tr="005A124D">
        <w:tc>
          <w:tcPr>
            <w:tcW w:w="9576" w:type="dxa"/>
          </w:tcPr>
          <w:p w:rsidR="00FB4483" w:rsidRPr="00FB4483" w:rsidRDefault="00F90EA7" w:rsidP="00F90EA7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3 Lớp đổ rác muộn;</w:t>
            </w:r>
          </w:p>
        </w:tc>
      </w:tr>
    </w:tbl>
    <w:p w:rsidR="000410EF" w:rsidRDefault="000410EF" w:rsidP="006E7F7F">
      <w:pPr>
        <w:rPr>
          <w:b/>
          <w:color w:val="000000"/>
          <w:sz w:val="28"/>
          <w:szCs w:val="28"/>
          <w:lang w:val="pt-BR"/>
        </w:rPr>
      </w:pPr>
    </w:p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45"/>
        <w:gridCol w:w="1723"/>
        <w:gridCol w:w="1861"/>
        <w:gridCol w:w="1088"/>
      </w:tblGrid>
      <w:tr w:rsidR="007C47CD" w:rsidRPr="00397D1B" w:rsidTr="007C47CD">
        <w:trPr>
          <w:trHeight w:val="166"/>
          <w:jc w:val="center"/>
        </w:trPr>
        <w:tc>
          <w:tcPr>
            <w:tcW w:w="1236" w:type="dxa"/>
            <w:vAlign w:val="center"/>
          </w:tcPr>
          <w:p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545" w:type="dxa"/>
            <w:vAlign w:val="center"/>
          </w:tcPr>
          <w:p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23" w:type="dxa"/>
            <w:vAlign w:val="center"/>
          </w:tcPr>
          <w:p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61" w:type="dxa"/>
            <w:vAlign w:val="center"/>
          </w:tcPr>
          <w:p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88" w:type="dxa"/>
            <w:vAlign w:val="center"/>
          </w:tcPr>
          <w:p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CA2CAD" w:rsidRPr="00397D1B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:rsidR="00CA2CAD" w:rsidRPr="001A6B7E" w:rsidRDefault="00CA2CA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545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9.99</w:t>
            </w:r>
          </w:p>
        </w:tc>
        <w:tc>
          <w:tcPr>
            <w:tcW w:w="1723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29.8</w:t>
            </w:r>
          </w:p>
        </w:tc>
        <w:tc>
          <w:tcPr>
            <w:tcW w:w="1861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088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1</w:t>
            </w:r>
          </w:p>
        </w:tc>
      </w:tr>
      <w:tr w:rsidR="00CA2CAD" w:rsidRPr="00397D1B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:rsidR="00CA2CAD" w:rsidRPr="001A6B7E" w:rsidRDefault="00CA2CA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545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9.98</w:t>
            </w:r>
          </w:p>
        </w:tc>
        <w:tc>
          <w:tcPr>
            <w:tcW w:w="1723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29.4</w:t>
            </w:r>
          </w:p>
        </w:tc>
        <w:tc>
          <w:tcPr>
            <w:tcW w:w="1861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9.89</w:t>
            </w:r>
          </w:p>
        </w:tc>
        <w:tc>
          <w:tcPr>
            <w:tcW w:w="1088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5</w:t>
            </w:r>
          </w:p>
        </w:tc>
      </w:tr>
      <w:tr w:rsidR="00CA2CAD" w:rsidRPr="00397D1B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:rsidR="00CA2CAD" w:rsidRPr="001A6B7E" w:rsidRDefault="00CA2CA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545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9.93</w:t>
            </w:r>
          </w:p>
        </w:tc>
        <w:tc>
          <w:tcPr>
            <w:tcW w:w="1723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29.8</w:t>
            </w:r>
          </w:p>
        </w:tc>
        <w:tc>
          <w:tcPr>
            <w:tcW w:w="1861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088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2</w:t>
            </w:r>
          </w:p>
        </w:tc>
      </w:tr>
      <w:tr w:rsidR="00CA2CAD" w:rsidRPr="00397D1B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:rsidR="00CA2CAD" w:rsidRPr="001A6B7E" w:rsidRDefault="00CA2CA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545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9.92</w:t>
            </w:r>
          </w:p>
        </w:tc>
        <w:tc>
          <w:tcPr>
            <w:tcW w:w="1723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29.4</w:t>
            </w:r>
          </w:p>
        </w:tc>
        <w:tc>
          <w:tcPr>
            <w:tcW w:w="1861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9.86</w:t>
            </w:r>
          </w:p>
        </w:tc>
        <w:tc>
          <w:tcPr>
            <w:tcW w:w="1088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7</w:t>
            </w:r>
          </w:p>
        </w:tc>
      </w:tr>
      <w:tr w:rsidR="00CA2CAD" w:rsidRPr="00397D1B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:rsidR="00CA2CAD" w:rsidRPr="001A6B7E" w:rsidRDefault="00CA2CA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545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9.95</w:t>
            </w:r>
          </w:p>
        </w:tc>
        <w:tc>
          <w:tcPr>
            <w:tcW w:w="1723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29.7</w:t>
            </w:r>
          </w:p>
        </w:tc>
        <w:tc>
          <w:tcPr>
            <w:tcW w:w="1861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088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4</w:t>
            </w:r>
          </w:p>
        </w:tc>
      </w:tr>
      <w:tr w:rsidR="00CA2CAD" w:rsidRPr="00397D1B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:rsidR="00CA2CAD" w:rsidRPr="001A6B7E" w:rsidRDefault="00CA2CA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545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9.91</w:t>
            </w:r>
          </w:p>
        </w:tc>
        <w:tc>
          <w:tcPr>
            <w:tcW w:w="1723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29.9</w:t>
            </w:r>
          </w:p>
        </w:tc>
        <w:tc>
          <w:tcPr>
            <w:tcW w:w="1861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088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2</w:t>
            </w:r>
          </w:p>
        </w:tc>
      </w:tr>
      <w:tr w:rsidR="00CA2CAD" w:rsidRPr="00397D1B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:rsidR="00CA2CAD" w:rsidRPr="001A6B7E" w:rsidRDefault="00CA2CA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545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9.98</w:t>
            </w:r>
          </w:p>
        </w:tc>
        <w:tc>
          <w:tcPr>
            <w:tcW w:w="1723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29.4</w:t>
            </w:r>
          </w:p>
        </w:tc>
        <w:tc>
          <w:tcPr>
            <w:tcW w:w="1861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9.89</w:t>
            </w:r>
          </w:p>
        </w:tc>
        <w:tc>
          <w:tcPr>
            <w:tcW w:w="1088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5</w:t>
            </w:r>
          </w:p>
        </w:tc>
      </w:tr>
      <w:tr w:rsidR="00CA2CAD" w:rsidRPr="00397D1B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:rsidR="00CA2CAD" w:rsidRPr="001A6B7E" w:rsidRDefault="00CA2CA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545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9.92</w:t>
            </w:r>
          </w:p>
        </w:tc>
        <w:tc>
          <w:tcPr>
            <w:tcW w:w="1723" w:type="dxa"/>
            <w:vAlign w:val="center"/>
          </w:tcPr>
          <w:p w:rsidR="00CA2CAD" w:rsidRPr="00CA2CAD" w:rsidRDefault="00CA2CAD" w:rsidP="00CA2CAD">
            <w:pPr>
              <w:jc w:val="center"/>
              <w:rPr>
                <w:sz w:val="28"/>
                <w:szCs w:val="28"/>
              </w:rPr>
            </w:pPr>
            <w:r w:rsidRPr="00CA2CAD">
              <w:rPr>
                <w:sz w:val="28"/>
                <w:szCs w:val="28"/>
              </w:rPr>
              <w:t>29.2</w:t>
            </w:r>
          </w:p>
        </w:tc>
        <w:tc>
          <w:tcPr>
            <w:tcW w:w="1861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9.82</w:t>
            </w:r>
          </w:p>
        </w:tc>
        <w:tc>
          <w:tcPr>
            <w:tcW w:w="1088" w:type="dxa"/>
            <w:vAlign w:val="center"/>
          </w:tcPr>
          <w:p w:rsidR="00CA2CAD" w:rsidRPr="00CA2CAD" w:rsidRDefault="00CA2CAD" w:rsidP="00CA2CAD">
            <w:pPr>
              <w:jc w:val="center"/>
              <w:rPr>
                <w:b/>
                <w:sz w:val="28"/>
                <w:szCs w:val="28"/>
              </w:rPr>
            </w:pPr>
            <w:r w:rsidRPr="00CA2CAD">
              <w:rPr>
                <w:b/>
                <w:sz w:val="28"/>
                <w:szCs w:val="28"/>
              </w:rPr>
              <w:t>8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AA1B2D" w:rsidRDefault="006E7F7F" w:rsidP="00253EBC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</w:t>
      </w:r>
    </w:p>
    <w:p w:rsidR="00CA2CAD" w:rsidRDefault="00CA2CAD" w:rsidP="000410EF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CA2CAD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20081"/>
    <w:rsid w:val="0003122A"/>
    <w:rsid w:val="000410EF"/>
    <w:rsid w:val="00052867"/>
    <w:rsid w:val="00055B8C"/>
    <w:rsid w:val="00061806"/>
    <w:rsid w:val="000B5D0B"/>
    <w:rsid w:val="000C48E4"/>
    <w:rsid w:val="000F6890"/>
    <w:rsid w:val="001519B8"/>
    <w:rsid w:val="00177654"/>
    <w:rsid w:val="00192139"/>
    <w:rsid w:val="00204321"/>
    <w:rsid w:val="00243B13"/>
    <w:rsid w:val="00250348"/>
    <w:rsid w:val="00253EBC"/>
    <w:rsid w:val="002875DF"/>
    <w:rsid w:val="002C67A7"/>
    <w:rsid w:val="002E2F14"/>
    <w:rsid w:val="00313281"/>
    <w:rsid w:val="003555DE"/>
    <w:rsid w:val="00374D2C"/>
    <w:rsid w:val="003B2D5D"/>
    <w:rsid w:val="003C2AF4"/>
    <w:rsid w:val="003C7D35"/>
    <w:rsid w:val="003F1C20"/>
    <w:rsid w:val="004758B2"/>
    <w:rsid w:val="00477F70"/>
    <w:rsid w:val="004857B5"/>
    <w:rsid w:val="00486D78"/>
    <w:rsid w:val="004C3995"/>
    <w:rsid w:val="0051580B"/>
    <w:rsid w:val="005258D7"/>
    <w:rsid w:val="00571FCD"/>
    <w:rsid w:val="005A1BF3"/>
    <w:rsid w:val="00605BFA"/>
    <w:rsid w:val="00611055"/>
    <w:rsid w:val="006454F7"/>
    <w:rsid w:val="0069337C"/>
    <w:rsid w:val="00697CF5"/>
    <w:rsid w:val="006A7DD4"/>
    <w:rsid w:val="006E7F7F"/>
    <w:rsid w:val="00734458"/>
    <w:rsid w:val="007552FB"/>
    <w:rsid w:val="007B7176"/>
    <w:rsid w:val="007B75B3"/>
    <w:rsid w:val="007C47CD"/>
    <w:rsid w:val="007C521B"/>
    <w:rsid w:val="007F4C7C"/>
    <w:rsid w:val="007F66C9"/>
    <w:rsid w:val="008939CE"/>
    <w:rsid w:val="008F04FA"/>
    <w:rsid w:val="00995AFA"/>
    <w:rsid w:val="009A02B4"/>
    <w:rsid w:val="009B368F"/>
    <w:rsid w:val="009C2ED2"/>
    <w:rsid w:val="00A17AFE"/>
    <w:rsid w:val="00A56CD9"/>
    <w:rsid w:val="00A96EA8"/>
    <w:rsid w:val="00AA06CB"/>
    <w:rsid w:val="00AA1B2D"/>
    <w:rsid w:val="00AA24C8"/>
    <w:rsid w:val="00AB0C36"/>
    <w:rsid w:val="00AC12C1"/>
    <w:rsid w:val="00AD648A"/>
    <w:rsid w:val="00AE0DD2"/>
    <w:rsid w:val="00B34EBF"/>
    <w:rsid w:val="00B37E14"/>
    <w:rsid w:val="00B858D7"/>
    <w:rsid w:val="00BF3E53"/>
    <w:rsid w:val="00C412D2"/>
    <w:rsid w:val="00C63CA4"/>
    <w:rsid w:val="00C67CCC"/>
    <w:rsid w:val="00C720C9"/>
    <w:rsid w:val="00C802BA"/>
    <w:rsid w:val="00C924F0"/>
    <w:rsid w:val="00C96672"/>
    <w:rsid w:val="00CA2CAD"/>
    <w:rsid w:val="00CB13A9"/>
    <w:rsid w:val="00CC29B9"/>
    <w:rsid w:val="00D2292B"/>
    <w:rsid w:val="00D4603E"/>
    <w:rsid w:val="00D747E1"/>
    <w:rsid w:val="00DB5A1A"/>
    <w:rsid w:val="00DE5939"/>
    <w:rsid w:val="00E71B3B"/>
    <w:rsid w:val="00E97DF1"/>
    <w:rsid w:val="00EC6184"/>
    <w:rsid w:val="00ED63DB"/>
    <w:rsid w:val="00EF11ED"/>
    <w:rsid w:val="00F85586"/>
    <w:rsid w:val="00F90EA7"/>
    <w:rsid w:val="00FB09C6"/>
    <w:rsid w:val="00FB439F"/>
    <w:rsid w:val="00FB4483"/>
    <w:rsid w:val="00FB5B73"/>
    <w:rsid w:val="00FD5C44"/>
    <w:rsid w:val="00FF1CE6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137</cp:revision>
  <dcterms:created xsi:type="dcterms:W3CDTF">2019-09-26T02:25:00Z</dcterms:created>
  <dcterms:modified xsi:type="dcterms:W3CDTF">2023-12-06T14:57:00Z</dcterms:modified>
</cp:coreProperties>
</file>