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88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921531">
        <w:rPr>
          <w:b/>
          <w:color w:val="000000"/>
          <w:sz w:val="28"/>
          <w:szCs w:val="28"/>
        </w:rPr>
        <w:t>9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921531">
        <w:rPr>
          <w:b/>
          <w:color w:val="000000"/>
          <w:sz w:val="28"/>
          <w:szCs w:val="28"/>
          <w:lang w:val="pt-BR"/>
        </w:rPr>
        <w:t>2</w:t>
      </w:r>
      <w:r w:rsidRPr="00397D1B">
        <w:rPr>
          <w:b/>
          <w:color w:val="000000"/>
          <w:sz w:val="28"/>
          <w:szCs w:val="28"/>
          <w:lang w:val="pt-BR"/>
        </w:rPr>
        <w:t xml:space="preserve">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5748"/>
        <w:gridCol w:w="3746"/>
      </w:tblGrid>
      <w:tr w:rsidR="006E7F7F" w:rsidRPr="00397D1B" w:rsidTr="00500045">
        <w:trPr>
          <w:trHeight w:val="377"/>
        </w:trPr>
        <w:tc>
          <w:tcPr>
            <w:tcW w:w="574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46" w:type="dxa"/>
          </w:tcPr>
          <w:p w:rsidR="006E7F7F" w:rsidRPr="00921531" w:rsidRDefault="006E7F7F" w:rsidP="00921531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21531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921531" w:rsidRPr="00921531">
              <w:rPr>
                <w:b/>
                <w:color w:val="000000"/>
                <w:sz w:val="28"/>
                <w:szCs w:val="28"/>
                <w:lang w:val="pt-BR"/>
              </w:rPr>
              <w:t>31/10 đến 6/11/2019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00045" w:rsidTr="00500045">
        <w:tc>
          <w:tcPr>
            <w:tcW w:w="4788" w:type="dxa"/>
          </w:tcPr>
          <w:p w:rsidR="00500045" w:rsidRDefault="00500045" w:rsidP="00500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T6 N. Quyên</w:t>
            </w:r>
          </w:p>
          <w:p w:rsidR="00500045" w:rsidRDefault="00500045" w:rsidP="00500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T3 Ng. Linh</w:t>
            </w:r>
          </w:p>
          <w:p w:rsidR="00500045" w:rsidRDefault="00500045" w:rsidP="00500045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12A3: T4 Ngát</w:t>
            </w:r>
          </w:p>
        </w:tc>
        <w:tc>
          <w:tcPr>
            <w:tcW w:w="4788" w:type="dxa"/>
          </w:tcPr>
          <w:p w:rsidR="00500045" w:rsidRDefault="00500045" w:rsidP="00500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T6 Vân Anh</w:t>
            </w:r>
          </w:p>
          <w:p w:rsidR="00500045" w:rsidRDefault="00500045" w:rsidP="00500045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12A6: T5, T6 Bá Mạnh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6E7F7F" w:rsidRPr="00397D1B" w:rsidTr="00344B25">
        <w:tc>
          <w:tcPr>
            <w:tcW w:w="11332" w:type="dxa"/>
          </w:tcPr>
          <w:p w:rsidR="006E7F7F" w:rsidRDefault="003B471C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T3 Nam</w:t>
            </w:r>
          </w:p>
          <w:p w:rsidR="00EC7A3D" w:rsidRDefault="00EC7A3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T4 Động</w:t>
            </w:r>
          </w:p>
          <w:p w:rsidR="003E68A2" w:rsidRDefault="008B4B6B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E68A2">
              <w:rPr>
                <w:color w:val="000000"/>
                <w:sz w:val="28"/>
                <w:szCs w:val="28"/>
              </w:rPr>
              <w:t>2A4: T7 Hoài Linh, Huyền</w:t>
            </w:r>
          </w:p>
          <w:p w:rsidR="00DB3EF3" w:rsidRDefault="00DB3EF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T3 Hiên, V. Mạnh</w:t>
            </w:r>
          </w:p>
          <w:p w:rsidR="002B367D" w:rsidRPr="00397D1B" w:rsidRDefault="002B367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T7 Hằng</w:t>
            </w:r>
          </w:p>
        </w:tc>
      </w:tr>
    </w:tbl>
    <w:p w:rsidR="00ED63DB" w:rsidRPr="00500045" w:rsidRDefault="00B858D7" w:rsidP="00ED63D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D63DB" w:rsidTr="00ED63DB">
        <w:tc>
          <w:tcPr>
            <w:tcW w:w="9576" w:type="dxa"/>
          </w:tcPr>
          <w:p w:rsidR="00ED63DB" w:rsidRPr="00AE3E15" w:rsidRDefault="000B0176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AE3E15">
              <w:rPr>
                <w:color w:val="000000"/>
                <w:sz w:val="28"/>
                <w:szCs w:val="28"/>
                <w:lang w:val="pt-BR"/>
              </w:rPr>
              <w:t>12A6: T5,6,7,2</w:t>
            </w:r>
            <w:r w:rsidR="009E160D" w:rsidRPr="00AE3E15">
              <w:rPr>
                <w:color w:val="000000"/>
                <w:sz w:val="28"/>
                <w:szCs w:val="28"/>
                <w:lang w:val="pt-BR"/>
              </w:rPr>
              <w:t xml:space="preserve"> không có lọ hoa, khăn trải bàn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8968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311"/>
        <w:gridCol w:w="1223"/>
        <w:gridCol w:w="1497"/>
        <w:gridCol w:w="1418"/>
        <w:gridCol w:w="1755"/>
        <w:gridCol w:w="746"/>
      </w:tblGrid>
      <w:tr w:rsidR="00B17105" w:rsidRPr="00000189" w:rsidTr="00B17105">
        <w:trPr>
          <w:trHeight w:val="163"/>
          <w:jc w:val="center"/>
        </w:trPr>
        <w:tc>
          <w:tcPr>
            <w:tcW w:w="1018" w:type="dxa"/>
            <w:vAlign w:val="center"/>
          </w:tcPr>
          <w:p w:rsidR="003442EC" w:rsidRPr="00000189" w:rsidRDefault="003442EC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311" w:type="dxa"/>
            <w:vAlign w:val="center"/>
          </w:tcPr>
          <w:p w:rsidR="003442EC" w:rsidRPr="00000189" w:rsidRDefault="003442EC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Ngày</w:t>
            </w:r>
          </w:p>
          <w:p w:rsidR="003442EC" w:rsidRPr="00000189" w:rsidRDefault="003442EC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học tốt</w:t>
            </w:r>
          </w:p>
        </w:tc>
        <w:tc>
          <w:tcPr>
            <w:tcW w:w="1223" w:type="dxa"/>
            <w:vAlign w:val="center"/>
          </w:tcPr>
          <w:p w:rsidR="003442EC" w:rsidRPr="00000189" w:rsidRDefault="003442EC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Giờ</w:t>
            </w:r>
          </w:p>
          <w:p w:rsidR="003442EC" w:rsidRPr="00000189" w:rsidRDefault="003442EC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học tốt</w:t>
            </w:r>
          </w:p>
        </w:tc>
        <w:tc>
          <w:tcPr>
            <w:tcW w:w="1497" w:type="dxa"/>
            <w:vAlign w:val="center"/>
          </w:tcPr>
          <w:p w:rsidR="003442EC" w:rsidRPr="00000189" w:rsidRDefault="003442EC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418" w:type="dxa"/>
            <w:vAlign w:val="center"/>
          </w:tcPr>
          <w:p w:rsidR="003442EC" w:rsidRPr="00000189" w:rsidRDefault="003442EC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55" w:type="dxa"/>
            <w:vAlign w:val="center"/>
          </w:tcPr>
          <w:p w:rsidR="003442EC" w:rsidRPr="00000189" w:rsidRDefault="003442EC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746" w:type="dxa"/>
            <w:vAlign w:val="center"/>
          </w:tcPr>
          <w:p w:rsidR="003442EC" w:rsidRPr="00000189" w:rsidRDefault="003442EC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BE62C4" w:rsidRPr="00000189" w:rsidTr="00B17105">
        <w:trPr>
          <w:trHeight w:val="205"/>
          <w:jc w:val="center"/>
        </w:trPr>
        <w:tc>
          <w:tcPr>
            <w:tcW w:w="1018" w:type="dxa"/>
            <w:vAlign w:val="center"/>
          </w:tcPr>
          <w:p w:rsidR="00BE62C4" w:rsidRPr="00000189" w:rsidRDefault="00BE62C4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311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3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7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418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755" w:type="dxa"/>
            <w:vAlign w:val="center"/>
          </w:tcPr>
          <w:p w:rsidR="00BE62C4" w:rsidRPr="00000189" w:rsidRDefault="00BE62C4" w:rsidP="00BE62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29.90</w:t>
            </w:r>
          </w:p>
        </w:tc>
        <w:tc>
          <w:tcPr>
            <w:tcW w:w="746" w:type="dxa"/>
            <w:vAlign w:val="center"/>
          </w:tcPr>
          <w:p w:rsidR="00BE62C4" w:rsidRPr="00000189" w:rsidRDefault="00BE62C4">
            <w:pPr>
              <w:jc w:val="center"/>
              <w:rPr>
                <w:b/>
                <w:bCs/>
                <w:sz w:val="28"/>
                <w:szCs w:val="28"/>
              </w:rPr>
            </w:pPr>
            <w:r w:rsidRPr="0000018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E62C4" w:rsidRPr="00000189" w:rsidTr="00B17105">
        <w:trPr>
          <w:trHeight w:val="196"/>
          <w:jc w:val="center"/>
        </w:trPr>
        <w:tc>
          <w:tcPr>
            <w:tcW w:w="1018" w:type="dxa"/>
            <w:vAlign w:val="center"/>
          </w:tcPr>
          <w:p w:rsidR="00BE62C4" w:rsidRPr="00000189" w:rsidRDefault="00BE62C4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311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3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vAlign w:val="center"/>
          </w:tcPr>
          <w:p w:rsidR="00BE62C4" w:rsidRPr="00000189" w:rsidRDefault="00BE62C4" w:rsidP="00B17105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755" w:type="dxa"/>
            <w:vAlign w:val="center"/>
          </w:tcPr>
          <w:p w:rsidR="00BE62C4" w:rsidRPr="00000189" w:rsidRDefault="00BE62C4" w:rsidP="00FC25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746" w:type="dxa"/>
            <w:vAlign w:val="center"/>
          </w:tcPr>
          <w:p w:rsidR="00BE62C4" w:rsidRPr="00000189" w:rsidRDefault="00BE62C4">
            <w:pPr>
              <w:jc w:val="center"/>
              <w:rPr>
                <w:b/>
                <w:bCs/>
                <w:sz w:val="28"/>
                <w:szCs w:val="28"/>
              </w:rPr>
            </w:pPr>
            <w:r w:rsidRPr="0000018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E62C4" w:rsidRPr="00000189" w:rsidTr="00B17105">
        <w:trPr>
          <w:trHeight w:val="205"/>
          <w:jc w:val="center"/>
        </w:trPr>
        <w:tc>
          <w:tcPr>
            <w:tcW w:w="1018" w:type="dxa"/>
            <w:vAlign w:val="center"/>
          </w:tcPr>
          <w:p w:rsidR="00BE62C4" w:rsidRPr="00000189" w:rsidRDefault="00BE62C4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311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3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vAlign w:val="center"/>
          </w:tcPr>
          <w:p w:rsidR="00BE62C4" w:rsidRPr="00000189" w:rsidRDefault="00BE62C4" w:rsidP="00B17105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755" w:type="dxa"/>
            <w:vAlign w:val="center"/>
          </w:tcPr>
          <w:p w:rsidR="00BE62C4" w:rsidRPr="00000189" w:rsidRDefault="00BE62C4" w:rsidP="00BE62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746" w:type="dxa"/>
            <w:vAlign w:val="center"/>
          </w:tcPr>
          <w:p w:rsidR="00BE62C4" w:rsidRPr="00000189" w:rsidRDefault="00BE62C4">
            <w:pPr>
              <w:jc w:val="center"/>
              <w:rPr>
                <w:b/>
                <w:bCs/>
                <w:sz w:val="28"/>
                <w:szCs w:val="28"/>
              </w:rPr>
            </w:pPr>
            <w:r w:rsidRPr="0000018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E62C4" w:rsidRPr="00000189" w:rsidTr="00B17105">
        <w:trPr>
          <w:trHeight w:val="196"/>
          <w:jc w:val="center"/>
        </w:trPr>
        <w:tc>
          <w:tcPr>
            <w:tcW w:w="1018" w:type="dxa"/>
            <w:vAlign w:val="center"/>
          </w:tcPr>
          <w:p w:rsidR="00BE62C4" w:rsidRPr="00000189" w:rsidRDefault="00BE62C4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311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3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vAlign w:val="center"/>
          </w:tcPr>
          <w:p w:rsidR="00BE62C4" w:rsidRPr="00000189" w:rsidRDefault="00BE62C4" w:rsidP="00B17105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1755" w:type="dxa"/>
            <w:vAlign w:val="center"/>
          </w:tcPr>
          <w:p w:rsidR="00BE62C4" w:rsidRPr="00000189" w:rsidRDefault="00BE62C4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746" w:type="dxa"/>
            <w:vAlign w:val="center"/>
          </w:tcPr>
          <w:p w:rsidR="00BE62C4" w:rsidRPr="00000189" w:rsidRDefault="00BE62C4">
            <w:pPr>
              <w:jc w:val="center"/>
              <w:rPr>
                <w:b/>
                <w:bCs/>
                <w:sz w:val="28"/>
                <w:szCs w:val="28"/>
              </w:rPr>
            </w:pPr>
            <w:r w:rsidRPr="0000018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E62C4" w:rsidRPr="00000189" w:rsidTr="00B17105">
        <w:trPr>
          <w:trHeight w:val="196"/>
          <w:jc w:val="center"/>
        </w:trPr>
        <w:tc>
          <w:tcPr>
            <w:tcW w:w="1018" w:type="dxa"/>
            <w:vAlign w:val="center"/>
          </w:tcPr>
          <w:p w:rsidR="00BE62C4" w:rsidRPr="00000189" w:rsidRDefault="00BE62C4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311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3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7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418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755" w:type="dxa"/>
            <w:vAlign w:val="center"/>
          </w:tcPr>
          <w:p w:rsidR="00BE62C4" w:rsidRPr="00000189" w:rsidRDefault="00BE62C4" w:rsidP="00BE62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29.97</w:t>
            </w:r>
          </w:p>
        </w:tc>
        <w:tc>
          <w:tcPr>
            <w:tcW w:w="746" w:type="dxa"/>
            <w:vAlign w:val="center"/>
          </w:tcPr>
          <w:p w:rsidR="00BE62C4" w:rsidRPr="00000189" w:rsidRDefault="00BE62C4">
            <w:pPr>
              <w:jc w:val="center"/>
              <w:rPr>
                <w:b/>
                <w:bCs/>
                <w:sz w:val="28"/>
                <w:szCs w:val="28"/>
              </w:rPr>
            </w:pPr>
            <w:r w:rsidRPr="0000018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E62C4" w:rsidRPr="00000189" w:rsidTr="00B17105">
        <w:trPr>
          <w:trHeight w:val="205"/>
          <w:jc w:val="center"/>
        </w:trPr>
        <w:tc>
          <w:tcPr>
            <w:tcW w:w="1018" w:type="dxa"/>
            <w:vAlign w:val="center"/>
          </w:tcPr>
          <w:p w:rsidR="00BE62C4" w:rsidRPr="00000189" w:rsidRDefault="00BE62C4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311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3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418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29.00</w:t>
            </w:r>
          </w:p>
        </w:tc>
        <w:tc>
          <w:tcPr>
            <w:tcW w:w="1755" w:type="dxa"/>
            <w:vAlign w:val="center"/>
          </w:tcPr>
          <w:p w:rsidR="00BE62C4" w:rsidRPr="00000189" w:rsidRDefault="00BE62C4" w:rsidP="00BE62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29.42</w:t>
            </w:r>
          </w:p>
        </w:tc>
        <w:tc>
          <w:tcPr>
            <w:tcW w:w="746" w:type="dxa"/>
            <w:vAlign w:val="center"/>
          </w:tcPr>
          <w:p w:rsidR="00BE62C4" w:rsidRPr="00000189" w:rsidRDefault="00BE62C4">
            <w:pPr>
              <w:jc w:val="center"/>
              <w:rPr>
                <w:b/>
                <w:bCs/>
                <w:sz w:val="28"/>
                <w:szCs w:val="28"/>
              </w:rPr>
            </w:pPr>
            <w:r w:rsidRPr="0000018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E62C4" w:rsidRPr="00000189" w:rsidTr="00B17105">
        <w:trPr>
          <w:trHeight w:val="196"/>
          <w:jc w:val="center"/>
        </w:trPr>
        <w:tc>
          <w:tcPr>
            <w:tcW w:w="1018" w:type="dxa"/>
            <w:vAlign w:val="center"/>
          </w:tcPr>
          <w:p w:rsidR="00BE62C4" w:rsidRPr="00000189" w:rsidRDefault="00BE62C4" w:rsidP="00B171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311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23" w:type="dxa"/>
            <w:vAlign w:val="center"/>
          </w:tcPr>
          <w:p w:rsidR="00BE62C4" w:rsidRPr="00000189" w:rsidRDefault="00000189" w:rsidP="00B17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7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418" w:type="dxa"/>
            <w:vAlign w:val="center"/>
          </w:tcPr>
          <w:p w:rsidR="00BE62C4" w:rsidRPr="00000189" w:rsidRDefault="00BE62C4" w:rsidP="00BE62C4">
            <w:pPr>
              <w:jc w:val="center"/>
              <w:rPr>
                <w:color w:val="000000"/>
                <w:sz w:val="28"/>
                <w:szCs w:val="28"/>
              </w:rPr>
            </w:pPr>
            <w:r w:rsidRPr="00000189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755" w:type="dxa"/>
            <w:vAlign w:val="center"/>
          </w:tcPr>
          <w:p w:rsidR="00BE62C4" w:rsidRPr="00000189" w:rsidRDefault="00BE62C4" w:rsidP="00BE62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189">
              <w:rPr>
                <w:b/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746" w:type="dxa"/>
            <w:vAlign w:val="center"/>
          </w:tcPr>
          <w:p w:rsidR="00BE62C4" w:rsidRPr="00000189" w:rsidRDefault="00BE62C4">
            <w:pPr>
              <w:jc w:val="center"/>
              <w:rPr>
                <w:b/>
                <w:bCs/>
                <w:sz w:val="28"/>
                <w:szCs w:val="28"/>
              </w:rPr>
            </w:pPr>
            <w:r w:rsidRPr="00000189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2B2642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2B2642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B6267A" w:rsidP="006E7F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500045" w:rsidRDefault="00500045"/>
    <w:sectPr w:rsidR="00500045" w:rsidSect="00B6267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E7F7F"/>
    <w:rsid w:val="00000189"/>
    <w:rsid w:val="000B0176"/>
    <w:rsid w:val="002B2642"/>
    <w:rsid w:val="002B367D"/>
    <w:rsid w:val="003442EC"/>
    <w:rsid w:val="003B471C"/>
    <w:rsid w:val="003E68A2"/>
    <w:rsid w:val="00465D04"/>
    <w:rsid w:val="004B05DE"/>
    <w:rsid w:val="00500045"/>
    <w:rsid w:val="005E6912"/>
    <w:rsid w:val="006E7F7F"/>
    <w:rsid w:val="00861509"/>
    <w:rsid w:val="008B4B6B"/>
    <w:rsid w:val="00921531"/>
    <w:rsid w:val="0093124A"/>
    <w:rsid w:val="009E160D"/>
    <w:rsid w:val="009E688C"/>
    <w:rsid w:val="00AD648A"/>
    <w:rsid w:val="00AE0DD2"/>
    <w:rsid w:val="00AE3E15"/>
    <w:rsid w:val="00B17105"/>
    <w:rsid w:val="00B6267A"/>
    <w:rsid w:val="00B858D7"/>
    <w:rsid w:val="00BE62C4"/>
    <w:rsid w:val="00DB3EF3"/>
    <w:rsid w:val="00EC7A3D"/>
    <w:rsid w:val="00ED63DB"/>
    <w:rsid w:val="00FC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2019-11-07T01:35:00Z</cp:lastPrinted>
  <dcterms:created xsi:type="dcterms:W3CDTF">2019-09-26T02:25:00Z</dcterms:created>
  <dcterms:modified xsi:type="dcterms:W3CDTF">2019-11-07T01:44:00Z</dcterms:modified>
</cp:coreProperties>
</file>