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322"/>
      </w:tblGrid>
      <w:tr w:rsidR="006E7F7F" w:rsidRPr="00B63EC5" w:rsidTr="00344B25">
        <w:tc>
          <w:tcPr>
            <w:tcW w:w="11332" w:type="dxa"/>
          </w:tcPr>
          <w:p w:rsidR="006E7F7F" w:rsidRPr="00B63EC5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B63EC5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:rsidR="006E7F7F" w:rsidRPr="00B63EC5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B63EC5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:rsidR="006E7F7F" w:rsidRPr="00B63EC5" w:rsidRDefault="00F6749E" w:rsidP="006E7F7F">
      <w:pPr>
        <w:jc w:val="center"/>
        <w:rPr>
          <w:b/>
          <w:color w:val="000000" w:themeColor="text1"/>
          <w:sz w:val="28"/>
          <w:szCs w:val="28"/>
        </w:rPr>
      </w:pPr>
      <w:r w:rsidRPr="00B63EC5">
        <w:rPr>
          <w:b/>
          <w:color w:val="000000" w:themeColor="text1"/>
          <w:sz w:val="28"/>
          <w:szCs w:val="28"/>
        </w:rPr>
        <w:t xml:space="preserve">NHẬN XÉT THI ĐUA TUẦN </w:t>
      </w:r>
      <w:r w:rsidR="00C97724" w:rsidRPr="00B63EC5">
        <w:rPr>
          <w:b/>
          <w:color w:val="000000" w:themeColor="text1"/>
          <w:sz w:val="28"/>
          <w:szCs w:val="28"/>
        </w:rPr>
        <w:t>8</w:t>
      </w:r>
    </w:p>
    <w:p w:rsidR="006E7F7F" w:rsidRPr="00B63EC5" w:rsidRDefault="006E7F7F" w:rsidP="006E7F7F">
      <w:pPr>
        <w:jc w:val="center"/>
        <w:rPr>
          <w:color w:val="000000" w:themeColor="text1"/>
          <w:sz w:val="28"/>
          <w:szCs w:val="28"/>
          <w:lang w:val="pt-BR"/>
        </w:rPr>
      </w:pPr>
      <w:r w:rsidRPr="00B63EC5">
        <w:rPr>
          <w:b/>
          <w:color w:val="000000" w:themeColor="text1"/>
          <w:sz w:val="28"/>
          <w:szCs w:val="28"/>
          <w:lang w:val="pt-BR"/>
        </w:rPr>
        <w:t>KHỐI 1</w:t>
      </w:r>
      <w:r w:rsidR="0011375B" w:rsidRPr="00B63EC5">
        <w:rPr>
          <w:b/>
          <w:color w:val="000000" w:themeColor="text1"/>
          <w:sz w:val="28"/>
          <w:szCs w:val="28"/>
          <w:lang w:val="pt-BR"/>
        </w:rPr>
        <w:t>0</w:t>
      </w:r>
      <w:r w:rsidRPr="00B63EC5">
        <w:rPr>
          <w:b/>
          <w:color w:val="000000" w:themeColor="text1"/>
          <w:sz w:val="28"/>
          <w:szCs w:val="28"/>
          <w:lang w:val="pt-BR"/>
        </w:rPr>
        <w:t xml:space="preserve">  </w:t>
      </w:r>
      <w:r w:rsidRPr="00B63EC5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0"/>
        <w:gridCol w:w="3842"/>
      </w:tblGrid>
      <w:tr w:rsidR="006E7F7F" w:rsidRPr="00B63EC5" w:rsidTr="00344B25">
        <w:tc>
          <w:tcPr>
            <w:tcW w:w="7488" w:type="dxa"/>
          </w:tcPr>
          <w:p w:rsidR="006E7F7F" w:rsidRPr="00B63EC5" w:rsidRDefault="006E7F7F" w:rsidP="00344B25">
            <w:pPr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B63EC5" w:rsidRDefault="006E7F7F" w:rsidP="00903780">
            <w:pPr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C97724" w:rsidRPr="00B63EC5">
              <w:rPr>
                <w:b/>
                <w:color w:val="000000" w:themeColor="text1"/>
                <w:sz w:val="28"/>
                <w:szCs w:val="28"/>
                <w:lang w:val="pt-BR"/>
              </w:rPr>
              <w:t>05/11</w:t>
            </w:r>
            <w:r w:rsidR="00FC79D4" w:rsidRPr="00B63EC5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 đến </w:t>
            </w:r>
            <w:r w:rsidR="00C97724" w:rsidRPr="00B63EC5">
              <w:rPr>
                <w:b/>
                <w:color w:val="000000" w:themeColor="text1"/>
                <w:sz w:val="28"/>
                <w:szCs w:val="28"/>
                <w:lang w:val="pt-BR"/>
              </w:rPr>
              <w:t>11/11</w:t>
            </w:r>
            <w:r w:rsidRPr="00B63EC5">
              <w:rPr>
                <w:b/>
                <w:color w:val="000000" w:themeColor="text1"/>
                <w:sz w:val="28"/>
                <w:szCs w:val="28"/>
                <w:lang w:val="pt-BR"/>
              </w:rPr>
              <w:t>/20</w:t>
            </w:r>
            <w:r w:rsidR="00F6749E" w:rsidRPr="00B63EC5">
              <w:rPr>
                <w:b/>
                <w:color w:val="000000" w:themeColor="text1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B63EC5" w:rsidRDefault="006E7F7F" w:rsidP="00B35195">
      <w:pPr>
        <w:tabs>
          <w:tab w:val="left" w:pos="9510"/>
        </w:tabs>
        <w:rPr>
          <w:b/>
          <w:color w:val="000000" w:themeColor="text1"/>
          <w:sz w:val="28"/>
          <w:szCs w:val="28"/>
          <w:lang w:val="pt-BR"/>
        </w:rPr>
      </w:pPr>
      <w:r w:rsidRPr="00B63EC5">
        <w:rPr>
          <w:b/>
          <w:color w:val="000000" w:themeColor="text1"/>
          <w:sz w:val="28"/>
          <w:szCs w:val="28"/>
          <w:lang w:val="pt-BR"/>
        </w:rPr>
        <w:t>I. ƯU ĐIỂM</w:t>
      </w:r>
      <w:r w:rsidR="00B35195" w:rsidRPr="00B63EC5">
        <w:rPr>
          <w:b/>
          <w:color w:val="000000" w:themeColor="text1"/>
          <w:sz w:val="28"/>
          <w:szCs w:val="28"/>
          <w:lang w:val="pt-BR"/>
        </w:rPr>
        <w:tab/>
      </w:r>
    </w:p>
    <w:p w:rsidR="006E7F7F" w:rsidRPr="00B63EC5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B63EC5">
        <w:rPr>
          <w:b/>
          <w:color w:val="000000" w:themeColor="text1"/>
          <w:sz w:val="28"/>
          <w:szCs w:val="28"/>
          <w:lang w:val="pt-BR"/>
        </w:rPr>
        <w:t>II. NHƯỢC ĐIỂM</w:t>
      </w:r>
    </w:p>
    <w:p w:rsidR="006E7F7F" w:rsidRPr="00B63EC5" w:rsidRDefault="006E7F7F" w:rsidP="006E7F7F">
      <w:pPr>
        <w:rPr>
          <w:b/>
          <w:i/>
          <w:color w:val="000000" w:themeColor="text1"/>
          <w:sz w:val="28"/>
          <w:szCs w:val="28"/>
          <w:lang w:val="pt-BR"/>
        </w:rPr>
      </w:pPr>
      <w:r w:rsidRPr="00B63EC5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6E7F7F" w:rsidRPr="00B63EC5" w:rsidTr="009F06CA">
        <w:tc>
          <w:tcPr>
            <w:tcW w:w="11057" w:type="dxa"/>
          </w:tcPr>
          <w:p w:rsidR="00E14009" w:rsidRPr="00B63EC5" w:rsidRDefault="0011375B" w:rsidP="00C97724">
            <w:pPr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 xml:space="preserve">10A1: T3 Nghĩa </w:t>
            </w:r>
          </w:p>
          <w:p w:rsidR="0011375B" w:rsidRPr="00B63EC5" w:rsidRDefault="0011375B" w:rsidP="00C97724">
            <w:pPr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10A3: T3 Bảo, T4 Quốc Phong, T2 Phương</w:t>
            </w:r>
          </w:p>
          <w:p w:rsidR="00BD4F63" w:rsidRPr="00B63EC5" w:rsidRDefault="00BD4F63" w:rsidP="00C97724">
            <w:pPr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10A4: T5 Hoàng, T6 Tiệp, T2 Khánh, Hoàng</w:t>
            </w:r>
          </w:p>
          <w:p w:rsidR="008B386A" w:rsidRPr="00B63EC5" w:rsidRDefault="008B386A" w:rsidP="00C97724">
            <w:pPr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10A5: T2 Duy</w:t>
            </w:r>
          </w:p>
          <w:p w:rsidR="0017358B" w:rsidRPr="00B63EC5" w:rsidRDefault="0017358B" w:rsidP="00C97724">
            <w:pPr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10A7: T4 Trang</w:t>
            </w:r>
          </w:p>
        </w:tc>
      </w:tr>
    </w:tbl>
    <w:p w:rsidR="006E7F7F" w:rsidRPr="00B63EC5" w:rsidRDefault="006E7F7F" w:rsidP="006E7F7F">
      <w:pPr>
        <w:rPr>
          <w:b/>
          <w:i/>
          <w:color w:val="000000" w:themeColor="text1"/>
          <w:sz w:val="28"/>
          <w:szCs w:val="28"/>
        </w:rPr>
      </w:pPr>
      <w:r w:rsidRPr="00B63EC5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:rsidR="006E7F7F" w:rsidRPr="00B63EC5" w:rsidRDefault="006E7F7F" w:rsidP="006E7F7F">
      <w:pPr>
        <w:rPr>
          <w:b/>
          <w:i/>
          <w:color w:val="000000" w:themeColor="text1"/>
          <w:sz w:val="28"/>
          <w:szCs w:val="28"/>
        </w:rPr>
      </w:pPr>
      <w:r w:rsidRPr="00B63EC5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6E7F7F" w:rsidRPr="00B63EC5" w:rsidTr="009F06CA">
        <w:tc>
          <w:tcPr>
            <w:tcW w:w="11057" w:type="dxa"/>
          </w:tcPr>
          <w:p w:rsidR="002923BF" w:rsidRPr="00B63EC5" w:rsidRDefault="00BD4F63" w:rsidP="00344B25">
            <w:pPr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10A3: T7 Quốc Phong</w:t>
            </w:r>
          </w:p>
          <w:p w:rsidR="008B386A" w:rsidRPr="00B63EC5" w:rsidRDefault="008B386A" w:rsidP="00344B25">
            <w:pPr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10A5: T6 Huyền</w:t>
            </w:r>
          </w:p>
          <w:p w:rsidR="0017358B" w:rsidRPr="00B63EC5" w:rsidRDefault="0017358B" w:rsidP="00344B25">
            <w:pPr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10A7: T5 Ngọc Linh</w:t>
            </w:r>
          </w:p>
        </w:tc>
      </w:tr>
    </w:tbl>
    <w:p w:rsidR="00B858D7" w:rsidRPr="00B63EC5" w:rsidRDefault="00B858D7" w:rsidP="006E7F7F">
      <w:pPr>
        <w:rPr>
          <w:b/>
          <w:i/>
          <w:color w:val="000000" w:themeColor="text1"/>
          <w:sz w:val="28"/>
          <w:szCs w:val="28"/>
          <w:lang w:val="pt-BR"/>
        </w:rPr>
      </w:pPr>
      <w:r w:rsidRPr="00B63EC5">
        <w:rPr>
          <w:b/>
          <w:i/>
          <w:color w:val="000000" w:themeColor="text1"/>
          <w:sz w:val="28"/>
          <w:szCs w:val="28"/>
          <w:lang w:val="pt-BR"/>
        </w:rPr>
        <w:t xml:space="preserve">4. Không </w:t>
      </w:r>
      <w:r w:rsidR="008B386A" w:rsidRPr="00B63EC5">
        <w:rPr>
          <w:b/>
          <w:i/>
          <w:color w:val="000000" w:themeColor="text1"/>
          <w:sz w:val="28"/>
          <w:szCs w:val="28"/>
          <w:lang w:val="pt-BR"/>
        </w:rPr>
        <w:t xml:space="preserve">đeo </w:t>
      </w:r>
      <w:r w:rsidRPr="00B63EC5">
        <w:rPr>
          <w:b/>
          <w:i/>
          <w:color w:val="000000" w:themeColor="text1"/>
          <w:sz w:val="28"/>
          <w:szCs w:val="28"/>
          <w:lang w:val="pt-BR"/>
        </w:rPr>
        <w:t>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C8799B" w:rsidRPr="00B63EC5" w:rsidTr="00D51605">
        <w:tc>
          <w:tcPr>
            <w:tcW w:w="11165" w:type="dxa"/>
          </w:tcPr>
          <w:p w:rsidR="00222D83" w:rsidRPr="00B63EC5" w:rsidRDefault="008B386A" w:rsidP="006E7F7F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B63EC5">
              <w:rPr>
                <w:color w:val="000000" w:themeColor="text1"/>
                <w:sz w:val="28"/>
                <w:szCs w:val="28"/>
                <w:lang w:val="pt-BR"/>
              </w:rPr>
              <w:t>10A4: T7 Vinh</w:t>
            </w:r>
          </w:p>
          <w:p w:rsidR="008B386A" w:rsidRPr="00B63EC5" w:rsidRDefault="008B386A" w:rsidP="006E7F7F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B63EC5">
              <w:rPr>
                <w:color w:val="000000" w:themeColor="text1"/>
                <w:sz w:val="28"/>
                <w:szCs w:val="28"/>
                <w:lang w:val="pt-BR"/>
              </w:rPr>
              <w:t>10A5: T6 Trường</w:t>
            </w:r>
          </w:p>
          <w:p w:rsidR="0017358B" w:rsidRPr="00B63EC5" w:rsidRDefault="0017358B" w:rsidP="006E7F7F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B63EC5">
              <w:rPr>
                <w:color w:val="000000" w:themeColor="text1"/>
                <w:sz w:val="28"/>
                <w:szCs w:val="28"/>
                <w:lang w:val="pt-BR"/>
              </w:rPr>
              <w:t>10A7: T6 Hồng Phong</w:t>
            </w:r>
          </w:p>
        </w:tc>
      </w:tr>
    </w:tbl>
    <w:p w:rsidR="00B858D7" w:rsidRPr="00B63EC5" w:rsidRDefault="008755EF" w:rsidP="006E7F7F">
      <w:pPr>
        <w:rPr>
          <w:b/>
          <w:i/>
          <w:color w:val="000000" w:themeColor="text1"/>
          <w:sz w:val="28"/>
          <w:szCs w:val="28"/>
          <w:lang w:val="pt-BR"/>
        </w:rPr>
      </w:pPr>
      <w:r w:rsidRPr="00B63EC5">
        <w:rPr>
          <w:b/>
          <w:i/>
          <w:color w:val="000000" w:themeColor="text1"/>
          <w:sz w:val="28"/>
          <w:szCs w:val="28"/>
          <w:lang w:val="pt-BR"/>
        </w:rPr>
        <w:t>5</w:t>
      </w:r>
      <w:r w:rsidR="00E5714D" w:rsidRPr="00B63EC5">
        <w:rPr>
          <w:b/>
          <w:i/>
          <w:color w:val="000000" w:themeColor="text1"/>
          <w:sz w:val="28"/>
          <w:szCs w:val="28"/>
          <w:lang w:val="pt-BR"/>
        </w:rPr>
        <w:t>. Các n</w:t>
      </w:r>
      <w:r w:rsidR="00B858D7" w:rsidRPr="00B63EC5">
        <w:rPr>
          <w:b/>
          <w:i/>
          <w:color w:val="000000" w:themeColor="text1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70"/>
      </w:tblGrid>
      <w:tr w:rsidR="00ED63DB" w:rsidRPr="00B63EC5" w:rsidTr="00BD2AB7">
        <w:trPr>
          <w:trHeight w:val="367"/>
        </w:trPr>
        <w:tc>
          <w:tcPr>
            <w:tcW w:w="11070" w:type="dxa"/>
          </w:tcPr>
          <w:p w:rsidR="00E14009" w:rsidRPr="00B63EC5" w:rsidRDefault="00F605D9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 w:rsidRPr="00B63EC5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10A6: T3 Mai Trang văng tục; T5 Quân, Hoa đi dép lê</w:t>
            </w:r>
          </w:p>
          <w:p w:rsidR="0017358B" w:rsidRPr="00B63EC5" w:rsidRDefault="0017358B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 w:rsidRPr="00B63EC5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10A7: T5 Sang đi dép lê, T4 Tuấn Anh không đội mũ bảo hiểm</w:t>
            </w:r>
          </w:p>
        </w:tc>
      </w:tr>
    </w:tbl>
    <w:p w:rsidR="005B5193" w:rsidRPr="00B63EC5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B63EC5">
        <w:rPr>
          <w:b/>
          <w:color w:val="000000" w:themeColor="text1"/>
          <w:sz w:val="28"/>
          <w:szCs w:val="28"/>
          <w:lang w:val="pt-BR"/>
        </w:rPr>
        <w:t>III.</w:t>
      </w:r>
      <w:r w:rsidRPr="00B63EC5">
        <w:rPr>
          <w:color w:val="000000" w:themeColor="text1"/>
          <w:sz w:val="28"/>
          <w:szCs w:val="28"/>
          <w:lang w:val="pt-BR"/>
        </w:rPr>
        <w:t xml:space="preserve"> </w:t>
      </w:r>
      <w:r w:rsidRPr="00B63EC5">
        <w:rPr>
          <w:b/>
          <w:color w:val="000000" w:themeColor="text1"/>
          <w:sz w:val="28"/>
          <w:szCs w:val="28"/>
          <w:lang w:val="pt-BR"/>
        </w:rPr>
        <w:t>KẾT QUẢ THI ĐUA</w:t>
      </w:r>
    </w:p>
    <w:p w:rsidR="00F22D09" w:rsidRPr="00B63EC5" w:rsidRDefault="00F22D09" w:rsidP="006E7F7F">
      <w:pPr>
        <w:rPr>
          <w:b/>
          <w:color w:val="000000" w:themeColor="text1"/>
          <w:sz w:val="28"/>
          <w:szCs w:val="28"/>
          <w:lang w:val="pt-BR"/>
        </w:rPr>
      </w:pPr>
    </w:p>
    <w:tbl>
      <w:tblPr>
        <w:tblW w:w="1027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675"/>
        <w:gridCol w:w="1684"/>
        <w:gridCol w:w="1543"/>
        <w:gridCol w:w="1675"/>
        <w:gridCol w:w="1708"/>
        <w:gridCol w:w="932"/>
      </w:tblGrid>
      <w:tr w:rsidR="00C97724" w:rsidRPr="00B63EC5" w:rsidTr="00B63EC5">
        <w:trPr>
          <w:trHeight w:val="143"/>
        </w:trPr>
        <w:tc>
          <w:tcPr>
            <w:tcW w:w="1058" w:type="dxa"/>
            <w:vAlign w:val="center"/>
          </w:tcPr>
          <w:p w:rsidR="00C97724" w:rsidRPr="00B63EC5" w:rsidRDefault="00C97724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689" w:type="dxa"/>
            <w:vAlign w:val="center"/>
          </w:tcPr>
          <w:p w:rsidR="00C97724" w:rsidRPr="00B63EC5" w:rsidRDefault="00C97724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686" w:type="dxa"/>
            <w:vAlign w:val="center"/>
          </w:tcPr>
          <w:p w:rsidR="00C97724" w:rsidRPr="00B63EC5" w:rsidRDefault="00C97724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1540" w:type="dxa"/>
            <w:vAlign w:val="center"/>
          </w:tcPr>
          <w:p w:rsidR="00C97724" w:rsidRPr="00B63EC5" w:rsidRDefault="00C97724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NGÀY HỌC TỐT</w:t>
            </w:r>
          </w:p>
        </w:tc>
        <w:tc>
          <w:tcPr>
            <w:tcW w:w="1670" w:type="dxa"/>
            <w:vAlign w:val="center"/>
          </w:tcPr>
          <w:p w:rsidR="00C97724" w:rsidRPr="00B63EC5" w:rsidRDefault="00C97724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GIỜ HỌC TỐT</w:t>
            </w:r>
          </w:p>
        </w:tc>
        <w:tc>
          <w:tcPr>
            <w:tcW w:w="1703" w:type="dxa"/>
            <w:vAlign w:val="center"/>
          </w:tcPr>
          <w:p w:rsidR="00C97724" w:rsidRPr="00B63EC5" w:rsidRDefault="00C97724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931" w:type="dxa"/>
            <w:vAlign w:val="center"/>
          </w:tcPr>
          <w:p w:rsidR="00C97724" w:rsidRPr="00B63EC5" w:rsidRDefault="00C97724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9B3A99" w:rsidRPr="00B63EC5" w:rsidTr="00B63EC5">
        <w:trPr>
          <w:trHeight w:val="180"/>
        </w:trPr>
        <w:tc>
          <w:tcPr>
            <w:tcW w:w="1067" w:type="dxa"/>
            <w:vAlign w:val="center"/>
          </w:tcPr>
          <w:p w:rsidR="009B3A99" w:rsidRPr="00B63EC5" w:rsidRDefault="009B3A99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10A1</w:t>
            </w:r>
          </w:p>
        </w:tc>
        <w:tc>
          <w:tcPr>
            <w:tcW w:w="1580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9,97</w:t>
            </w:r>
          </w:p>
        </w:tc>
        <w:tc>
          <w:tcPr>
            <w:tcW w:w="1701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29,91</w:t>
            </w:r>
          </w:p>
        </w:tc>
        <w:tc>
          <w:tcPr>
            <w:tcW w:w="1559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731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9,97</w:t>
            </w:r>
          </w:p>
        </w:tc>
        <w:tc>
          <w:tcPr>
            <w:tcW w:w="938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9B3A99" w:rsidRPr="00B63EC5" w:rsidTr="00B63EC5">
        <w:trPr>
          <w:trHeight w:val="172"/>
        </w:trPr>
        <w:tc>
          <w:tcPr>
            <w:tcW w:w="1058" w:type="dxa"/>
            <w:vAlign w:val="center"/>
          </w:tcPr>
          <w:p w:rsidR="009B3A99" w:rsidRPr="00B63EC5" w:rsidRDefault="009B3A99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10A2</w:t>
            </w:r>
          </w:p>
        </w:tc>
        <w:tc>
          <w:tcPr>
            <w:tcW w:w="1689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9,99</w:t>
            </w:r>
          </w:p>
        </w:tc>
        <w:tc>
          <w:tcPr>
            <w:tcW w:w="1686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4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703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9,99</w:t>
            </w:r>
          </w:p>
        </w:tc>
        <w:tc>
          <w:tcPr>
            <w:tcW w:w="931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9B3A99" w:rsidRPr="00B63EC5" w:rsidTr="00B63EC5">
        <w:trPr>
          <w:trHeight w:val="180"/>
        </w:trPr>
        <w:tc>
          <w:tcPr>
            <w:tcW w:w="1058" w:type="dxa"/>
            <w:vAlign w:val="center"/>
          </w:tcPr>
          <w:p w:rsidR="009B3A99" w:rsidRPr="00B63EC5" w:rsidRDefault="009B3A99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10A3</w:t>
            </w:r>
          </w:p>
        </w:tc>
        <w:tc>
          <w:tcPr>
            <w:tcW w:w="1689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9,94</w:t>
            </w:r>
          </w:p>
        </w:tc>
        <w:tc>
          <w:tcPr>
            <w:tcW w:w="1686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29,66</w:t>
            </w:r>
          </w:p>
        </w:tc>
        <w:tc>
          <w:tcPr>
            <w:tcW w:w="154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703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9,91</w:t>
            </w:r>
          </w:p>
        </w:tc>
        <w:tc>
          <w:tcPr>
            <w:tcW w:w="931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9B3A99" w:rsidRPr="00B63EC5" w:rsidTr="00B63EC5">
        <w:trPr>
          <w:trHeight w:val="172"/>
        </w:trPr>
        <w:tc>
          <w:tcPr>
            <w:tcW w:w="1058" w:type="dxa"/>
            <w:vAlign w:val="center"/>
          </w:tcPr>
          <w:p w:rsidR="009B3A99" w:rsidRPr="00B63EC5" w:rsidRDefault="009B3A99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10A4</w:t>
            </w:r>
          </w:p>
        </w:tc>
        <w:tc>
          <w:tcPr>
            <w:tcW w:w="1689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9,99</w:t>
            </w:r>
          </w:p>
        </w:tc>
        <w:tc>
          <w:tcPr>
            <w:tcW w:w="1686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29,5</w:t>
            </w:r>
          </w:p>
        </w:tc>
        <w:tc>
          <w:tcPr>
            <w:tcW w:w="154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703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9,91</w:t>
            </w:r>
          </w:p>
        </w:tc>
        <w:tc>
          <w:tcPr>
            <w:tcW w:w="931" w:type="dxa"/>
            <w:vAlign w:val="center"/>
          </w:tcPr>
          <w:p w:rsidR="009B3A99" w:rsidRPr="00B63EC5" w:rsidRDefault="00B63EC5" w:rsidP="00B63EC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9B3A99" w:rsidRPr="00B63EC5" w:rsidTr="00B63EC5">
        <w:trPr>
          <w:trHeight w:val="172"/>
        </w:trPr>
        <w:tc>
          <w:tcPr>
            <w:tcW w:w="1058" w:type="dxa"/>
            <w:vAlign w:val="center"/>
          </w:tcPr>
          <w:p w:rsidR="009B3A99" w:rsidRPr="00B63EC5" w:rsidRDefault="009B3A99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10A5</w:t>
            </w:r>
          </w:p>
        </w:tc>
        <w:tc>
          <w:tcPr>
            <w:tcW w:w="1689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86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29,66</w:t>
            </w:r>
          </w:p>
        </w:tc>
        <w:tc>
          <w:tcPr>
            <w:tcW w:w="154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7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703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9,94</w:t>
            </w:r>
          </w:p>
        </w:tc>
        <w:tc>
          <w:tcPr>
            <w:tcW w:w="931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9B3A99" w:rsidRPr="00B63EC5" w:rsidTr="00B63EC5">
        <w:trPr>
          <w:trHeight w:val="180"/>
        </w:trPr>
        <w:tc>
          <w:tcPr>
            <w:tcW w:w="1058" w:type="dxa"/>
            <w:vAlign w:val="center"/>
          </w:tcPr>
          <w:p w:rsidR="009B3A99" w:rsidRPr="00B63EC5" w:rsidRDefault="009B3A99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10A6</w:t>
            </w:r>
          </w:p>
        </w:tc>
        <w:tc>
          <w:tcPr>
            <w:tcW w:w="1689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9,93</w:t>
            </w:r>
          </w:p>
        </w:tc>
        <w:tc>
          <w:tcPr>
            <w:tcW w:w="1686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29,5</w:t>
            </w:r>
          </w:p>
        </w:tc>
        <w:tc>
          <w:tcPr>
            <w:tcW w:w="154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3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9,88</w:t>
            </w:r>
          </w:p>
        </w:tc>
        <w:tc>
          <w:tcPr>
            <w:tcW w:w="931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9B3A99" w:rsidRPr="00B63EC5" w:rsidTr="00B63EC5">
        <w:trPr>
          <w:trHeight w:val="172"/>
        </w:trPr>
        <w:tc>
          <w:tcPr>
            <w:tcW w:w="1058" w:type="dxa"/>
            <w:vAlign w:val="center"/>
          </w:tcPr>
          <w:p w:rsidR="009B3A99" w:rsidRPr="00B63EC5" w:rsidRDefault="009B3A99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10A7</w:t>
            </w:r>
          </w:p>
        </w:tc>
        <w:tc>
          <w:tcPr>
            <w:tcW w:w="1689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86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29,16</w:t>
            </w:r>
          </w:p>
        </w:tc>
        <w:tc>
          <w:tcPr>
            <w:tcW w:w="154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7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703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9,86</w:t>
            </w:r>
          </w:p>
        </w:tc>
        <w:tc>
          <w:tcPr>
            <w:tcW w:w="931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9B3A99" w:rsidRPr="00B63EC5" w:rsidTr="00B63EC5">
        <w:trPr>
          <w:trHeight w:val="180"/>
        </w:trPr>
        <w:tc>
          <w:tcPr>
            <w:tcW w:w="1058" w:type="dxa"/>
            <w:vAlign w:val="center"/>
          </w:tcPr>
          <w:p w:rsidR="009B3A99" w:rsidRPr="00B63EC5" w:rsidRDefault="009B3A99" w:rsidP="00B63EC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10A8</w:t>
            </w:r>
          </w:p>
        </w:tc>
        <w:tc>
          <w:tcPr>
            <w:tcW w:w="1689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9,96</w:t>
            </w:r>
          </w:p>
        </w:tc>
        <w:tc>
          <w:tcPr>
            <w:tcW w:w="1686" w:type="dxa"/>
            <w:vAlign w:val="center"/>
          </w:tcPr>
          <w:p w:rsidR="009B3A99" w:rsidRPr="00B63EC5" w:rsidRDefault="009B3A99" w:rsidP="00B63E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3EC5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4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703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color w:val="000000" w:themeColor="text1"/>
                <w:sz w:val="28"/>
                <w:szCs w:val="28"/>
              </w:rPr>
              <w:t>9,98</w:t>
            </w:r>
          </w:p>
        </w:tc>
        <w:tc>
          <w:tcPr>
            <w:tcW w:w="931" w:type="dxa"/>
            <w:vAlign w:val="center"/>
          </w:tcPr>
          <w:p w:rsidR="009B3A99" w:rsidRPr="00B63EC5" w:rsidRDefault="009B3A99" w:rsidP="00B63EC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63EC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6E7F7F" w:rsidRPr="00B63EC5" w:rsidRDefault="0042720C" w:rsidP="00B63EC5">
      <w:pPr>
        <w:ind w:left="4320" w:firstLine="720"/>
        <w:rPr>
          <w:color w:val="000000" w:themeColor="text1"/>
          <w:sz w:val="28"/>
          <w:szCs w:val="28"/>
        </w:rPr>
      </w:pPr>
      <w:r w:rsidRPr="00B63EC5">
        <w:rPr>
          <w:b/>
          <w:color w:val="000000" w:themeColor="text1"/>
          <w:sz w:val="28"/>
          <w:szCs w:val="28"/>
        </w:rPr>
        <w:fldChar w:fldCharType="begin"/>
      </w:r>
      <w:r w:rsidR="006E7F7F" w:rsidRPr="00B63EC5">
        <w:rPr>
          <w:b/>
          <w:color w:val="000000" w:themeColor="text1"/>
          <w:sz w:val="28"/>
          <w:szCs w:val="28"/>
        </w:rPr>
        <w:instrText xml:space="preserve"> MERGEFIELD "ND_KHÁC" </w:instrText>
      </w:r>
      <w:r w:rsidRPr="00B63EC5">
        <w:rPr>
          <w:b/>
          <w:color w:val="000000" w:themeColor="text1"/>
          <w:sz w:val="28"/>
          <w:szCs w:val="28"/>
        </w:rPr>
        <w:fldChar w:fldCharType="end"/>
      </w:r>
      <w:r w:rsidR="006E7F7F" w:rsidRPr="00B63EC5">
        <w:rPr>
          <w:b/>
          <w:color w:val="000000" w:themeColor="text1"/>
          <w:sz w:val="28"/>
          <w:szCs w:val="28"/>
        </w:rPr>
        <w:t>T/M BCH ĐOÀN TRƯỜNG</w:t>
      </w:r>
      <w:r w:rsidR="006E7F7F" w:rsidRPr="00B63EC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B63EC5" w:rsidRDefault="006E7F7F">
      <w:pPr>
        <w:rPr>
          <w:color w:val="000000" w:themeColor="text1"/>
          <w:sz w:val="28"/>
          <w:szCs w:val="28"/>
        </w:rPr>
      </w:pPr>
      <w:r w:rsidRPr="00B63EC5">
        <w:rPr>
          <w:color w:val="000000" w:themeColor="text1"/>
          <w:sz w:val="28"/>
          <w:szCs w:val="28"/>
        </w:rPr>
        <w:t xml:space="preserve">           </w:t>
      </w:r>
    </w:p>
    <w:sectPr w:rsidR="00AD648A" w:rsidRPr="00B63EC5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05DF0"/>
    <w:rsid w:val="000104D7"/>
    <w:rsid w:val="00063AD0"/>
    <w:rsid w:val="0008195D"/>
    <w:rsid w:val="0011375B"/>
    <w:rsid w:val="0017358B"/>
    <w:rsid w:val="00181021"/>
    <w:rsid w:val="001C2AE7"/>
    <w:rsid w:val="001C55A8"/>
    <w:rsid w:val="00222D83"/>
    <w:rsid w:val="002609E3"/>
    <w:rsid w:val="002923BF"/>
    <w:rsid w:val="002A0A3F"/>
    <w:rsid w:val="00301DC4"/>
    <w:rsid w:val="00312136"/>
    <w:rsid w:val="0031553D"/>
    <w:rsid w:val="00316071"/>
    <w:rsid w:val="00337B40"/>
    <w:rsid w:val="0039461C"/>
    <w:rsid w:val="003E01F8"/>
    <w:rsid w:val="0042521F"/>
    <w:rsid w:val="0042720C"/>
    <w:rsid w:val="00483222"/>
    <w:rsid w:val="004C7931"/>
    <w:rsid w:val="004E3FB7"/>
    <w:rsid w:val="00530D18"/>
    <w:rsid w:val="00540911"/>
    <w:rsid w:val="00582D88"/>
    <w:rsid w:val="00593358"/>
    <w:rsid w:val="005A08AE"/>
    <w:rsid w:val="005B5193"/>
    <w:rsid w:val="00600859"/>
    <w:rsid w:val="00633271"/>
    <w:rsid w:val="0065698B"/>
    <w:rsid w:val="006D7599"/>
    <w:rsid w:val="006E25AD"/>
    <w:rsid w:val="006E7F7F"/>
    <w:rsid w:val="00717DCD"/>
    <w:rsid w:val="0077366E"/>
    <w:rsid w:val="00786D0D"/>
    <w:rsid w:val="00854A47"/>
    <w:rsid w:val="008644AF"/>
    <w:rsid w:val="008755EF"/>
    <w:rsid w:val="008B386A"/>
    <w:rsid w:val="008C6565"/>
    <w:rsid w:val="00903780"/>
    <w:rsid w:val="0090560A"/>
    <w:rsid w:val="00944133"/>
    <w:rsid w:val="00947C5C"/>
    <w:rsid w:val="00971ED9"/>
    <w:rsid w:val="009775BB"/>
    <w:rsid w:val="00987B2B"/>
    <w:rsid w:val="00997C81"/>
    <w:rsid w:val="009B3A99"/>
    <w:rsid w:val="009B45ED"/>
    <w:rsid w:val="009C0645"/>
    <w:rsid w:val="009F06CA"/>
    <w:rsid w:val="00A30D20"/>
    <w:rsid w:val="00A6578D"/>
    <w:rsid w:val="00A94752"/>
    <w:rsid w:val="00AD648A"/>
    <w:rsid w:val="00AE0DD2"/>
    <w:rsid w:val="00B262A0"/>
    <w:rsid w:val="00B35195"/>
    <w:rsid w:val="00B61411"/>
    <w:rsid w:val="00B63EC5"/>
    <w:rsid w:val="00B858D7"/>
    <w:rsid w:val="00B8751C"/>
    <w:rsid w:val="00BB5F90"/>
    <w:rsid w:val="00BD2AB7"/>
    <w:rsid w:val="00BD4F63"/>
    <w:rsid w:val="00C367B3"/>
    <w:rsid w:val="00C774B7"/>
    <w:rsid w:val="00C85352"/>
    <w:rsid w:val="00C87257"/>
    <w:rsid w:val="00C8799B"/>
    <w:rsid w:val="00C97724"/>
    <w:rsid w:val="00CD393E"/>
    <w:rsid w:val="00CE25D5"/>
    <w:rsid w:val="00D34103"/>
    <w:rsid w:val="00D51605"/>
    <w:rsid w:val="00DE7577"/>
    <w:rsid w:val="00E14009"/>
    <w:rsid w:val="00E2151E"/>
    <w:rsid w:val="00E24C21"/>
    <w:rsid w:val="00E46787"/>
    <w:rsid w:val="00E5714D"/>
    <w:rsid w:val="00E61B8A"/>
    <w:rsid w:val="00E921B3"/>
    <w:rsid w:val="00EB4C4C"/>
    <w:rsid w:val="00ED63DB"/>
    <w:rsid w:val="00EF181A"/>
    <w:rsid w:val="00F00D35"/>
    <w:rsid w:val="00F13B2D"/>
    <w:rsid w:val="00F22D09"/>
    <w:rsid w:val="00F55C79"/>
    <w:rsid w:val="00F605D9"/>
    <w:rsid w:val="00F6749E"/>
    <w:rsid w:val="00F74C1E"/>
    <w:rsid w:val="00FC79D4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2</cp:revision>
  <dcterms:created xsi:type="dcterms:W3CDTF">2020-11-12T04:53:00Z</dcterms:created>
  <dcterms:modified xsi:type="dcterms:W3CDTF">2020-11-12T04:53:00Z</dcterms:modified>
</cp:coreProperties>
</file>