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  <w:r w:rsidRPr="0040046D">
        <w:rPr>
          <w:b/>
          <w:color w:val="000000"/>
          <w:sz w:val="28"/>
          <w:szCs w:val="28"/>
        </w:rPr>
        <w:t xml:space="preserve">NHẬN XÉT THI ĐUA TUẦN </w:t>
      </w:r>
      <w:r w:rsidR="003828A3">
        <w:rPr>
          <w:b/>
          <w:color w:val="000000"/>
          <w:sz w:val="28"/>
          <w:szCs w:val="28"/>
        </w:rPr>
        <w:t>21</w:t>
      </w:r>
    </w:p>
    <w:p w:rsidR="006E7F7F" w:rsidRPr="0040046D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KHỐI 1</w:t>
      </w:r>
      <w:r w:rsidR="004A5047" w:rsidRPr="0040046D">
        <w:rPr>
          <w:b/>
          <w:color w:val="000000"/>
          <w:sz w:val="28"/>
          <w:szCs w:val="28"/>
          <w:lang w:val="pt-BR"/>
        </w:rPr>
        <w:t>2</w:t>
      </w:r>
      <w:r w:rsidRPr="0040046D">
        <w:rPr>
          <w:b/>
          <w:color w:val="000000"/>
          <w:sz w:val="28"/>
          <w:szCs w:val="28"/>
          <w:lang w:val="pt-BR"/>
        </w:rPr>
        <w:t xml:space="preserve">   </w:t>
      </w:r>
      <w:r w:rsidRPr="0040046D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271" w:type="dxa"/>
        <w:tblLook w:val="01E0" w:firstRow="1" w:lastRow="1" w:firstColumn="1" w:lastColumn="1" w:noHBand="0" w:noVBand="0"/>
      </w:tblPr>
      <w:tblGrid>
        <w:gridCol w:w="5654"/>
        <w:gridCol w:w="3617"/>
      </w:tblGrid>
      <w:tr w:rsidR="006E7F7F" w:rsidRPr="0040046D" w:rsidTr="00627536">
        <w:trPr>
          <w:trHeight w:val="518"/>
        </w:trPr>
        <w:tc>
          <w:tcPr>
            <w:tcW w:w="5654" w:type="dxa"/>
          </w:tcPr>
          <w:p w:rsidR="006E7F7F" w:rsidRPr="0040046D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17" w:type="dxa"/>
          </w:tcPr>
          <w:p w:rsidR="006E7F7F" w:rsidRPr="0040046D" w:rsidRDefault="00EC415C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         </w:t>
            </w:r>
            <w:r w:rsidR="006E7F7F" w:rsidRPr="0040046D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828A3">
              <w:rPr>
                <w:b/>
                <w:color w:val="000000"/>
                <w:sz w:val="28"/>
                <w:szCs w:val="28"/>
                <w:lang w:val="pt-BR"/>
              </w:rPr>
              <w:t>4/3-10/3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/2021</w:t>
            </w:r>
          </w:p>
        </w:tc>
      </w:tr>
    </w:tbl>
    <w:p w:rsidR="006E7F7F" w:rsidRPr="0040046D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I. ƯU ĐIỂM</w:t>
      </w:r>
      <w:r w:rsidR="00B35195" w:rsidRPr="0040046D">
        <w:rPr>
          <w:b/>
          <w:color w:val="000000"/>
          <w:sz w:val="28"/>
          <w:szCs w:val="28"/>
          <w:lang w:val="pt-BR"/>
        </w:rPr>
        <w:tab/>
      </w:r>
    </w:p>
    <w:p w:rsidR="006E7F7F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837C60" w:rsidTr="00837C60">
        <w:tc>
          <w:tcPr>
            <w:tcW w:w="5212" w:type="dxa"/>
          </w:tcPr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T7 Mỹ Ngọc</w:t>
            </w:r>
          </w:p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T3 Hậu, T4 Trận</w:t>
            </w:r>
          </w:p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T3 Phượng</w:t>
            </w:r>
          </w:p>
          <w:p w:rsidR="00837C60" w:rsidRPr="00837C60" w:rsidRDefault="00837C60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T2 Huy, T4 Quý</w:t>
            </w:r>
          </w:p>
        </w:tc>
        <w:tc>
          <w:tcPr>
            <w:tcW w:w="5212" w:type="dxa"/>
          </w:tcPr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T2 Minh</w:t>
            </w:r>
          </w:p>
          <w:p w:rsidR="00837C60" w:rsidRDefault="00837C60" w:rsidP="00837C60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12A8: T5,T6 Vương Hiền; T2 Phương Anh, Phương; T3 Phương</w:t>
            </w:r>
          </w:p>
        </w:tc>
      </w:tr>
    </w:tbl>
    <w:p w:rsidR="0040046D" w:rsidRPr="0040046D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837C60" w:rsidTr="00837C60">
        <w:tc>
          <w:tcPr>
            <w:tcW w:w="5212" w:type="dxa"/>
          </w:tcPr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T2, T4 Tùng</w:t>
            </w:r>
          </w:p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T7 (1 hs), T2 (1hs)</w:t>
            </w:r>
          </w:p>
          <w:p w:rsidR="00837C60" w:rsidRDefault="00837C60" w:rsidP="00837C60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Nhung</w:t>
            </w:r>
          </w:p>
        </w:tc>
        <w:tc>
          <w:tcPr>
            <w:tcW w:w="5212" w:type="dxa"/>
          </w:tcPr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T7 Minh</w:t>
            </w:r>
          </w:p>
          <w:p w:rsidR="00837C60" w:rsidRDefault="00837C60" w:rsidP="00837C60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T6 Tiến, Quỳnh B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38"/>
      </w:tblGrid>
      <w:tr w:rsidR="00837C60" w:rsidTr="00837C60">
        <w:tc>
          <w:tcPr>
            <w:tcW w:w="4786" w:type="dxa"/>
          </w:tcPr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T3 Vương Thuận</w:t>
            </w:r>
          </w:p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T3 Hoan</w:t>
            </w:r>
          </w:p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T3 Tùng, Đạt, Sơn, Hậu, Việt</w:t>
            </w:r>
          </w:p>
          <w:p w:rsidR="00837C60" w:rsidRPr="00BF05DD" w:rsidRDefault="00837C60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T3 Lương, Toàn, Thành, Quý</w:t>
            </w:r>
          </w:p>
        </w:tc>
        <w:tc>
          <w:tcPr>
            <w:tcW w:w="5638" w:type="dxa"/>
          </w:tcPr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T3 Vũ Nam, Đoàn Nhung, Xuân Mạnh</w:t>
            </w:r>
          </w:p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T3 Minh, Huy, M. Thắng</w:t>
            </w:r>
          </w:p>
          <w:p w:rsidR="00837C60" w:rsidRDefault="00837C60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T3 Minh, Thùy, Dung</w:t>
            </w:r>
          </w:p>
          <w:p w:rsidR="00837C60" w:rsidRDefault="00837C60" w:rsidP="00837C60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12A8: T3 P. Thảo, Diễm Quỳnh, Khánh</w:t>
            </w:r>
          </w:p>
        </w:tc>
      </w:tr>
    </w:tbl>
    <w:p w:rsidR="00B858D7" w:rsidRPr="0040046D" w:rsidRDefault="00000728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</w:t>
      </w:r>
      <w:bookmarkStart w:id="0" w:name="_GoBack"/>
      <w:bookmarkEnd w:id="0"/>
      <w:r w:rsidR="00E5714D" w:rsidRPr="0040046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40046D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40046D" w:rsidTr="00134BF0">
        <w:trPr>
          <w:trHeight w:val="1128"/>
        </w:trPr>
        <w:tc>
          <w:tcPr>
            <w:tcW w:w="11184" w:type="dxa"/>
          </w:tcPr>
          <w:p w:rsidR="0078776F" w:rsidRDefault="00BE5918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12A1: T6 Minh đi dép</w:t>
            </w:r>
          </w:p>
          <w:p w:rsidR="00092B56" w:rsidRDefault="00092B56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12A3: T3 Loan, Trần Linh đi dép; T4 Đạt đi dép; T5 Vũ, Nhật tóc màu; T6 Vũ đi dép</w:t>
            </w:r>
          </w:p>
          <w:p w:rsidR="006317BC" w:rsidRDefault="006317BC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T4 Quân đi dép, Phan Tuấn quần rách, T5 Trần Trung. P. Thắng đi dép</w:t>
            </w:r>
          </w:p>
          <w:p w:rsidR="006317BC" w:rsidRDefault="006317BC" w:rsidP="006317B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12A5: T5 Hường quần rách</w:t>
            </w:r>
          </w:p>
          <w:p w:rsidR="00837C60" w:rsidRPr="0040046D" w:rsidRDefault="00837C60" w:rsidP="006317B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12A8: T6 Lâm đi dép; T6 Phương Anh tóc màu</w:t>
            </w:r>
          </w:p>
        </w:tc>
      </w:tr>
    </w:tbl>
    <w:p w:rsidR="00B47ED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III.</w:t>
      </w:r>
      <w:r w:rsidRPr="0040046D">
        <w:rPr>
          <w:color w:val="000000"/>
          <w:sz w:val="28"/>
          <w:szCs w:val="28"/>
          <w:lang w:val="pt-BR"/>
        </w:rPr>
        <w:t xml:space="preserve"> </w:t>
      </w:r>
      <w:r w:rsidRPr="0040046D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horzAnchor="margin" w:tblpY="1"/>
        <w:tblOverlap w:val="never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2023"/>
        <w:gridCol w:w="1991"/>
        <w:gridCol w:w="1976"/>
        <w:gridCol w:w="2016"/>
        <w:gridCol w:w="1103"/>
      </w:tblGrid>
      <w:tr w:rsidR="0059355B" w:rsidRPr="00837C60" w:rsidTr="00837C60">
        <w:trPr>
          <w:trHeight w:val="139"/>
        </w:trPr>
        <w:tc>
          <w:tcPr>
            <w:tcW w:w="1255" w:type="dxa"/>
            <w:vAlign w:val="center"/>
          </w:tcPr>
          <w:p w:rsidR="0059355B" w:rsidRPr="00837C60" w:rsidRDefault="0059355B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023" w:type="dxa"/>
            <w:vAlign w:val="center"/>
          </w:tcPr>
          <w:p w:rsidR="0059355B" w:rsidRPr="00837C60" w:rsidRDefault="0059355B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91" w:type="dxa"/>
            <w:vAlign w:val="center"/>
          </w:tcPr>
          <w:p w:rsidR="0059355B" w:rsidRPr="00837C60" w:rsidRDefault="0059355B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1976" w:type="dxa"/>
            <w:vAlign w:val="center"/>
          </w:tcPr>
          <w:p w:rsidR="0059355B" w:rsidRPr="00837C60" w:rsidRDefault="0059355B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2016" w:type="dxa"/>
            <w:vAlign w:val="center"/>
          </w:tcPr>
          <w:p w:rsidR="0059355B" w:rsidRPr="00837C60" w:rsidRDefault="0059355B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103" w:type="dxa"/>
            <w:vAlign w:val="center"/>
          </w:tcPr>
          <w:p w:rsidR="0059355B" w:rsidRPr="00837C60" w:rsidRDefault="0059355B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837C60" w:rsidRPr="00837C60" w:rsidTr="00837C60">
        <w:trPr>
          <w:trHeight w:val="175"/>
        </w:trPr>
        <w:tc>
          <w:tcPr>
            <w:tcW w:w="1255" w:type="dxa"/>
            <w:vAlign w:val="center"/>
          </w:tcPr>
          <w:p w:rsidR="00837C60" w:rsidRPr="00837C60" w:rsidRDefault="00837C60" w:rsidP="00837C6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02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91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97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01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10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37C60" w:rsidRPr="00837C60" w:rsidTr="00837C60">
        <w:trPr>
          <w:trHeight w:val="168"/>
        </w:trPr>
        <w:tc>
          <w:tcPr>
            <w:tcW w:w="1255" w:type="dxa"/>
            <w:vAlign w:val="center"/>
          </w:tcPr>
          <w:p w:rsidR="00837C60" w:rsidRPr="00837C60" w:rsidRDefault="00837C60" w:rsidP="00837C6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02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1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7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01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10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37C60" w:rsidRPr="00837C60" w:rsidTr="00837C60">
        <w:trPr>
          <w:trHeight w:val="175"/>
        </w:trPr>
        <w:tc>
          <w:tcPr>
            <w:tcW w:w="1255" w:type="dxa"/>
            <w:vAlign w:val="center"/>
          </w:tcPr>
          <w:p w:rsidR="00837C60" w:rsidRPr="00837C60" w:rsidRDefault="00837C60" w:rsidP="00837C6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02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1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27.91</w:t>
            </w:r>
          </w:p>
        </w:tc>
        <w:tc>
          <w:tcPr>
            <w:tcW w:w="197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01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9.64</w:t>
            </w:r>
          </w:p>
        </w:tc>
        <w:tc>
          <w:tcPr>
            <w:tcW w:w="110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837C60" w:rsidRPr="00837C60" w:rsidTr="00837C60">
        <w:trPr>
          <w:trHeight w:val="168"/>
        </w:trPr>
        <w:tc>
          <w:tcPr>
            <w:tcW w:w="1255" w:type="dxa"/>
            <w:vAlign w:val="center"/>
          </w:tcPr>
          <w:p w:rsidR="00837C60" w:rsidRPr="00837C60" w:rsidRDefault="00837C60" w:rsidP="00837C6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02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91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28.33</w:t>
            </w:r>
          </w:p>
        </w:tc>
        <w:tc>
          <w:tcPr>
            <w:tcW w:w="197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01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9.70</w:t>
            </w:r>
          </w:p>
        </w:tc>
        <w:tc>
          <w:tcPr>
            <w:tcW w:w="110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837C60" w:rsidRPr="00837C60" w:rsidTr="00837C60">
        <w:trPr>
          <w:trHeight w:val="168"/>
        </w:trPr>
        <w:tc>
          <w:tcPr>
            <w:tcW w:w="1255" w:type="dxa"/>
            <w:vAlign w:val="center"/>
          </w:tcPr>
          <w:p w:rsidR="00837C60" w:rsidRPr="00837C60" w:rsidRDefault="00837C60" w:rsidP="00837C6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02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1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197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01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10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37C60" w:rsidRPr="00837C60" w:rsidTr="00837C60">
        <w:trPr>
          <w:trHeight w:val="175"/>
        </w:trPr>
        <w:tc>
          <w:tcPr>
            <w:tcW w:w="1255" w:type="dxa"/>
            <w:vAlign w:val="center"/>
          </w:tcPr>
          <w:p w:rsidR="00837C60" w:rsidRPr="00837C60" w:rsidRDefault="00837C60" w:rsidP="00837C6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02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1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197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01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10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37C60" w:rsidRPr="00837C60" w:rsidTr="00837C60">
        <w:trPr>
          <w:trHeight w:val="168"/>
        </w:trPr>
        <w:tc>
          <w:tcPr>
            <w:tcW w:w="1255" w:type="dxa"/>
            <w:vAlign w:val="center"/>
          </w:tcPr>
          <w:p w:rsidR="00837C60" w:rsidRPr="00837C60" w:rsidRDefault="00837C60" w:rsidP="00837C6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02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91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197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01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10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37C60" w:rsidRPr="00837C60" w:rsidTr="00837C60">
        <w:trPr>
          <w:trHeight w:val="175"/>
        </w:trPr>
        <w:tc>
          <w:tcPr>
            <w:tcW w:w="1255" w:type="dxa"/>
            <w:vAlign w:val="center"/>
          </w:tcPr>
          <w:p w:rsidR="00837C60" w:rsidRPr="00837C60" w:rsidRDefault="00837C60" w:rsidP="00837C6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02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91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28.58</w:t>
            </w:r>
          </w:p>
        </w:tc>
        <w:tc>
          <w:tcPr>
            <w:tcW w:w="197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7C60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016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7C60">
              <w:rPr>
                <w:b/>
                <w:color w:val="000000"/>
                <w:sz w:val="28"/>
                <w:szCs w:val="28"/>
              </w:rPr>
              <w:t>9.73</w:t>
            </w:r>
          </w:p>
        </w:tc>
        <w:tc>
          <w:tcPr>
            <w:tcW w:w="1103" w:type="dxa"/>
            <w:vAlign w:val="center"/>
          </w:tcPr>
          <w:p w:rsidR="00837C60" w:rsidRPr="00837C60" w:rsidRDefault="00837C60" w:rsidP="00837C6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B47ED5" w:rsidRDefault="00B47ED5" w:rsidP="006E7F7F">
      <w:pPr>
        <w:rPr>
          <w:b/>
          <w:color w:val="000000"/>
          <w:sz w:val="28"/>
          <w:szCs w:val="28"/>
          <w:lang w:val="pt-BR"/>
        </w:rPr>
      </w:pPr>
    </w:p>
    <w:sectPr w:rsidR="00B47ED5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0728"/>
    <w:rsid w:val="00027BBF"/>
    <w:rsid w:val="00063AD0"/>
    <w:rsid w:val="00092B56"/>
    <w:rsid w:val="00134BF0"/>
    <w:rsid w:val="00166A28"/>
    <w:rsid w:val="001C55A8"/>
    <w:rsid w:val="002609E3"/>
    <w:rsid w:val="002C6853"/>
    <w:rsid w:val="00312136"/>
    <w:rsid w:val="00337B40"/>
    <w:rsid w:val="00380379"/>
    <w:rsid w:val="003828A3"/>
    <w:rsid w:val="003A4610"/>
    <w:rsid w:val="0040046D"/>
    <w:rsid w:val="0042521F"/>
    <w:rsid w:val="004A5047"/>
    <w:rsid w:val="004E3FB7"/>
    <w:rsid w:val="004F113C"/>
    <w:rsid w:val="00540911"/>
    <w:rsid w:val="00593358"/>
    <w:rsid w:val="0059355B"/>
    <w:rsid w:val="005A08AE"/>
    <w:rsid w:val="005B5193"/>
    <w:rsid w:val="005F7190"/>
    <w:rsid w:val="00627536"/>
    <w:rsid w:val="006317BC"/>
    <w:rsid w:val="0065698B"/>
    <w:rsid w:val="006642A4"/>
    <w:rsid w:val="006D7599"/>
    <w:rsid w:val="006E332D"/>
    <w:rsid w:val="006E6335"/>
    <w:rsid w:val="006E7F7F"/>
    <w:rsid w:val="00717DCD"/>
    <w:rsid w:val="0078776F"/>
    <w:rsid w:val="007A0D57"/>
    <w:rsid w:val="00833D59"/>
    <w:rsid w:val="00837C60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47ED5"/>
    <w:rsid w:val="00B858D7"/>
    <w:rsid w:val="00BB5F90"/>
    <w:rsid w:val="00BE431D"/>
    <w:rsid w:val="00BE5918"/>
    <w:rsid w:val="00BF05DD"/>
    <w:rsid w:val="00C367B3"/>
    <w:rsid w:val="00C55710"/>
    <w:rsid w:val="00C85352"/>
    <w:rsid w:val="00D25D97"/>
    <w:rsid w:val="00DC1C01"/>
    <w:rsid w:val="00E5714D"/>
    <w:rsid w:val="00EA108B"/>
    <w:rsid w:val="00EC415C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59</cp:revision>
  <cp:lastPrinted>2021-03-11T03:25:00Z</cp:lastPrinted>
  <dcterms:created xsi:type="dcterms:W3CDTF">2019-09-26T02:25:00Z</dcterms:created>
  <dcterms:modified xsi:type="dcterms:W3CDTF">2021-03-12T02:11:00Z</dcterms:modified>
</cp:coreProperties>
</file>