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005DF0" w:rsidTr="00344B25">
        <w:tc>
          <w:tcPr>
            <w:tcW w:w="11332" w:type="dxa"/>
          </w:tcPr>
          <w:p w:rsidR="006E7F7F" w:rsidRPr="00005DF0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ĐOÀN TNCS HỒ CHÍ MINH</w:t>
            </w:r>
          </w:p>
          <w:p w:rsidR="006E7F7F" w:rsidRPr="00005DF0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005DF0" w:rsidRDefault="006E7F7F" w:rsidP="006E7F7F">
      <w:pPr>
        <w:jc w:val="center"/>
        <w:rPr>
          <w:b/>
          <w:color w:val="000000" w:themeColor="text1"/>
          <w:sz w:val="28"/>
          <w:szCs w:val="28"/>
        </w:rPr>
      </w:pPr>
    </w:p>
    <w:p w:rsidR="006E7F7F" w:rsidRPr="00005DF0" w:rsidRDefault="00F6749E" w:rsidP="006E7F7F">
      <w:pPr>
        <w:jc w:val="center"/>
        <w:rPr>
          <w:b/>
          <w:color w:val="000000" w:themeColor="text1"/>
          <w:sz w:val="28"/>
          <w:szCs w:val="28"/>
        </w:rPr>
      </w:pPr>
      <w:r w:rsidRPr="00005DF0">
        <w:rPr>
          <w:b/>
          <w:color w:val="000000" w:themeColor="text1"/>
          <w:sz w:val="28"/>
          <w:szCs w:val="28"/>
        </w:rPr>
        <w:t xml:space="preserve">NHẬN XÉT THI ĐUA TUẦN </w:t>
      </w:r>
      <w:r w:rsidR="00903780" w:rsidRPr="00005DF0">
        <w:rPr>
          <w:b/>
          <w:color w:val="000000" w:themeColor="text1"/>
          <w:sz w:val="28"/>
          <w:szCs w:val="28"/>
        </w:rPr>
        <w:t>6</w:t>
      </w:r>
    </w:p>
    <w:p w:rsidR="006E7F7F" w:rsidRPr="00005DF0" w:rsidRDefault="006E7F7F" w:rsidP="006E7F7F">
      <w:pPr>
        <w:jc w:val="center"/>
        <w:rPr>
          <w:color w:val="000000" w:themeColor="text1"/>
          <w:sz w:val="28"/>
          <w:szCs w:val="28"/>
          <w:lang w:val="pt-BR"/>
        </w:rPr>
      </w:pPr>
      <w:r w:rsidRPr="00005DF0">
        <w:rPr>
          <w:b/>
          <w:color w:val="000000" w:themeColor="text1"/>
          <w:sz w:val="28"/>
          <w:szCs w:val="28"/>
          <w:lang w:val="pt-BR"/>
        </w:rPr>
        <w:t>KHỐI 1</w:t>
      </w:r>
      <w:r w:rsidR="008C6565" w:rsidRPr="00005DF0">
        <w:rPr>
          <w:b/>
          <w:color w:val="000000" w:themeColor="text1"/>
          <w:sz w:val="28"/>
          <w:szCs w:val="28"/>
          <w:lang w:val="pt-BR"/>
        </w:rPr>
        <w:t>2</w:t>
      </w:r>
      <w:r w:rsidRPr="00005DF0">
        <w:rPr>
          <w:b/>
          <w:color w:val="000000" w:themeColor="text1"/>
          <w:sz w:val="28"/>
          <w:szCs w:val="28"/>
          <w:lang w:val="pt-BR"/>
        </w:rPr>
        <w:t xml:space="preserve">  </w:t>
      </w:r>
      <w:r w:rsidRPr="00005DF0">
        <w:rPr>
          <w:color w:val="000000" w:themeColor="text1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7480"/>
        <w:gridCol w:w="3842"/>
      </w:tblGrid>
      <w:tr w:rsidR="006E7F7F" w:rsidRPr="00005DF0" w:rsidTr="00344B25">
        <w:tc>
          <w:tcPr>
            <w:tcW w:w="7488" w:type="dxa"/>
          </w:tcPr>
          <w:p w:rsidR="006E7F7F" w:rsidRPr="00005DF0" w:rsidRDefault="006E7F7F" w:rsidP="00344B25">
            <w:pPr>
              <w:jc w:val="center"/>
              <w:rPr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005DF0" w:rsidRDefault="006E7F7F" w:rsidP="00903780">
            <w:pPr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Tuần từ: </w:t>
            </w:r>
            <w:r w:rsidR="00903780" w:rsidRPr="00005DF0">
              <w:rPr>
                <w:b/>
                <w:color w:val="000000" w:themeColor="text1"/>
                <w:sz w:val="28"/>
                <w:szCs w:val="28"/>
                <w:lang w:val="pt-BR"/>
              </w:rPr>
              <w:t>22</w:t>
            </w:r>
            <w:r w:rsidR="00FC79D4" w:rsidRPr="00005DF0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/10 đến </w:t>
            </w:r>
            <w:r w:rsidR="00903780" w:rsidRPr="00005DF0">
              <w:rPr>
                <w:b/>
                <w:color w:val="000000" w:themeColor="text1"/>
                <w:sz w:val="28"/>
                <w:szCs w:val="28"/>
                <w:lang w:val="pt-BR"/>
              </w:rPr>
              <w:t>28/10</w:t>
            </w:r>
            <w:r w:rsidRPr="00005DF0">
              <w:rPr>
                <w:b/>
                <w:color w:val="000000" w:themeColor="text1"/>
                <w:sz w:val="28"/>
                <w:szCs w:val="28"/>
                <w:lang w:val="pt-BR"/>
              </w:rPr>
              <w:t>/20</w:t>
            </w:r>
            <w:r w:rsidR="00F6749E" w:rsidRPr="00005DF0">
              <w:rPr>
                <w:b/>
                <w:color w:val="000000" w:themeColor="text1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005DF0" w:rsidRDefault="006E7F7F" w:rsidP="00B35195">
      <w:pPr>
        <w:tabs>
          <w:tab w:val="left" w:pos="9510"/>
        </w:tabs>
        <w:rPr>
          <w:b/>
          <w:color w:val="000000" w:themeColor="text1"/>
          <w:sz w:val="28"/>
          <w:szCs w:val="28"/>
          <w:lang w:val="pt-BR"/>
        </w:rPr>
      </w:pPr>
      <w:r w:rsidRPr="00005DF0">
        <w:rPr>
          <w:b/>
          <w:color w:val="000000" w:themeColor="text1"/>
          <w:sz w:val="28"/>
          <w:szCs w:val="28"/>
          <w:lang w:val="pt-BR"/>
        </w:rPr>
        <w:t>I. ƯU ĐIỂM</w:t>
      </w:r>
      <w:r w:rsidR="00B35195" w:rsidRPr="00005DF0">
        <w:rPr>
          <w:b/>
          <w:color w:val="000000" w:themeColor="text1"/>
          <w:sz w:val="28"/>
          <w:szCs w:val="28"/>
          <w:lang w:val="pt-BR"/>
        </w:rPr>
        <w:tab/>
      </w:r>
    </w:p>
    <w:p w:rsidR="006E7F7F" w:rsidRPr="00005DF0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005DF0">
        <w:rPr>
          <w:b/>
          <w:color w:val="000000" w:themeColor="text1"/>
          <w:sz w:val="28"/>
          <w:szCs w:val="28"/>
          <w:lang w:val="pt-BR"/>
        </w:rPr>
        <w:t>II. NHƯỢC ĐIỂM</w:t>
      </w:r>
    </w:p>
    <w:p w:rsidR="006E7F7F" w:rsidRPr="00005DF0" w:rsidRDefault="006E7F7F" w:rsidP="006E7F7F">
      <w:pPr>
        <w:rPr>
          <w:b/>
          <w:i/>
          <w:color w:val="000000" w:themeColor="text1"/>
          <w:sz w:val="28"/>
          <w:szCs w:val="28"/>
          <w:lang w:val="pt-BR"/>
        </w:rPr>
      </w:pPr>
      <w:r w:rsidRPr="00005DF0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6E7F7F" w:rsidRPr="00005DF0" w:rsidTr="009F06CA">
        <w:tc>
          <w:tcPr>
            <w:tcW w:w="11057" w:type="dxa"/>
          </w:tcPr>
          <w:p w:rsidR="00786D0D" w:rsidRPr="00005DF0" w:rsidRDefault="00C87257" w:rsidP="00344B25">
            <w:pPr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12A1: T7.P.Hiệp</w:t>
            </w:r>
          </w:p>
          <w:p w:rsidR="00530D18" w:rsidRPr="00005DF0" w:rsidRDefault="00530D18" w:rsidP="00344B25">
            <w:pPr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 xml:space="preserve">12A2: T5 Hằng, T3,4:  Nhinh </w:t>
            </w:r>
          </w:p>
          <w:p w:rsidR="00E921B3" w:rsidRPr="00005DF0" w:rsidRDefault="00E921B3" w:rsidP="00344B25">
            <w:pPr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12A3: T7 Toàn; T3 Trung, Việt</w:t>
            </w:r>
          </w:p>
          <w:p w:rsidR="00B262A0" w:rsidRPr="00005DF0" w:rsidRDefault="00B262A0" w:rsidP="00344B25">
            <w:pPr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 xml:space="preserve">12A4: </w:t>
            </w:r>
            <w:r w:rsidR="00005DF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05DF0">
              <w:rPr>
                <w:color w:val="000000" w:themeColor="text1"/>
                <w:sz w:val="28"/>
                <w:szCs w:val="28"/>
              </w:rPr>
              <w:t>Trần Trung</w:t>
            </w:r>
            <w:r w:rsidR="006E25AD" w:rsidRPr="00005DF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E25AD" w:rsidRPr="00005DF0" w:rsidRDefault="006E25AD" w:rsidP="00344B25">
            <w:pPr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12A5: T7 Vân Anh, T3 Hương, Tùng, T4 Hường</w:t>
            </w:r>
          </w:p>
          <w:p w:rsidR="00A6578D" w:rsidRPr="00005DF0" w:rsidRDefault="00A6578D" w:rsidP="00344B25">
            <w:pPr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12A6: T5 Ánh Ngọc; T7 Hoàng Đạt</w:t>
            </w:r>
          </w:p>
          <w:p w:rsidR="00D34103" w:rsidRPr="00005DF0" w:rsidRDefault="00D34103" w:rsidP="00344B25">
            <w:pPr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12A8: T7 Phương, Tiến</w:t>
            </w:r>
          </w:p>
        </w:tc>
      </w:tr>
    </w:tbl>
    <w:p w:rsidR="006E7F7F" w:rsidRPr="00005DF0" w:rsidRDefault="006E7F7F" w:rsidP="006E7F7F">
      <w:pPr>
        <w:rPr>
          <w:b/>
          <w:i/>
          <w:color w:val="000000" w:themeColor="text1"/>
          <w:sz w:val="28"/>
          <w:szCs w:val="28"/>
        </w:rPr>
      </w:pPr>
      <w:r w:rsidRPr="00005DF0">
        <w:rPr>
          <w:b/>
          <w:i/>
          <w:color w:val="000000" w:themeColor="text1"/>
          <w:sz w:val="28"/>
          <w:szCs w:val="28"/>
        </w:rPr>
        <w:t xml:space="preserve">2. Nghỉ học không phép: </w:t>
      </w:r>
    </w:p>
    <w:p w:rsidR="006E7F7F" w:rsidRPr="00005DF0" w:rsidRDefault="006E7F7F" w:rsidP="006E7F7F">
      <w:pPr>
        <w:rPr>
          <w:b/>
          <w:i/>
          <w:color w:val="000000" w:themeColor="text1"/>
          <w:sz w:val="28"/>
          <w:szCs w:val="28"/>
        </w:rPr>
      </w:pPr>
      <w:r w:rsidRPr="00005DF0">
        <w:rPr>
          <w:b/>
          <w:i/>
          <w:color w:val="000000" w:themeColor="text1"/>
          <w:sz w:val="28"/>
          <w:szCs w:val="28"/>
        </w:rPr>
        <w:t xml:space="preserve">3. Đi học muộn: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6E7F7F" w:rsidRPr="00005DF0" w:rsidTr="009F06CA">
        <w:tc>
          <w:tcPr>
            <w:tcW w:w="11057" w:type="dxa"/>
          </w:tcPr>
          <w:p w:rsidR="00E46787" w:rsidRPr="00005DF0" w:rsidRDefault="00E921B3" w:rsidP="00344B25">
            <w:pPr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12A3: T2 Ninh, Oanh, T4 Nam, P. Thảo</w:t>
            </w:r>
          </w:p>
          <w:p w:rsidR="00A6578D" w:rsidRPr="00005DF0" w:rsidRDefault="00A6578D" w:rsidP="00344B25">
            <w:pPr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12A6: T4 Lê Huy</w:t>
            </w:r>
          </w:p>
          <w:p w:rsidR="00D34103" w:rsidRPr="00005DF0" w:rsidRDefault="00D34103" w:rsidP="00344B25">
            <w:pPr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12A8: T3 Đạt, Tú</w:t>
            </w:r>
          </w:p>
        </w:tc>
      </w:tr>
    </w:tbl>
    <w:p w:rsidR="00B858D7" w:rsidRPr="00005DF0" w:rsidRDefault="00B858D7" w:rsidP="006E7F7F">
      <w:pPr>
        <w:rPr>
          <w:b/>
          <w:i/>
          <w:color w:val="000000" w:themeColor="text1"/>
          <w:sz w:val="28"/>
          <w:szCs w:val="28"/>
          <w:lang w:val="pt-BR"/>
        </w:rPr>
      </w:pPr>
      <w:r w:rsidRPr="00005DF0">
        <w:rPr>
          <w:b/>
          <w:i/>
          <w:color w:val="000000" w:themeColor="text1"/>
          <w:sz w:val="28"/>
          <w:szCs w:val="28"/>
          <w:lang w:val="pt-BR"/>
        </w:rPr>
        <w:t>4. Không thẻ</w:t>
      </w:r>
      <w:bookmarkStart w:id="0" w:name="_GoBack"/>
      <w:bookmarkEnd w:id="0"/>
    </w:p>
    <w:p w:rsidR="00B858D7" w:rsidRPr="00005DF0" w:rsidRDefault="008755EF" w:rsidP="006E7F7F">
      <w:pPr>
        <w:rPr>
          <w:b/>
          <w:i/>
          <w:color w:val="000000" w:themeColor="text1"/>
          <w:sz w:val="28"/>
          <w:szCs w:val="28"/>
          <w:lang w:val="pt-BR"/>
        </w:rPr>
      </w:pPr>
      <w:r w:rsidRPr="00005DF0">
        <w:rPr>
          <w:b/>
          <w:i/>
          <w:color w:val="000000" w:themeColor="text1"/>
          <w:sz w:val="28"/>
          <w:szCs w:val="28"/>
          <w:lang w:val="pt-BR"/>
        </w:rPr>
        <w:t>5</w:t>
      </w:r>
      <w:r w:rsidR="00E5714D" w:rsidRPr="00005DF0">
        <w:rPr>
          <w:b/>
          <w:i/>
          <w:color w:val="000000" w:themeColor="text1"/>
          <w:sz w:val="28"/>
          <w:szCs w:val="28"/>
          <w:lang w:val="pt-BR"/>
        </w:rPr>
        <w:t>. Các n</w:t>
      </w:r>
      <w:r w:rsidR="00B858D7" w:rsidRPr="00005DF0">
        <w:rPr>
          <w:b/>
          <w:i/>
          <w:color w:val="000000" w:themeColor="text1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Ind w:w="108" w:type="dxa"/>
        <w:tblLook w:val="04A0"/>
      </w:tblPr>
      <w:tblGrid>
        <w:gridCol w:w="11070"/>
      </w:tblGrid>
      <w:tr w:rsidR="00ED63DB" w:rsidRPr="00005DF0" w:rsidTr="00BD2AB7">
        <w:trPr>
          <w:trHeight w:val="367"/>
        </w:trPr>
        <w:tc>
          <w:tcPr>
            <w:tcW w:w="11070" w:type="dxa"/>
          </w:tcPr>
          <w:p w:rsidR="000104D7" w:rsidRDefault="00D34103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 w:rsidRPr="00005DF0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12A8: T7 Phương Anh không đội mũ bảo hiểm</w:t>
            </w:r>
          </w:p>
          <w:p w:rsidR="00DD3386" w:rsidRPr="00005DF0" w:rsidRDefault="00DD3386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12A4, 12A8: có học sinh đánh nhau</w:t>
            </w:r>
          </w:p>
        </w:tc>
      </w:tr>
    </w:tbl>
    <w:p w:rsidR="005B5193" w:rsidRPr="00005DF0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005DF0">
        <w:rPr>
          <w:b/>
          <w:color w:val="000000" w:themeColor="text1"/>
          <w:sz w:val="28"/>
          <w:szCs w:val="28"/>
          <w:lang w:val="pt-BR"/>
        </w:rPr>
        <w:t>III.</w:t>
      </w:r>
      <w:r w:rsidRPr="00005DF0">
        <w:rPr>
          <w:color w:val="000000" w:themeColor="text1"/>
          <w:sz w:val="28"/>
          <w:szCs w:val="28"/>
          <w:lang w:val="pt-BR"/>
        </w:rPr>
        <w:t xml:space="preserve"> </w:t>
      </w:r>
      <w:r w:rsidRPr="00005DF0">
        <w:rPr>
          <w:b/>
          <w:color w:val="000000" w:themeColor="text1"/>
          <w:sz w:val="28"/>
          <w:szCs w:val="28"/>
          <w:lang w:val="pt-BR"/>
        </w:rPr>
        <w:t>KẾT QUẢ THI ĐUA</w:t>
      </w:r>
    </w:p>
    <w:p w:rsidR="00F22D09" w:rsidRPr="00005DF0" w:rsidRDefault="00F22D09" w:rsidP="006E7F7F">
      <w:pPr>
        <w:rPr>
          <w:b/>
          <w:color w:val="000000" w:themeColor="text1"/>
          <w:sz w:val="28"/>
          <w:szCs w:val="28"/>
          <w:lang w:val="pt-BR"/>
        </w:rPr>
      </w:pPr>
    </w:p>
    <w:tbl>
      <w:tblPr>
        <w:tblW w:w="10397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2490"/>
        <w:gridCol w:w="2339"/>
        <w:gridCol w:w="2529"/>
        <w:gridCol w:w="1421"/>
      </w:tblGrid>
      <w:tr w:rsidR="006E7F7F" w:rsidRPr="00005DF0" w:rsidTr="00633271">
        <w:trPr>
          <w:trHeight w:val="160"/>
          <w:jc w:val="center"/>
        </w:trPr>
        <w:tc>
          <w:tcPr>
            <w:tcW w:w="1618" w:type="dxa"/>
            <w:vAlign w:val="center"/>
          </w:tcPr>
          <w:p w:rsidR="006E7F7F" w:rsidRPr="00005DF0" w:rsidRDefault="00944133" w:rsidP="0063327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490" w:type="dxa"/>
            <w:vAlign w:val="center"/>
          </w:tcPr>
          <w:p w:rsidR="006E7F7F" w:rsidRPr="00005DF0" w:rsidRDefault="00944133" w:rsidP="0063327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2339" w:type="dxa"/>
            <w:vAlign w:val="center"/>
          </w:tcPr>
          <w:p w:rsidR="006E7F7F" w:rsidRPr="00005DF0" w:rsidRDefault="00944133" w:rsidP="0063327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529" w:type="dxa"/>
            <w:vAlign w:val="center"/>
          </w:tcPr>
          <w:p w:rsidR="006E7F7F" w:rsidRPr="00005DF0" w:rsidRDefault="00944133" w:rsidP="0063327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ĐIỂM TB</w:t>
            </w:r>
          </w:p>
        </w:tc>
        <w:tc>
          <w:tcPr>
            <w:tcW w:w="1421" w:type="dxa"/>
            <w:vAlign w:val="center"/>
          </w:tcPr>
          <w:p w:rsidR="006E7F7F" w:rsidRPr="00005DF0" w:rsidRDefault="006E7F7F" w:rsidP="0063327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BD2AB7" w:rsidRPr="00005DF0" w:rsidTr="00005DF0">
        <w:trPr>
          <w:trHeight w:val="201"/>
          <w:jc w:val="center"/>
        </w:trPr>
        <w:tc>
          <w:tcPr>
            <w:tcW w:w="1618" w:type="dxa"/>
            <w:vAlign w:val="center"/>
          </w:tcPr>
          <w:p w:rsidR="00BD2AB7" w:rsidRPr="00005DF0" w:rsidRDefault="00BD2AB7" w:rsidP="0063327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490" w:type="dxa"/>
            <w:vAlign w:val="center"/>
          </w:tcPr>
          <w:p w:rsidR="00BD2AB7" w:rsidRPr="00005DF0" w:rsidRDefault="00BD2AB7" w:rsidP="00005D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9,99</w:t>
            </w:r>
          </w:p>
        </w:tc>
        <w:tc>
          <w:tcPr>
            <w:tcW w:w="2339" w:type="dxa"/>
            <w:vAlign w:val="center"/>
          </w:tcPr>
          <w:p w:rsidR="00BD2AB7" w:rsidRPr="00005DF0" w:rsidRDefault="00BD2AB7" w:rsidP="00005D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29,</w:t>
            </w:r>
            <w:r w:rsidR="00F27184"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2529" w:type="dxa"/>
            <w:vAlign w:val="center"/>
          </w:tcPr>
          <w:p w:rsidR="00BD2AB7" w:rsidRPr="00005DF0" w:rsidRDefault="00BD2AB7" w:rsidP="00005D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9,9</w:t>
            </w:r>
            <w:r w:rsidR="00F27184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21" w:type="dxa"/>
            <w:vAlign w:val="center"/>
          </w:tcPr>
          <w:p w:rsidR="00BD2AB7" w:rsidRPr="00005DF0" w:rsidRDefault="00F2718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BD2AB7" w:rsidRPr="00005DF0" w:rsidTr="00005DF0">
        <w:trPr>
          <w:trHeight w:val="191"/>
          <w:jc w:val="center"/>
        </w:trPr>
        <w:tc>
          <w:tcPr>
            <w:tcW w:w="1618" w:type="dxa"/>
            <w:vAlign w:val="center"/>
          </w:tcPr>
          <w:p w:rsidR="00BD2AB7" w:rsidRPr="00005DF0" w:rsidRDefault="00BD2AB7" w:rsidP="0063327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490" w:type="dxa"/>
            <w:vAlign w:val="center"/>
          </w:tcPr>
          <w:p w:rsidR="00BD2AB7" w:rsidRPr="00005DF0" w:rsidRDefault="00BD2AB7" w:rsidP="00005D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9,96</w:t>
            </w:r>
          </w:p>
        </w:tc>
        <w:tc>
          <w:tcPr>
            <w:tcW w:w="2339" w:type="dxa"/>
            <w:vAlign w:val="center"/>
          </w:tcPr>
          <w:p w:rsidR="00BD2AB7" w:rsidRPr="00005DF0" w:rsidRDefault="00BD2AB7" w:rsidP="00005D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29,75</w:t>
            </w:r>
          </w:p>
        </w:tc>
        <w:tc>
          <w:tcPr>
            <w:tcW w:w="2529" w:type="dxa"/>
            <w:vAlign w:val="center"/>
          </w:tcPr>
          <w:p w:rsidR="00BD2AB7" w:rsidRPr="00005DF0" w:rsidRDefault="00BD2AB7" w:rsidP="00005D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9,94</w:t>
            </w:r>
          </w:p>
        </w:tc>
        <w:tc>
          <w:tcPr>
            <w:tcW w:w="1421" w:type="dxa"/>
            <w:vAlign w:val="center"/>
          </w:tcPr>
          <w:p w:rsidR="00BD2AB7" w:rsidRPr="00005DF0" w:rsidRDefault="00F2718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BD2AB7" w:rsidRPr="00005DF0" w:rsidTr="00005DF0">
        <w:trPr>
          <w:trHeight w:val="201"/>
          <w:jc w:val="center"/>
        </w:trPr>
        <w:tc>
          <w:tcPr>
            <w:tcW w:w="1618" w:type="dxa"/>
            <w:vAlign w:val="center"/>
          </w:tcPr>
          <w:p w:rsidR="00BD2AB7" w:rsidRPr="00005DF0" w:rsidRDefault="00BD2AB7" w:rsidP="0063327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490" w:type="dxa"/>
            <w:vAlign w:val="center"/>
          </w:tcPr>
          <w:p w:rsidR="00BD2AB7" w:rsidRPr="00005DF0" w:rsidRDefault="00BD2AB7" w:rsidP="00005D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39" w:type="dxa"/>
            <w:vAlign w:val="center"/>
          </w:tcPr>
          <w:p w:rsidR="00BD2AB7" w:rsidRPr="00005DF0" w:rsidRDefault="00BD2AB7" w:rsidP="00005D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29,41</w:t>
            </w:r>
          </w:p>
        </w:tc>
        <w:tc>
          <w:tcPr>
            <w:tcW w:w="2529" w:type="dxa"/>
            <w:vAlign w:val="center"/>
          </w:tcPr>
          <w:p w:rsidR="00BD2AB7" w:rsidRPr="00005DF0" w:rsidRDefault="00BD2AB7" w:rsidP="00005D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9,90</w:t>
            </w:r>
          </w:p>
        </w:tc>
        <w:tc>
          <w:tcPr>
            <w:tcW w:w="1421" w:type="dxa"/>
            <w:vAlign w:val="center"/>
          </w:tcPr>
          <w:p w:rsidR="00BD2AB7" w:rsidRPr="00005DF0" w:rsidRDefault="003376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BD2AB7" w:rsidRPr="00005DF0" w:rsidTr="00005DF0">
        <w:trPr>
          <w:trHeight w:val="191"/>
          <w:jc w:val="center"/>
        </w:trPr>
        <w:tc>
          <w:tcPr>
            <w:tcW w:w="1618" w:type="dxa"/>
            <w:vAlign w:val="center"/>
          </w:tcPr>
          <w:p w:rsidR="00BD2AB7" w:rsidRPr="00005DF0" w:rsidRDefault="00BD2AB7" w:rsidP="0063327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490" w:type="dxa"/>
            <w:vAlign w:val="center"/>
          </w:tcPr>
          <w:p w:rsidR="00BD2AB7" w:rsidRPr="00005DF0" w:rsidRDefault="00BD2AB7" w:rsidP="00005D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9,96</w:t>
            </w:r>
          </w:p>
        </w:tc>
        <w:tc>
          <w:tcPr>
            <w:tcW w:w="2339" w:type="dxa"/>
            <w:vAlign w:val="center"/>
          </w:tcPr>
          <w:p w:rsidR="00BD2AB7" w:rsidRPr="00A82562" w:rsidRDefault="00A82562" w:rsidP="00005D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82562">
              <w:rPr>
                <w:b/>
                <w:color w:val="000000" w:themeColor="text1"/>
                <w:sz w:val="28"/>
                <w:szCs w:val="28"/>
              </w:rPr>
              <w:t>26</w:t>
            </w:r>
            <w:r w:rsidR="00BD2AB7" w:rsidRPr="00A82562">
              <w:rPr>
                <w:b/>
                <w:color w:val="000000" w:themeColor="text1"/>
                <w:sz w:val="28"/>
                <w:szCs w:val="28"/>
              </w:rPr>
              <w:t>,91</w:t>
            </w:r>
          </w:p>
        </w:tc>
        <w:tc>
          <w:tcPr>
            <w:tcW w:w="2529" w:type="dxa"/>
            <w:vAlign w:val="center"/>
          </w:tcPr>
          <w:p w:rsidR="00BD2AB7" w:rsidRPr="00005DF0" w:rsidRDefault="00A82562" w:rsidP="00A825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9,</w:t>
            </w:r>
            <w:r>
              <w:rPr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21" w:type="dxa"/>
            <w:vAlign w:val="center"/>
          </w:tcPr>
          <w:p w:rsidR="00BD2AB7" w:rsidRPr="00005DF0" w:rsidRDefault="003376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BD2AB7" w:rsidRPr="00005DF0" w:rsidTr="00005DF0">
        <w:trPr>
          <w:trHeight w:val="191"/>
          <w:jc w:val="center"/>
        </w:trPr>
        <w:tc>
          <w:tcPr>
            <w:tcW w:w="1618" w:type="dxa"/>
            <w:vAlign w:val="center"/>
          </w:tcPr>
          <w:p w:rsidR="00BD2AB7" w:rsidRPr="00005DF0" w:rsidRDefault="00BD2AB7" w:rsidP="0063327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490" w:type="dxa"/>
            <w:vAlign w:val="center"/>
          </w:tcPr>
          <w:p w:rsidR="00BD2AB7" w:rsidRPr="00005DF0" w:rsidRDefault="00BD2AB7" w:rsidP="00005D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9,97</w:t>
            </w:r>
          </w:p>
        </w:tc>
        <w:tc>
          <w:tcPr>
            <w:tcW w:w="2339" w:type="dxa"/>
            <w:vAlign w:val="center"/>
          </w:tcPr>
          <w:p w:rsidR="00BD2AB7" w:rsidRPr="00005DF0" w:rsidRDefault="00BD2AB7" w:rsidP="00005D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29,66</w:t>
            </w:r>
          </w:p>
        </w:tc>
        <w:tc>
          <w:tcPr>
            <w:tcW w:w="2529" w:type="dxa"/>
            <w:vAlign w:val="center"/>
          </w:tcPr>
          <w:p w:rsidR="00BD2AB7" w:rsidRPr="00005DF0" w:rsidRDefault="00BD2AB7" w:rsidP="00005D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9,93</w:t>
            </w:r>
          </w:p>
        </w:tc>
        <w:tc>
          <w:tcPr>
            <w:tcW w:w="1421" w:type="dxa"/>
            <w:vAlign w:val="center"/>
          </w:tcPr>
          <w:p w:rsidR="00BD2AB7" w:rsidRPr="00005DF0" w:rsidRDefault="00F2718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BD2AB7" w:rsidRPr="00005DF0" w:rsidTr="00005DF0">
        <w:trPr>
          <w:trHeight w:val="201"/>
          <w:jc w:val="center"/>
        </w:trPr>
        <w:tc>
          <w:tcPr>
            <w:tcW w:w="1618" w:type="dxa"/>
            <w:vAlign w:val="center"/>
          </w:tcPr>
          <w:p w:rsidR="00BD2AB7" w:rsidRPr="00005DF0" w:rsidRDefault="00BD2AB7" w:rsidP="0063327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490" w:type="dxa"/>
            <w:vAlign w:val="center"/>
          </w:tcPr>
          <w:p w:rsidR="00BD2AB7" w:rsidRPr="00005DF0" w:rsidRDefault="00BD2AB7" w:rsidP="00005D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9,86</w:t>
            </w:r>
          </w:p>
        </w:tc>
        <w:tc>
          <w:tcPr>
            <w:tcW w:w="2339" w:type="dxa"/>
            <w:vAlign w:val="center"/>
          </w:tcPr>
          <w:p w:rsidR="00BD2AB7" w:rsidRPr="00005DF0" w:rsidRDefault="00BD2AB7" w:rsidP="00005D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29,75</w:t>
            </w:r>
          </w:p>
        </w:tc>
        <w:tc>
          <w:tcPr>
            <w:tcW w:w="2529" w:type="dxa"/>
            <w:vAlign w:val="center"/>
          </w:tcPr>
          <w:p w:rsidR="00BD2AB7" w:rsidRPr="00005DF0" w:rsidRDefault="00BD2AB7" w:rsidP="00005D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9,88</w:t>
            </w:r>
          </w:p>
        </w:tc>
        <w:tc>
          <w:tcPr>
            <w:tcW w:w="1421" w:type="dxa"/>
            <w:vAlign w:val="center"/>
          </w:tcPr>
          <w:p w:rsidR="00BD2AB7" w:rsidRPr="00005DF0" w:rsidRDefault="003376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BD2AB7" w:rsidRPr="00005DF0" w:rsidTr="00005DF0">
        <w:trPr>
          <w:trHeight w:val="191"/>
          <w:jc w:val="center"/>
        </w:trPr>
        <w:tc>
          <w:tcPr>
            <w:tcW w:w="1618" w:type="dxa"/>
            <w:vAlign w:val="center"/>
          </w:tcPr>
          <w:p w:rsidR="00BD2AB7" w:rsidRPr="00005DF0" w:rsidRDefault="00BD2AB7" w:rsidP="0063327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490" w:type="dxa"/>
            <w:vAlign w:val="center"/>
          </w:tcPr>
          <w:p w:rsidR="00BD2AB7" w:rsidRPr="00005DF0" w:rsidRDefault="00BD2AB7" w:rsidP="00005D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9,91</w:t>
            </w:r>
          </w:p>
        </w:tc>
        <w:tc>
          <w:tcPr>
            <w:tcW w:w="2339" w:type="dxa"/>
            <w:vAlign w:val="center"/>
          </w:tcPr>
          <w:p w:rsidR="00BD2AB7" w:rsidRPr="00005DF0" w:rsidRDefault="00BD2AB7" w:rsidP="00005D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29" w:type="dxa"/>
            <w:vAlign w:val="center"/>
          </w:tcPr>
          <w:p w:rsidR="00BD2AB7" w:rsidRPr="00005DF0" w:rsidRDefault="00BD2AB7" w:rsidP="00005D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9,95</w:t>
            </w:r>
          </w:p>
        </w:tc>
        <w:tc>
          <w:tcPr>
            <w:tcW w:w="1421" w:type="dxa"/>
            <w:vAlign w:val="center"/>
          </w:tcPr>
          <w:p w:rsidR="00BD2AB7" w:rsidRPr="00005DF0" w:rsidRDefault="00F2718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BD2AB7" w:rsidRPr="00005DF0" w:rsidTr="00005DF0">
        <w:trPr>
          <w:trHeight w:val="201"/>
          <w:jc w:val="center"/>
        </w:trPr>
        <w:tc>
          <w:tcPr>
            <w:tcW w:w="1618" w:type="dxa"/>
            <w:vAlign w:val="center"/>
          </w:tcPr>
          <w:p w:rsidR="00BD2AB7" w:rsidRPr="00005DF0" w:rsidRDefault="00BD2AB7" w:rsidP="0063327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490" w:type="dxa"/>
            <w:vAlign w:val="center"/>
          </w:tcPr>
          <w:p w:rsidR="00BD2AB7" w:rsidRPr="00005DF0" w:rsidRDefault="00BD2AB7" w:rsidP="00005D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>9,96</w:t>
            </w:r>
          </w:p>
        </w:tc>
        <w:tc>
          <w:tcPr>
            <w:tcW w:w="2339" w:type="dxa"/>
            <w:vAlign w:val="center"/>
          </w:tcPr>
          <w:p w:rsidR="00BD2AB7" w:rsidRPr="00A82562" w:rsidRDefault="0094597D" w:rsidP="00005D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82562">
              <w:rPr>
                <w:b/>
                <w:color w:val="000000" w:themeColor="text1"/>
                <w:sz w:val="28"/>
                <w:szCs w:val="28"/>
              </w:rPr>
              <w:t>26</w:t>
            </w:r>
            <w:r w:rsidR="00BD2AB7" w:rsidRPr="00A82562">
              <w:rPr>
                <w:b/>
                <w:color w:val="000000" w:themeColor="text1"/>
                <w:sz w:val="28"/>
                <w:szCs w:val="28"/>
              </w:rPr>
              <w:t>,33</w:t>
            </w:r>
          </w:p>
        </w:tc>
        <w:tc>
          <w:tcPr>
            <w:tcW w:w="2529" w:type="dxa"/>
            <w:vAlign w:val="center"/>
          </w:tcPr>
          <w:p w:rsidR="00BD2AB7" w:rsidRPr="00005DF0" w:rsidRDefault="00BD2AB7" w:rsidP="00005D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9,</w:t>
            </w:r>
            <w:r w:rsidR="00A82562">
              <w:rPr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21" w:type="dxa"/>
            <w:vAlign w:val="center"/>
          </w:tcPr>
          <w:p w:rsidR="00BD2AB7" w:rsidRPr="00005DF0" w:rsidRDefault="003376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6E7F7F" w:rsidRPr="00005DF0" w:rsidRDefault="006E7F7F" w:rsidP="006E7F7F">
      <w:pPr>
        <w:jc w:val="center"/>
        <w:rPr>
          <w:color w:val="000000" w:themeColor="text1"/>
          <w:sz w:val="28"/>
          <w:szCs w:val="28"/>
        </w:rPr>
      </w:pPr>
      <w:r w:rsidRPr="00005DF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005DF0" w:rsidRDefault="006E7F7F" w:rsidP="006E7F7F">
      <w:pPr>
        <w:jc w:val="center"/>
        <w:rPr>
          <w:color w:val="000000" w:themeColor="text1"/>
          <w:sz w:val="28"/>
          <w:szCs w:val="28"/>
        </w:rPr>
      </w:pPr>
      <w:r w:rsidRPr="00005DF0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DE3DEB" w:rsidRPr="00005DF0">
        <w:rPr>
          <w:b/>
          <w:color w:val="000000" w:themeColor="text1"/>
          <w:sz w:val="28"/>
          <w:szCs w:val="28"/>
        </w:rPr>
        <w:fldChar w:fldCharType="begin"/>
      </w:r>
      <w:r w:rsidRPr="00005DF0">
        <w:rPr>
          <w:b/>
          <w:color w:val="000000" w:themeColor="text1"/>
          <w:sz w:val="28"/>
          <w:szCs w:val="28"/>
        </w:rPr>
        <w:instrText xml:space="preserve"> MERGEFIELD "ND_KHÁC" </w:instrText>
      </w:r>
      <w:r w:rsidR="00DE3DEB" w:rsidRPr="00005DF0">
        <w:rPr>
          <w:b/>
          <w:color w:val="000000" w:themeColor="text1"/>
          <w:sz w:val="28"/>
          <w:szCs w:val="28"/>
        </w:rPr>
        <w:fldChar w:fldCharType="end"/>
      </w:r>
      <w:r w:rsidRPr="00005DF0">
        <w:rPr>
          <w:b/>
          <w:color w:val="000000" w:themeColor="text1"/>
          <w:sz w:val="28"/>
          <w:szCs w:val="28"/>
        </w:rPr>
        <w:t>T/M BCH ĐOÀN TRƯỜNG</w:t>
      </w:r>
      <w:r w:rsidRPr="00005DF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005DF0" w:rsidRDefault="006E7F7F">
      <w:pPr>
        <w:rPr>
          <w:color w:val="000000" w:themeColor="text1"/>
          <w:sz w:val="28"/>
          <w:szCs w:val="28"/>
        </w:rPr>
      </w:pPr>
      <w:r w:rsidRPr="00005DF0">
        <w:rPr>
          <w:color w:val="000000" w:themeColor="text1"/>
          <w:sz w:val="28"/>
          <w:szCs w:val="28"/>
        </w:rPr>
        <w:t xml:space="preserve">           </w:t>
      </w:r>
    </w:p>
    <w:sectPr w:rsidR="00AD648A" w:rsidRPr="00005DF0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E7F7F"/>
    <w:rsid w:val="00005DF0"/>
    <w:rsid w:val="000104D7"/>
    <w:rsid w:val="00063AD0"/>
    <w:rsid w:val="0008195D"/>
    <w:rsid w:val="001C2AE7"/>
    <w:rsid w:val="001C55A8"/>
    <w:rsid w:val="002609E3"/>
    <w:rsid w:val="002A0A3F"/>
    <w:rsid w:val="00301DC4"/>
    <w:rsid w:val="00312136"/>
    <w:rsid w:val="0031553D"/>
    <w:rsid w:val="003376BE"/>
    <w:rsid w:val="00337B40"/>
    <w:rsid w:val="003F312D"/>
    <w:rsid w:val="003F3AAC"/>
    <w:rsid w:val="0042521F"/>
    <w:rsid w:val="00440617"/>
    <w:rsid w:val="004E3FB7"/>
    <w:rsid w:val="00530D18"/>
    <w:rsid w:val="00540911"/>
    <w:rsid w:val="00582D88"/>
    <w:rsid w:val="00593358"/>
    <w:rsid w:val="005A08AE"/>
    <w:rsid w:val="005B5193"/>
    <w:rsid w:val="00633271"/>
    <w:rsid w:val="0065698B"/>
    <w:rsid w:val="006D7599"/>
    <w:rsid w:val="006E25AD"/>
    <w:rsid w:val="006E7F7F"/>
    <w:rsid w:val="00717DCD"/>
    <w:rsid w:val="0077366E"/>
    <w:rsid w:val="00786D0D"/>
    <w:rsid w:val="00833458"/>
    <w:rsid w:val="008644AF"/>
    <w:rsid w:val="008755EF"/>
    <w:rsid w:val="008C6565"/>
    <w:rsid w:val="00903780"/>
    <w:rsid w:val="00944133"/>
    <w:rsid w:val="0094597D"/>
    <w:rsid w:val="00947C5C"/>
    <w:rsid w:val="009775BB"/>
    <w:rsid w:val="00987B2B"/>
    <w:rsid w:val="00997C81"/>
    <w:rsid w:val="009C0645"/>
    <w:rsid w:val="009F06CA"/>
    <w:rsid w:val="00A30D20"/>
    <w:rsid w:val="00A6578D"/>
    <w:rsid w:val="00A82562"/>
    <w:rsid w:val="00A94752"/>
    <w:rsid w:val="00AD648A"/>
    <w:rsid w:val="00AE0DD2"/>
    <w:rsid w:val="00B262A0"/>
    <w:rsid w:val="00B35195"/>
    <w:rsid w:val="00B61411"/>
    <w:rsid w:val="00B858D7"/>
    <w:rsid w:val="00B8751C"/>
    <w:rsid w:val="00BB5F90"/>
    <w:rsid w:val="00BD2AB7"/>
    <w:rsid w:val="00C367B3"/>
    <w:rsid w:val="00C774B7"/>
    <w:rsid w:val="00C85352"/>
    <w:rsid w:val="00C87257"/>
    <w:rsid w:val="00C8799B"/>
    <w:rsid w:val="00CD393E"/>
    <w:rsid w:val="00CE25D5"/>
    <w:rsid w:val="00D34103"/>
    <w:rsid w:val="00D51605"/>
    <w:rsid w:val="00DD3386"/>
    <w:rsid w:val="00DE3DEB"/>
    <w:rsid w:val="00E2151E"/>
    <w:rsid w:val="00E24C21"/>
    <w:rsid w:val="00E46787"/>
    <w:rsid w:val="00E5714D"/>
    <w:rsid w:val="00E61B8A"/>
    <w:rsid w:val="00E921B3"/>
    <w:rsid w:val="00EB4C4C"/>
    <w:rsid w:val="00ED63DB"/>
    <w:rsid w:val="00EF181A"/>
    <w:rsid w:val="00F00D35"/>
    <w:rsid w:val="00F13B2D"/>
    <w:rsid w:val="00F22D09"/>
    <w:rsid w:val="00F27184"/>
    <w:rsid w:val="00F55C79"/>
    <w:rsid w:val="00F6749E"/>
    <w:rsid w:val="00F74C1E"/>
    <w:rsid w:val="00FC79D4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4</cp:revision>
  <dcterms:created xsi:type="dcterms:W3CDTF">2020-10-29T14:30:00Z</dcterms:created>
  <dcterms:modified xsi:type="dcterms:W3CDTF">2020-10-29T14:59:00Z</dcterms:modified>
</cp:coreProperties>
</file>