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9C0645" w:rsidTr="00344B25">
        <w:tc>
          <w:tcPr>
            <w:tcW w:w="11332" w:type="dxa"/>
          </w:tcPr>
          <w:p w:rsidR="006E7F7F" w:rsidRPr="009C064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9C064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9C064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9C0645" w:rsidRDefault="00F6749E" w:rsidP="006E7F7F">
      <w:pPr>
        <w:jc w:val="center"/>
        <w:rPr>
          <w:b/>
          <w:color w:val="000000"/>
          <w:sz w:val="28"/>
          <w:szCs w:val="28"/>
        </w:rPr>
      </w:pPr>
      <w:r w:rsidRPr="009C0645">
        <w:rPr>
          <w:b/>
          <w:color w:val="000000"/>
          <w:sz w:val="28"/>
          <w:szCs w:val="28"/>
        </w:rPr>
        <w:t xml:space="preserve">NHẬN XÉT THI ĐUA TUẦN </w:t>
      </w:r>
      <w:r w:rsidR="008C6565" w:rsidRPr="009C0645">
        <w:rPr>
          <w:b/>
          <w:color w:val="000000"/>
          <w:sz w:val="28"/>
          <w:szCs w:val="28"/>
        </w:rPr>
        <w:t>1</w:t>
      </w:r>
    </w:p>
    <w:p w:rsidR="006E7F7F" w:rsidRPr="009C0645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KHỐI 1</w:t>
      </w:r>
      <w:r w:rsidR="008C6565" w:rsidRPr="009C0645">
        <w:rPr>
          <w:b/>
          <w:color w:val="000000"/>
          <w:sz w:val="28"/>
          <w:szCs w:val="28"/>
          <w:lang w:val="pt-BR"/>
        </w:rPr>
        <w:t>2</w:t>
      </w:r>
      <w:r w:rsidRPr="009C0645">
        <w:rPr>
          <w:b/>
          <w:color w:val="000000"/>
          <w:sz w:val="28"/>
          <w:szCs w:val="28"/>
          <w:lang w:val="pt-BR"/>
        </w:rPr>
        <w:t xml:space="preserve">  </w:t>
      </w:r>
      <w:r w:rsidRPr="009C0645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1"/>
        <w:gridCol w:w="3841"/>
      </w:tblGrid>
      <w:tr w:rsidR="006E7F7F" w:rsidRPr="009C0645" w:rsidTr="00344B25">
        <w:tc>
          <w:tcPr>
            <w:tcW w:w="7488" w:type="dxa"/>
          </w:tcPr>
          <w:p w:rsidR="006E7F7F" w:rsidRPr="009C064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9C0645" w:rsidRDefault="006E7F7F" w:rsidP="003121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C064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D393E" w:rsidRPr="009C0645">
              <w:rPr>
                <w:b/>
                <w:color w:val="000000"/>
                <w:sz w:val="28"/>
                <w:szCs w:val="28"/>
                <w:lang w:val="pt-BR"/>
              </w:rPr>
              <w:t>10/9 đến 16</w:t>
            </w:r>
            <w:r w:rsidRPr="009C064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CD393E" w:rsidRPr="009C0645">
              <w:rPr>
                <w:b/>
                <w:color w:val="000000"/>
                <w:sz w:val="28"/>
                <w:szCs w:val="28"/>
                <w:lang w:val="pt-BR"/>
              </w:rPr>
              <w:t>9</w:t>
            </w:r>
            <w:r w:rsidRPr="009C064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F6749E" w:rsidRPr="009C0645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9C064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I. ƯU ĐIỂM</w:t>
      </w:r>
      <w:r w:rsidR="00B35195" w:rsidRPr="009C0645">
        <w:rPr>
          <w:b/>
          <w:color w:val="000000"/>
          <w:sz w:val="28"/>
          <w:szCs w:val="28"/>
          <w:lang w:val="pt-BR"/>
        </w:rPr>
        <w:tab/>
      </w:r>
    </w:p>
    <w:p w:rsidR="006E7F7F" w:rsidRPr="009C064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9C06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9C0645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9C0645" w:rsidTr="009F06CA">
        <w:tc>
          <w:tcPr>
            <w:tcW w:w="11057" w:type="dxa"/>
          </w:tcPr>
          <w:p w:rsidR="00F13B2D" w:rsidRPr="009C0645" w:rsidRDefault="00CE25D5" w:rsidP="00344B25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12A3: T7 Oanh, T3 Thu Thảo</w:t>
            </w:r>
          </w:p>
          <w:p w:rsidR="00947C5C" w:rsidRPr="009C0645" w:rsidRDefault="00947C5C" w:rsidP="00344B25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12A4: T6, T7: T. Trung, P. Thắng</w:t>
            </w:r>
          </w:p>
          <w:p w:rsidR="00947C5C" w:rsidRPr="009C0645" w:rsidRDefault="00947C5C" w:rsidP="00344B25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12A5: T3 Tùng</w:t>
            </w:r>
            <w:r w:rsidR="00F55C79" w:rsidRPr="009C0645">
              <w:rPr>
                <w:color w:val="000000"/>
                <w:sz w:val="28"/>
                <w:szCs w:val="28"/>
              </w:rPr>
              <w:t>, T4 Thúy</w:t>
            </w:r>
          </w:p>
          <w:p w:rsidR="00F55C79" w:rsidRPr="009C0645" w:rsidRDefault="00F55C79" w:rsidP="00344B25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12A6: T2 Ánh Ngọc</w:t>
            </w:r>
          </w:p>
          <w:p w:rsidR="00F00D35" w:rsidRPr="009C0645" w:rsidRDefault="00F00D35" w:rsidP="00344B25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12A7: T7 Ngọc Anh</w:t>
            </w:r>
          </w:p>
        </w:tc>
      </w:tr>
    </w:tbl>
    <w:p w:rsidR="006E7F7F" w:rsidRPr="009C0645" w:rsidRDefault="006E7F7F" w:rsidP="006E7F7F">
      <w:pPr>
        <w:rPr>
          <w:b/>
          <w:i/>
          <w:color w:val="000000"/>
          <w:sz w:val="28"/>
          <w:szCs w:val="28"/>
        </w:rPr>
      </w:pPr>
      <w:r w:rsidRPr="009C0645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582D88" w:rsidRPr="009C0645" w:rsidTr="009F06CA">
        <w:tc>
          <w:tcPr>
            <w:tcW w:w="11057" w:type="dxa"/>
          </w:tcPr>
          <w:p w:rsidR="00582D88" w:rsidRPr="009C0645" w:rsidRDefault="00947C5C" w:rsidP="006E7F7F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12A5: T3 Huy</w:t>
            </w:r>
          </w:p>
        </w:tc>
      </w:tr>
    </w:tbl>
    <w:p w:rsidR="006E7F7F" w:rsidRPr="009C0645" w:rsidRDefault="006E7F7F" w:rsidP="006E7F7F">
      <w:pPr>
        <w:rPr>
          <w:b/>
          <w:i/>
          <w:color w:val="000000"/>
          <w:sz w:val="28"/>
          <w:szCs w:val="28"/>
        </w:rPr>
      </w:pPr>
      <w:r w:rsidRPr="009C0645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9C0645" w:rsidTr="009F06CA">
        <w:tc>
          <w:tcPr>
            <w:tcW w:w="11057" w:type="dxa"/>
          </w:tcPr>
          <w:p w:rsidR="00717DCD" w:rsidRPr="009C0645" w:rsidRDefault="00582D88" w:rsidP="00344B25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 xml:space="preserve">12A2: </w:t>
            </w:r>
            <w:r w:rsidR="00CE25D5" w:rsidRPr="009C0645">
              <w:rPr>
                <w:color w:val="000000"/>
                <w:sz w:val="28"/>
                <w:szCs w:val="28"/>
              </w:rPr>
              <w:t>T7 Quỳnh Nga</w:t>
            </w:r>
          </w:p>
          <w:p w:rsidR="00F55C79" w:rsidRPr="009C0645" w:rsidRDefault="00F55C79" w:rsidP="00344B25">
            <w:pPr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12A6: T5 Ánh Ngọc, Cường, Thủy, T3 Cường</w:t>
            </w:r>
          </w:p>
        </w:tc>
      </w:tr>
    </w:tbl>
    <w:p w:rsidR="00B858D7" w:rsidRPr="009C0645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9C0645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9C0645" w:rsidRDefault="008755EF" w:rsidP="006E7F7F">
      <w:pPr>
        <w:rPr>
          <w:b/>
          <w:i/>
          <w:color w:val="000000"/>
          <w:sz w:val="28"/>
          <w:szCs w:val="28"/>
          <w:lang w:val="pt-BR"/>
        </w:rPr>
      </w:pPr>
      <w:r w:rsidRPr="009C0645">
        <w:rPr>
          <w:b/>
          <w:i/>
          <w:color w:val="000000"/>
          <w:sz w:val="28"/>
          <w:szCs w:val="28"/>
          <w:lang w:val="pt-BR"/>
        </w:rPr>
        <w:t>5</w:t>
      </w:r>
      <w:r w:rsidR="00E5714D" w:rsidRPr="009C064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9C064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ED63DB" w:rsidRPr="009C0645" w:rsidTr="009F06CA">
        <w:trPr>
          <w:trHeight w:val="727"/>
        </w:trPr>
        <w:tc>
          <w:tcPr>
            <w:tcW w:w="11070" w:type="dxa"/>
          </w:tcPr>
          <w:p w:rsidR="0031553D" w:rsidRPr="009C0645" w:rsidRDefault="00CE25D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9C0645">
              <w:rPr>
                <w:color w:val="000000"/>
                <w:spacing w:val="-8"/>
                <w:sz w:val="28"/>
                <w:szCs w:val="28"/>
                <w:lang w:val="pt-BR"/>
              </w:rPr>
              <w:t>12A2: T4 không đổ rác</w:t>
            </w:r>
          </w:p>
          <w:p w:rsidR="00F00D35" w:rsidRPr="009C0645" w:rsidRDefault="00F00D35" w:rsidP="00987B2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9C0645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12A8: T5 Tiến </w:t>
            </w:r>
            <w:r w:rsidR="00987B2B" w:rsidRPr="009C0645">
              <w:rPr>
                <w:color w:val="000000"/>
                <w:spacing w:val="-8"/>
                <w:sz w:val="28"/>
                <w:szCs w:val="28"/>
                <w:lang w:val="pt-BR"/>
              </w:rPr>
              <w:t>đi dép không đúng quy định</w:t>
            </w:r>
          </w:p>
        </w:tc>
      </w:tr>
    </w:tbl>
    <w:p w:rsidR="005B519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C0645">
        <w:rPr>
          <w:b/>
          <w:color w:val="000000"/>
          <w:sz w:val="28"/>
          <w:szCs w:val="28"/>
          <w:lang w:val="pt-BR"/>
        </w:rPr>
        <w:t>III.</w:t>
      </w:r>
      <w:r w:rsidRPr="009C0645">
        <w:rPr>
          <w:color w:val="000000"/>
          <w:sz w:val="28"/>
          <w:szCs w:val="28"/>
          <w:lang w:val="pt-BR"/>
        </w:rPr>
        <w:t xml:space="preserve"> </w:t>
      </w:r>
      <w:r w:rsidRPr="009C0645">
        <w:rPr>
          <w:b/>
          <w:color w:val="000000"/>
          <w:sz w:val="28"/>
          <w:szCs w:val="28"/>
          <w:lang w:val="pt-BR"/>
        </w:rPr>
        <w:t>KẾT QUẢ THI ĐUA</w:t>
      </w:r>
    </w:p>
    <w:p w:rsidR="00F22D09" w:rsidRPr="009C0645" w:rsidRDefault="00F22D0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8739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093"/>
        <w:gridCol w:w="1966"/>
        <w:gridCol w:w="2126"/>
        <w:gridCol w:w="1194"/>
      </w:tblGrid>
      <w:tr w:rsidR="006E7F7F" w:rsidRPr="009C0645" w:rsidTr="009B5D80">
        <w:trPr>
          <w:trHeight w:val="152"/>
          <w:jc w:val="center"/>
        </w:trPr>
        <w:tc>
          <w:tcPr>
            <w:tcW w:w="1360" w:type="dxa"/>
            <w:vAlign w:val="center"/>
          </w:tcPr>
          <w:p w:rsidR="006E7F7F" w:rsidRPr="009C0645" w:rsidRDefault="00944133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93" w:type="dxa"/>
            <w:vAlign w:val="center"/>
          </w:tcPr>
          <w:p w:rsidR="006E7F7F" w:rsidRPr="009C0645" w:rsidRDefault="00944133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66" w:type="dxa"/>
            <w:vAlign w:val="center"/>
          </w:tcPr>
          <w:p w:rsidR="006E7F7F" w:rsidRPr="009C0645" w:rsidRDefault="00944133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26" w:type="dxa"/>
            <w:vAlign w:val="center"/>
          </w:tcPr>
          <w:p w:rsidR="006E7F7F" w:rsidRPr="009C0645" w:rsidRDefault="00944133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ĐIỂM TB</w:t>
            </w:r>
          </w:p>
        </w:tc>
        <w:tc>
          <w:tcPr>
            <w:tcW w:w="1194" w:type="dxa"/>
            <w:vAlign w:val="center"/>
          </w:tcPr>
          <w:p w:rsidR="006E7F7F" w:rsidRPr="009C0645" w:rsidRDefault="006E7F7F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9C0645" w:rsidRPr="009C0645" w:rsidTr="009B5D80">
        <w:trPr>
          <w:trHeight w:val="191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C0645" w:rsidRPr="009C0645" w:rsidTr="009B5D80">
        <w:trPr>
          <w:trHeight w:val="182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C0645" w:rsidRPr="009C0645" w:rsidTr="009B5D80">
        <w:trPr>
          <w:trHeight w:val="191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C0645" w:rsidRPr="009C0645" w:rsidTr="009B5D80">
        <w:trPr>
          <w:trHeight w:val="182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C0645" w:rsidRPr="009C0645" w:rsidTr="009B5D80">
        <w:trPr>
          <w:trHeight w:val="182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C0645" w:rsidRPr="009C0645" w:rsidTr="009B5D80">
        <w:trPr>
          <w:trHeight w:val="191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C0645" w:rsidRPr="009C0645" w:rsidTr="009B5D80">
        <w:trPr>
          <w:trHeight w:val="182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C0645" w:rsidRPr="009C0645" w:rsidTr="009B5D80">
        <w:trPr>
          <w:trHeight w:val="191"/>
          <w:jc w:val="center"/>
        </w:trPr>
        <w:tc>
          <w:tcPr>
            <w:tcW w:w="1360" w:type="dxa"/>
            <w:vAlign w:val="center"/>
          </w:tcPr>
          <w:p w:rsidR="009C0645" w:rsidRPr="009C0645" w:rsidRDefault="009C0645" w:rsidP="00F22D0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C0645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093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9,9828</w:t>
            </w:r>
          </w:p>
        </w:tc>
        <w:tc>
          <w:tcPr>
            <w:tcW w:w="1966" w:type="dxa"/>
            <w:vAlign w:val="center"/>
          </w:tcPr>
          <w:p w:rsidR="009C0645" w:rsidRPr="009C0645" w:rsidRDefault="009C0645" w:rsidP="00F22D09">
            <w:pPr>
              <w:jc w:val="center"/>
              <w:rPr>
                <w:color w:val="000000"/>
                <w:sz w:val="28"/>
                <w:szCs w:val="28"/>
              </w:rPr>
            </w:pPr>
            <w:r w:rsidRPr="009C0645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26" w:type="dxa"/>
            <w:vAlign w:val="center"/>
          </w:tcPr>
          <w:p w:rsidR="009C0645" w:rsidRPr="00F22D09" w:rsidRDefault="009C0645" w:rsidP="00F22D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2D09">
              <w:rPr>
                <w:b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194" w:type="dxa"/>
            <w:vAlign w:val="center"/>
          </w:tcPr>
          <w:p w:rsidR="009C0645" w:rsidRPr="009C0645" w:rsidRDefault="009C0645" w:rsidP="00F22D09">
            <w:pPr>
              <w:jc w:val="center"/>
              <w:rPr>
                <w:b/>
                <w:bCs/>
                <w:sz w:val="28"/>
                <w:szCs w:val="28"/>
              </w:rPr>
            </w:pPr>
            <w:r w:rsidRPr="009C0645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6E7F7F" w:rsidRPr="009C0645" w:rsidRDefault="006E7F7F" w:rsidP="006E7F7F">
      <w:pPr>
        <w:jc w:val="center"/>
        <w:rPr>
          <w:color w:val="000000"/>
          <w:sz w:val="28"/>
          <w:szCs w:val="28"/>
        </w:rPr>
      </w:pPr>
      <w:r w:rsidRPr="009C064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9C0645" w:rsidRDefault="006E7F7F" w:rsidP="006E7F7F">
      <w:pPr>
        <w:jc w:val="center"/>
        <w:rPr>
          <w:color w:val="000000"/>
          <w:sz w:val="28"/>
          <w:szCs w:val="28"/>
        </w:rPr>
      </w:pPr>
      <w:r w:rsidRPr="009C064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E24C21" w:rsidRPr="009C0645">
        <w:rPr>
          <w:b/>
          <w:color w:val="000000"/>
          <w:sz w:val="28"/>
          <w:szCs w:val="28"/>
        </w:rPr>
        <w:fldChar w:fldCharType="begin"/>
      </w:r>
      <w:r w:rsidRPr="009C0645">
        <w:rPr>
          <w:b/>
          <w:color w:val="000000"/>
          <w:sz w:val="28"/>
          <w:szCs w:val="28"/>
        </w:rPr>
        <w:instrText xml:space="preserve"> MERGEFIELD "ND_KHÁC" </w:instrText>
      </w:r>
      <w:r w:rsidR="00E24C21" w:rsidRPr="009C0645">
        <w:rPr>
          <w:b/>
          <w:color w:val="000000"/>
          <w:sz w:val="28"/>
          <w:szCs w:val="28"/>
        </w:rPr>
        <w:fldChar w:fldCharType="end"/>
      </w:r>
      <w:r w:rsidRPr="009C0645">
        <w:rPr>
          <w:b/>
          <w:color w:val="000000"/>
          <w:sz w:val="28"/>
          <w:szCs w:val="28"/>
        </w:rPr>
        <w:t>T/M BCH ĐOÀN TRƯỜNG</w:t>
      </w:r>
      <w:r w:rsidRPr="009C0645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9C0645" w:rsidRDefault="006E7F7F">
      <w:pPr>
        <w:rPr>
          <w:color w:val="000000"/>
          <w:sz w:val="28"/>
          <w:szCs w:val="28"/>
        </w:rPr>
      </w:pPr>
      <w:r w:rsidRPr="009C0645">
        <w:rPr>
          <w:color w:val="000000"/>
          <w:sz w:val="28"/>
          <w:szCs w:val="28"/>
        </w:rPr>
        <w:t xml:space="preserve">           </w:t>
      </w:r>
    </w:p>
    <w:sectPr w:rsidR="00AD648A" w:rsidRPr="009C0645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63AD0"/>
    <w:rsid w:val="001C2AE7"/>
    <w:rsid w:val="001C55A8"/>
    <w:rsid w:val="002609E3"/>
    <w:rsid w:val="00312136"/>
    <w:rsid w:val="0031553D"/>
    <w:rsid w:val="00337B40"/>
    <w:rsid w:val="0042521F"/>
    <w:rsid w:val="004E3FB7"/>
    <w:rsid w:val="00540911"/>
    <w:rsid w:val="00582D88"/>
    <w:rsid w:val="00593358"/>
    <w:rsid w:val="005A08AE"/>
    <w:rsid w:val="005B5193"/>
    <w:rsid w:val="0065698B"/>
    <w:rsid w:val="006D7599"/>
    <w:rsid w:val="006E7F7F"/>
    <w:rsid w:val="00717DCD"/>
    <w:rsid w:val="0077366E"/>
    <w:rsid w:val="008644AF"/>
    <w:rsid w:val="008755EF"/>
    <w:rsid w:val="008C6565"/>
    <w:rsid w:val="00944133"/>
    <w:rsid w:val="00947C5C"/>
    <w:rsid w:val="00987B2B"/>
    <w:rsid w:val="00997C81"/>
    <w:rsid w:val="009B5D80"/>
    <w:rsid w:val="009C0645"/>
    <w:rsid w:val="009F06CA"/>
    <w:rsid w:val="00A30D20"/>
    <w:rsid w:val="00A94752"/>
    <w:rsid w:val="00AD648A"/>
    <w:rsid w:val="00AE0DD2"/>
    <w:rsid w:val="00B35195"/>
    <w:rsid w:val="00B61411"/>
    <w:rsid w:val="00B858D7"/>
    <w:rsid w:val="00BB5F90"/>
    <w:rsid w:val="00C367B3"/>
    <w:rsid w:val="00C85352"/>
    <w:rsid w:val="00CD393E"/>
    <w:rsid w:val="00CE25D5"/>
    <w:rsid w:val="00E2151E"/>
    <w:rsid w:val="00E24C21"/>
    <w:rsid w:val="00E5714D"/>
    <w:rsid w:val="00ED63DB"/>
    <w:rsid w:val="00EF181A"/>
    <w:rsid w:val="00F00D35"/>
    <w:rsid w:val="00F13B2D"/>
    <w:rsid w:val="00F22D09"/>
    <w:rsid w:val="00F55C79"/>
    <w:rsid w:val="00F6749E"/>
    <w:rsid w:val="00F74C1E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dcterms:created xsi:type="dcterms:W3CDTF">2020-09-17T02:46:00Z</dcterms:created>
  <dcterms:modified xsi:type="dcterms:W3CDTF">2020-09-17T02:46:00Z</dcterms:modified>
</cp:coreProperties>
</file>