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D77661">
        <w:rPr>
          <w:b/>
          <w:color w:val="000000"/>
          <w:sz w:val="28"/>
          <w:szCs w:val="28"/>
        </w:rPr>
        <w:t>3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1B326D">
        <w:rPr>
          <w:b/>
          <w:color w:val="000000"/>
          <w:sz w:val="28"/>
          <w:szCs w:val="28"/>
          <w:lang w:val="pt-BR"/>
        </w:rPr>
        <w:t>2</w:t>
      </w:r>
      <w:r w:rsidR="00314241"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778"/>
        <w:gridCol w:w="3798"/>
      </w:tblGrid>
      <w:tr w:rsidR="006E7F7F" w:rsidRPr="00397D1B" w:rsidTr="00D77661">
        <w:tc>
          <w:tcPr>
            <w:tcW w:w="577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8" w:type="dxa"/>
          </w:tcPr>
          <w:p w:rsidR="006E7F7F" w:rsidRPr="00D77661" w:rsidRDefault="006E7F7F" w:rsidP="00D7766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77661" w:rsidRPr="00D77661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9/9 đến </w:t>
            </w:r>
            <w:r w:rsidR="00D77661" w:rsidRPr="00D77661">
              <w:rPr>
                <w:b/>
                <w:color w:val="000000"/>
                <w:sz w:val="28"/>
                <w:szCs w:val="28"/>
                <w:lang w:val="pt-BR"/>
              </w:rPr>
              <w:t>25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/9/2019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E7F7F" w:rsidRPr="00397D1B" w:rsidTr="00344B25">
        <w:tc>
          <w:tcPr>
            <w:tcW w:w="11332" w:type="dxa"/>
          </w:tcPr>
          <w:p w:rsidR="00B71043" w:rsidRDefault="000C0D77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T3 Huệ</w:t>
            </w:r>
          </w:p>
          <w:p w:rsidR="00F300C1" w:rsidRDefault="00F300C1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Tiệp; T7 Hiển</w:t>
            </w:r>
          </w:p>
          <w:p w:rsidR="00CF4191" w:rsidRDefault="00CF4191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Phương</w:t>
            </w:r>
          </w:p>
          <w:p w:rsidR="004C64F6" w:rsidRPr="00397D1B" w:rsidRDefault="004C64F6" w:rsidP="00FC3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T5 V. Phương; T4 Xuân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Không </w:t>
      </w:r>
      <w:r w:rsidR="000E6E3A">
        <w:rPr>
          <w:b/>
          <w:i/>
          <w:color w:val="000000"/>
          <w:sz w:val="28"/>
          <w:szCs w:val="28"/>
          <w:lang w:val="pt-BR"/>
        </w:rPr>
        <w:t xml:space="preserve">đeo </w:t>
      </w:r>
      <w:r>
        <w:rPr>
          <w:b/>
          <w:i/>
          <w:color w:val="000000"/>
          <w:sz w:val="28"/>
          <w:szCs w:val="28"/>
          <w:lang w:val="pt-BR"/>
        </w:rPr>
        <w:t>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Pr="00866BCE" w:rsidRDefault="00C62A07" w:rsidP="00CF4191">
            <w:pPr>
              <w:rPr>
                <w:color w:val="000000"/>
                <w:sz w:val="28"/>
                <w:szCs w:val="28"/>
                <w:lang w:val="pt-BR"/>
              </w:rPr>
            </w:pPr>
            <w:r w:rsidRPr="00866BCE">
              <w:rPr>
                <w:color w:val="000000"/>
                <w:sz w:val="28"/>
                <w:szCs w:val="28"/>
                <w:lang w:val="pt-BR"/>
              </w:rPr>
              <w:t>12A5:T</w:t>
            </w:r>
            <w:r w:rsidR="00CF4191">
              <w:rPr>
                <w:color w:val="000000"/>
                <w:sz w:val="28"/>
                <w:szCs w:val="28"/>
                <w:lang w:val="pt-BR"/>
              </w:rPr>
              <w:t>5</w:t>
            </w:r>
            <w:r w:rsidRPr="00866BCE">
              <w:rPr>
                <w:color w:val="000000"/>
                <w:sz w:val="28"/>
                <w:szCs w:val="28"/>
                <w:lang w:val="pt-BR"/>
              </w:rPr>
              <w:t xml:space="preserve"> Vũ Ngọc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0E6E3A" w:rsidRPr="00B87ECB" w:rsidRDefault="00EB44F9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B87ECB">
              <w:rPr>
                <w:color w:val="000000"/>
                <w:sz w:val="28"/>
                <w:szCs w:val="28"/>
                <w:lang w:val="pt-BR"/>
              </w:rPr>
              <w:t>12A6: T5 Tào Bắc sử dụng ĐT; T6 Giới đi dép không đúng quy định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2071"/>
        <w:gridCol w:w="1940"/>
        <w:gridCol w:w="2101"/>
        <w:gridCol w:w="1174"/>
      </w:tblGrid>
      <w:tr w:rsidR="006E7F7F" w:rsidRPr="00FB2EA6" w:rsidTr="00811AD6">
        <w:trPr>
          <w:trHeight w:val="166"/>
          <w:jc w:val="center"/>
        </w:trPr>
        <w:tc>
          <w:tcPr>
            <w:tcW w:w="1336" w:type="dxa"/>
            <w:vAlign w:val="center"/>
          </w:tcPr>
          <w:p w:rsidR="006E7F7F" w:rsidRPr="00FB2EA6" w:rsidRDefault="006E7F7F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71" w:type="dxa"/>
            <w:vAlign w:val="center"/>
          </w:tcPr>
          <w:p w:rsidR="006E7F7F" w:rsidRPr="00FB2EA6" w:rsidRDefault="006E7F7F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40" w:type="dxa"/>
            <w:vAlign w:val="center"/>
          </w:tcPr>
          <w:p w:rsidR="006E7F7F" w:rsidRPr="00FB2EA6" w:rsidRDefault="006E7F7F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01" w:type="dxa"/>
            <w:vAlign w:val="center"/>
          </w:tcPr>
          <w:p w:rsidR="006E7F7F" w:rsidRPr="00FB2EA6" w:rsidRDefault="006E7F7F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4" w:type="dxa"/>
            <w:vAlign w:val="center"/>
          </w:tcPr>
          <w:p w:rsidR="006E7F7F" w:rsidRPr="00FB2EA6" w:rsidRDefault="006E7F7F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B2EA6" w:rsidRPr="00FB2EA6" w:rsidTr="00811AD6">
        <w:trPr>
          <w:trHeight w:val="20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30.0000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2EA6" w:rsidRPr="00FB2EA6" w:rsidTr="00811AD6">
        <w:trPr>
          <w:trHeight w:val="19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30.0000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2EA6" w:rsidRPr="00FB2EA6" w:rsidTr="00811AD6">
        <w:trPr>
          <w:trHeight w:val="20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9.964286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29.9167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345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B2EA6" w:rsidRPr="00FB2EA6" w:rsidTr="00811AD6">
        <w:trPr>
          <w:trHeight w:val="19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30.0000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2EA6" w:rsidRPr="00FB2EA6" w:rsidTr="00811AD6">
        <w:trPr>
          <w:trHeight w:val="19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9.991071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29.6667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345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29.81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B2EA6" w:rsidRPr="00FB2EA6" w:rsidTr="00811AD6">
        <w:trPr>
          <w:trHeight w:val="20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9.946429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29.4167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345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B2EA6" w:rsidRPr="00FB2EA6" w:rsidTr="00811AD6">
        <w:trPr>
          <w:trHeight w:val="199"/>
          <w:jc w:val="center"/>
        </w:trPr>
        <w:tc>
          <w:tcPr>
            <w:tcW w:w="1336" w:type="dxa"/>
            <w:vAlign w:val="center"/>
          </w:tcPr>
          <w:p w:rsidR="00FB2EA6" w:rsidRPr="00FB2EA6" w:rsidRDefault="00FB2EA6" w:rsidP="00811A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B2E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B2EA6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71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center"/>
          </w:tcPr>
          <w:p w:rsidR="00FB2EA6" w:rsidRPr="00FB2EA6" w:rsidRDefault="00FB2EA6" w:rsidP="00811AD6">
            <w:pPr>
              <w:jc w:val="center"/>
              <w:rPr>
                <w:color w:val="000000"/>
                <w:sz w:val="28"/>
                <w:szCs w:val="28"/>
              </w:rPr>
            </w:pPr>
            <w:r w:rsidRPr="00FB2EA6">
              <w:rPr>
                <w:color w:val="000000"/>
                <w:sz w:val="28"/>
                <w:szCs w:val="28"/>
              </w:rPr>
              <w:t>29.8333</w:t>
            </w:r>
          </w:p>
        </w:tc>
        <w:tc>
          <w:tcPr>
            <w:tcW w:w="2101" w:type="dxa"/>
            <w:vAlign w:val="center"/>
          </w:tcPr>
          <w:p w:rsidR="00FB2EA6" w:rsidRPr="00811AD6" w:rsidRDefault="00FB2EA6" w:rsidP="00345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1AD6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4" w:type="dxa"/>
            <w:vAlign w:val="center"/>
          </w:tcPr>
          <w:p w:rsidR="00FB2EA6" w:rsidRPr="00811AD6" w:rsidRDefault="00FB2EA6" w:rsidP="00811A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1AD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FB64E2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FB64E2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775CE"/>
    <w:rsid w:val="000C0D77"/>
    <w:rsid w:val="000E6E3A"/>
    <w:rsid w:val="0011683C"/>
    <w:rsid w:val="001B326D"/>
    <w:rsid w:val="00314241"/>
    <w:rsid w:val="00321D64"/>
    <w:rsid w:val="00342CDF"/>
    <w:rsid w:val="00345868"/>
    <w:rsid w:val="00352759"/>
    <w:rsid w:val="003557A7"/>
    <w:rsid w:val="004C64F6"/>
    <w:rsid w:val="00523C22"/>
    <w:rsid w:val="00602C12"/>
    <w:rsid w:val="0068356E"/>
    <w:rsid w:val="006A153A"/>
    <w:rsid w:val="006E7F7F"/>
    <w:rsid w:val="007C25D2"/>
    <w:rsid w:val="00811AD6"/>
    <w:rsid w:val="00866BCE"/>
    <w:rsid w:val="00AD648A"/>
    <w:rsid w:val="00AE0DD2"/>
    <w:rsid w:val="00B71043"/>
    <w:rsid w:val="00B858D7"/>
    <w:rsid w:val="00B87ECB"/>
    <w:rsid w:val="00C62A07"/>
    <w:rsid w:val="00CF4191"/>
    <w:rsid w:val="00D77661"/>
    <w:rsid w:val="00DE2AA2"/>
    <w:rsid w:val="00E93C96"/>
    <w:rsid w:val="00EB44F9"/>
    <w:rsid w:val="00ED63DB"/>
    <w:rsid w:val="00F300C1"/>
    <w:rsid w:val="00F6534C"/>
    <w:rsid w:val="00F67212"/>
    <w:rsid w:val="00FB243D"/>
    <w:rsid w:val="00FB2EA6"/>
    <w:rsid w:val="00FB64E2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2019-09-26T04:27:00Z</cp:lastPrinted>
  <dcterms:created xsi:type="dcterms:W3CDTF">2019-09-26T04:36:00Z</dcterms:created>
  <dcterms:modified xsi:type="dcterms:W3CDTF">2019-09-26T04:36:00Z</dcterms:modified>
</cp:coreProperties>
</file>