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365B62" w:rsidTr="00344B25">
        <w:tc>
          <w:tcPr>
            <w:tcW w:w="11332" w:type="dxa"/>
          </w:tcPr>
          <w:p w:rsidR="006E7F7F" w:rsidRPr="00365B62" w:rsidRDefault="006E7F7F" w:rsidP="00344B25">
            <w:pPr>
              <w:rPr>
                <w:b/>
                <w:color w:val="000000"/>
              </w:rPr>
            </w:pPr>
            <w:r w:rsidRPr="00365B62">
              <w:rPr>
                <w:b/>
                <w:color w:val="000000"/>
              </w:rPr>
              <w:t>ĐOÀN TNCS HỒ CHÍ MINH</w:t>
            </w:r>
          </w:p>
          <w:p w:rsidR="006E7F7F" w:rsidRPr="00365B62" w:rsidRDefault="006E7F7F" w:rsidP="00344B25">
            <w:pPr>
              <w:rPr>
                <w:b/>
                <w:color w:val="000000"/>
              </w:rPr>
            </w:pPr>
            <w:r w:rsidRPr="00365B62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65B62" w:rsidRDefault="006E7F7F" w:rsidP="006E7F7F">
      <w:pPr>
        <w:jc w:val="center"/>
        <w:rPr>
          <w:b/>
          <w:color w:val="000000"/>
          <w:sz w:val="32"/>
          <w:szCs w:val="32"/>
        </w:rPr>
      </w:pPr>
      <w:r w:rsidRPr="00365B62">
        <w:rPr>
          <w:b/>
          <w:color w:val="000000"/>
          <w:sz w:val="32"/>
          <w:szCs w:val="32"/>
        </w:rPr>
        <w:t xml:space="preserve">NHẬN XÉT THI ĐUA TUẦN </w:t>
      </w:r>
      <w:r w:rsidR="00DE20AF" w:rsidRPr="00365B62">
        <w:rPr>
          <w:b/>
          <w:color w:val="000000"/>
          <w:sz w:val="32"/>
          <w:szCs w:val="32"/>
        </w:rPr>
        <w:t>27</w:t>
      </w:r>
    </w:p>
    <w:p w:rsidR="006E7F7F" w:rsidRPr="00365B62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365B62">
        <w:rPr>
          <w:b/>
          <w:color w:val="000000"/>
          <w:sz w:val="32"/>
          <w:szCs w:val="32"/>
          <w:lang w:val="pt-BR"/>
        </w:rPr>
        <w:t>KHỐI 1</w:t>
      </w:r>
      <w:r w:rsidR="004A5047" w:rsidRPr="00365B62">
        <w:rPr>
          <w:b/>
          <w:color w:val="000000"/>
          <w:sz w:val="32"/>
          <w:szCs w:val="32"/>
          <w:lang w:val="pt-BR"/>
        </w:rPr>
        <w:t>2</w:t>
      </w:r>
      <w:r w:rsidRPr="00365B62">
        <w:rPr>
          <w:b/>
          <w:color w:val="000000"/>
          <w:sz w:val="32"/>
          <w:szCs w:val="32"/>
          <w:lang w:val="pt-BR"/>
        </w:rPr>
        <w:t xml:space="preserve">   </w:t>
      </w:r>
      <w:r w:rsidRPr="00365B62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747" w:type="dxa"/>
        <w:tblLook w:val="01E0"/>
      </w:tblPr>
      <w:tblGrid>
        <w:gridCol w:w="5654"/>
        <w:gridCol w:w="4093"/>
      </w:tblGrid>
      <w:tr w:rsidR="006E7F7F" w:rsidRPr="0040046D" w:rsidTr="008360A7">
        <w:trPr>
          <w:trHeight w:val="518"/>
        </w:trPr>
        <w:tc>
          <w:tcPr>
            <w:tcW w:w="565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93" w:type="dxa"/>
          </w:tcPr>
          <w:p w:rsidR="006E7F7F" w:rsidRPr="0040046D" w:rsidRDefault="006E7F7F" w:rsidP="007F7CEF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8360A7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="007F7CEF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="008360A7">
              <w:rPr>
                <w:b/>
                <w:color w:val="000000"/>
                <w:sz w:val="28"/>
                <w:szCs w:val="28"/>
                <w:lang w:val="pt-BR"/>
              </w:rPr>
              <w:t>/04 đến 2</w:t>
            </w:r>
            <w:r w:rsidR="007F7CEF">
              <w:rPr>
                <w:b/>
                <w:color w:val="000000"/>
                <w:sz w:val="28"/>
                <w:szCs w:val="28"/>
                <w:lang w:val="pt-BR"/>
              </w:rPr>
              <w:t>0</w:t>
            </w:r>
            <w:r w:rsidR="008360A7">
              <w:rPr>
                <w:b/>
                <w:color w:val="000000"/>
                <w:sz w:val="28"/>
                <w:szCs w:val="28"/>
                <w:lang w:val="pt-BR"/>
              </w:rPr>
              <w:t>/04/2021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365B62" w:rsidRPr="0040046D" w:rsidRDefault="00365B62" w:rsidP="006E7F7F">
      <w:pPr>
        <w:rPr>
          <w:b/>
          <w:color w:val="000000"/>
          <w:sz w:val="28"/>
          <w:szCs w:val="28"/>
          <w:lang w:val="pt-BR"/>
        </w:rPr>
      </w:pPr>
    </w:p>
    <w:p w:rsidR="006E7F7F" w:rsidRPr="0040046D" w:rsidRDefault="00365B62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642A4" w:rsidRDefault="008360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T2 Kh.Huyền; T3 Đ.Ngọc</w:t>
            </w:r>
          </w:p>
          <w:p w:rsidR="00164E62" w:rsidRDefault="00164E6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Bắc, Tú; T7 Quỳnh</w:t>
            </w:r>
          </w:p>
          <w:p w:rsidR="008360A7" w:rsidRDefault="008360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T4 Nam; T5 Nam, Duy, Tùng; T6 Tùng; T7 Uyên; T3 Trung</w:t>
            </w:r>
          </w:p>
          <w:p w:rsidR="008360A7" w:rsidRDefault="008360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T7 Chất; T2 Toàn, Hậu, Oanh; T3 Huân</w:t>
            </w:r>
          </w:p>
          <w:p w:rsidR="008360A7" w:rsidRDefault="008360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T6 Đ.Nhung; Đ.Mạnh; T7 Đ.Nhung</w:t>
            </w:r>
          </w:p>
          <w:p w:rsidR="008360A7" w:rsidRDefault="008360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Hưng, Quỳnh; T6 Quý; T7 Quyên, Minh; T3 Huy</w:t>
            </w:r>
          </w:p>
          <w:p w:rsidR="00164E62" w:rsidRDefault="00164E6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T2 Hiền</w:t>
            </w:r>
          </w:p>
          <w:p w:rsidR="007B018C" w:rsidRPr="0040046D" w:rsidRDefault="007B018C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T4 Phương; T5 Lâm; T6 Thắng; T7&amp; T2 Hằng, Lâm; T3 Khôi, Lâm</w:t>
            </w:r>
          </w:p>
        </w:tc>
      </w:tr>
    </w:tbl>
    <w:p w:rsidR="00365B62" w:rsidRDefault="00365B62" w:rsidP="006E7F7F">
      <w:pPr>
        <w:rPr>
          <w:b/>
          <w:i/>
          <w:color w:val="000000"/>
          <w:sz w:val="28"/>
          <w:szCs w:val="28"/>
        </w:rPr>
      </w:pPr>
    </w:p>
    <w:p w:rsidR="006E7F7F" w:rsidRPr="0040046D" w:rsidRDefault="007B018C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365B62">
        <w:rPr>
          <w:b/>
          <w:i/>
          <w:color w:val="000000"/>
          <w:sz w:val="28"/>
          <w:szCs w:val="28"/>
        </w:rPr>
        <w:t>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5F7190" w:rsidRDefault="008360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T7 Mai</w:t>
            </w:r>
          </w:p>
          <w:p w:rsidR="00164E62" w:rsidRPr="0040046D" w:rsidRDefault="00164E6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T5 Hiền</w:t>
            </w:r>
          </w:p>
        </w:tc>
      </w:tr>
    </w:tbl>
    <w:p w:rsidR="00365B62" w:rsidRDefault="00365B62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40046D" w:rsidRDefault="007B018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E5714D" w:rsidRPr="0040046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ED63DB" w:rsidRPr="0040046D" w:rsidTr="008210A2">
        <w:trPr>
          <w:trHeight w:val="372"/>
        </w:trPr>
        <w:tc>
          <w:tcPr>
            <w:tcW w:w="11184" w:type="dxa"/>
          </w:tcPr>
          <w:p w:rsidR="0078776F" w:rsidRPr="0040046D" w:rsidRDefault="007B018C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</w:t>
            </w:r>
            <w:r w:rsidR="008360A7">
              <w:rPr>
                <w:color w:val="000000"/>
                <w:spacing w:val="-8"/>
                <w:sz w:val="28"/>
                <w:szCs w:val="28"/>
                <w:lang w:val="pt-BR"/>
              </w:rPr>
              <w:t>3: T6 Ng.Tuyến mặc quần rách, đi dép không đúng quy định; T3 lớp trực ban muộn</w:t>
            </w:r>
          </w:p>
        </w:tc>
      </w:tr>
    </w:tbl>
    <w:p w:rsidR="008210A2" w:rsidRDefault="008210A2" w:rsidP="006E7F7F">
      <w:pPr>
        <w:rPr>
          <w:b/>
          <w:color w:val="000000"/>
          <w:sz w:val="28"/>
          <w:szCs w:val="28"/>
          <w:lang w:val="pt-BR"/>
        </w:rPr>
      </w:pPr>
    </w:p>
    <w:p w:rsidR="005B5193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40046D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262"/>
        <w:gridCol w:w="2124"/>
        <w:gridCol w:w="2297"/>
        <w:gridCol w:w="1304"/>
      </w:tblGrid>
      <w:tr w:rsidR="006E7F7F" w:rsidRPr="00365B62" w:rsidTr="0029317A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365B62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365B62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365B62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365B62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365B62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348B2" w:rsidRPr="00365B62" w:rsidTr="005E1422">
        <w:trPr>
          <w:trHeight w:val="218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2</w:t>
            </w:r>
          </w:p>
        </w:tc>
      </w:tr>
      <w:tr w:rsidR="00D348B2" w:rsidRPr="00365B62" w:rsidTr="005E1422">
        <w:trPr>
          <w:trHeight w:val="207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3</w:t>
            </w:r>
          </w:p>
        </w:tc>
      </w:tr>
      <w:tr w:rsidR="00D348B2" w:rsidRPr="00365B62" w:rsidTr="005E1422">
        <w:trPr>
          <w:trHeight w:val="218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28.58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9.74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8</w:t>
            </w:r>
          </w:p>
        </w:tc>
      </w:tr>
      <w:tr w:rsidR="00D348B2" w:rsidRPr="00365B62" w:rsidTr="005E1422">
        <w:trPr>
          <w:trHeight w:val="207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4</w:t>
            </w:r>
          </w:p>
        </w:tc>
      </w:tr>
      <w:tr w:rsidR="00D348B2" w:rsidRPr="00365B62" w:rsidTr="005E1422">
        <w:trPr>
          <w:trHeight w:val="207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5</w:t>
            </w:r>
          </w:p>
        </w:tc>
      </w:tr>
      <w:tr w:rsidR="00D348B2" w:rsidRPr="00365B62" w:rsidTr="005E1422">
        <w:trPr>
          <w:trHeight w:val="218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6</w:t>
            </w:r>
          </w:p>
        </w:tc>
      </w:tr>
      <w:tr w:rsidR="00D348B2" w:rsidRPr="00365B62" w:rsidTr="005E1422">
        <w:trPr>
          <w:trHeight w:val="207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1</w:t>
            </w:r>
          </w:p>
        </w:tc>
      </w:tr>
      <w:tr w:rsidR="00D348B2" w:rsidRPr="00365B62" w:rsidTr="005E1422">
        <w:trPr>
          <w:trHeight w:val="207"/>
          <w:jc w:val="center"/>
        </w:trPr>
        <w:tc>
          <w:tcPr>
            <w:tcW w:w="1483" w:type="dxa"/>
            <w:vAlign w:val="center"/>
          </w:tcPr>
          <w:p w:rsidR="00D348B2" w:rsidRPr="00365B62" w:rsidRDefault="00D348B2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65B62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262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297" w:type="dxa"/>
            <w:vAlign w:val="bottom"/>
          </w:tcPr>
          <w:p w:rsidR="00D348B2" w:rsidRPr="00365B62" w:rsidRDefault="00D348B2">
            <w:pPr>
              <w:jc w:val="center"/>
              <w:rPr>
                <w:color w:val="000000"/>
                <w:sz w:val="28"/>
                <w:szCs w:val="28"/>
              </w:rPr>
            </w:pPr>
            <w:r w:rsidRPr="00365B62">
              <w:rPr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304" w:type="dxa"/>
            <w:vAlign w:val="center"/>
          </w:tcPr>
          <w:p w:rsidR="00D348B2" w:rsidRPr="00365B62" w:rsidRDefault="00D348B2" w:rsidP="0029317A">
            <w:pPr>
              <w:jc w:val="center"/>
              <w:rPr>
                <w:b/>
                <w:sz w:val="28"/>
                <w:szCs w:val="28"/>
              </w:rPr>
            </w:pPr>
            <w:r w:rsidRPr="00365B62">
              <w:rPr>
                <w:b/>
                <w:sz w:val="28"/>
                <w:szCs w:val="28"/>
              </w:rPr>
              <w:t>7</w:t>
            </w:r>
          </w:p>
        </w:tc>
      </w:tr>
    </w:tbl>
    <w:p w:rsidR="006E7F7F" w:rsidRPr="0040046D" w:rsidRDefault="006E7F7F" w:rsidP="006E7F7F">
      <w:pPr>
        <w:jc w:val="center"/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65B62" w:rsidRDefault="006E7F7F" w:rsidP="006E7F7F">
      <w:pPr>
        <w:jc w:val="center"/>
        <w:rPr>
          <w:color w:val="000000"/>
          <w:sz w:val="32"/>
          <w:szCs w:val="32"/>
        </w:rPr>
      </w:pPr>
      <w:r w:rsidRPr="00365B62">
        <w:rPr>
          <w:color w:val="000000"/>
          <w:sz w:val="32"/>
          <w:szCs w:val="32"/>
        </w:rPr>
        <w:t xml:space="preserve">                                                </w:t>
      </w:r>
      <w:r w:rsidR="00365B62">
        <w:rPr>
          <w:color w:val="000000"/>
          <w:sz w:val="32"/>
          <w:szCs w:val="32"/>
        </w:rPr>
        <w:t xml:space="preserve">                              </w:t>
      </w:r>
      <w:bookmarkStart w:id="0" w:name="_GoBack"/>
      <w:bookmarkEnd w:id="0"/>
      <w:r w:rsidR="001A6CDA" w:rsidRPr="00365B62">
        <w:rPr>
          <w:b/>
          <w:color w:val="000000"/>
          <w:sz w:val="32"/>
          <w:szCs w:val="32"/>
        </w:rPr>
        <w:fldChar w:fldCharType="begin"/>
      </w:r>
      <w:r w:rsidRPr="00365B62">
        <w:rPr>
          <w:b/>
          <w:color w:val="000000"/>
          <w:sz w:val="32"/>
          <w:szCs w:val="32"/>
        </w:rPr>
        <w:instrText xml:space="preserve"> MERGEFIELD "ND_KHÁC" </w:instrText>
      </w:r>
      <w:r w:rsidR="001A6CDA" w:rsidRPr="00365B62">
        <w:rPr>
          <w:b/>
          <w:color w:val="000000"/>
          <w:sz w:val="32"/>
          <w:szCs w:val="32"/>
        </w:rPr>
        <w:fldChar w:fldCharType="end"/>
      </w:r>
      <w:r w:rsidRPr="00365B62">
        <w:rPr>
          <w:b/>
          <w:color w:val="000000"/>
          <w:sz w:val="32"/>
          <w:szCs w:val="32"/>
        </w:rPr>
        <w:t>T/M BCH ĐOÀN TRƯỜNG</w:t>
      </w:r>
      <w:r w:rsidRPr="00365B62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10471F" w:rsidRDefault="006E7F7F">
      <w:pPr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</w:t>
      </w:r>
    </w:p>
    <w:p w:rsidR="0010471F" w:rsidRDefault="0010471F">
      <w:pPr>
        <w:spacing w:after="200" w:line="276" w:lineRule="auto"/>
        <w:rPr>
          <w:color w:val="000000"/>
          <w:sz w:val="28"/>
          <w:szCs w:val="28"/>
        </w:rPr>
      </w:pPr>
    </w:p>
    <w:sectPr w:rsidR="0010471F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0D6EAE"/>
    <w:rsid w:val="0010471F"/>
    <w:rsid w:val="00134BF0"/>
    <w:rsid w:val="00164E62"/>
    <w:rsid w:val="001A6CDA"/>
    <w:rsid w:val="001C55A8"/>
    <w:rsid w:val="002609E3"/>
    <w:rsid w:val="0029317A"/>
    <w:rsid w:val="002C6853"/>
    <w:rsid w:val="00312136"/>
    <w:rsid w:val="00337B40"/>
    <w:rsid w:val="00365B62"/>
    <w:rsid w:val="00380379"/>
    <w:rsid w:val="0040046D"/>
    <w:rsid w:val="0042521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D7599"/>
    <w:rsid w:val="006E332D"/>
    <w:rsid w:val="006E7F7F"/>
    <w:rsid w:val="00717DCD"/>
    <w:rsid w:val="0078776F"/>
    <w:rsid w:val="00795373"/>
    <w:rsid w:val="007A0D57"/>
    <w:rsid w:val="007B018C"/>
    <w:rsid w:val="007F7CEF"/>
    <w:rsid w:val="008210A2"/>
    <w:rsid w:val="00833D59"/>
    <w:rsid w:val="008360A7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C367B3"/>
    <w:rsid w:val="00C85352"/>
    <w:rsid w:val="00D25D97"/>
    <w:rsid w:val="00D348B2"/>
    <w:rsid w:val="00DC1C01"/>
    <w:rsid w:val="00DE20AF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2021-04-22T02:04:00Z</cp:lastPrinted>
  <dcterms:created xsi:type="dcterms:W3CDTF">2021-04-28T10:42:00Z</dcterms:created>
  <dcterms:modified xsi:type="dcterms:W3CDTF">2021-04-28T10:42:00Z</dcterms:modified>
</cp:coreProperties>
</file>