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71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E824A4">
        <w:rPr>
          <w:b/>
          <w:color w:val="000000"/>
          <w:sz w:val="28"/>
          <w:szCs w:val="28"/>
        </w:rPr>
        <w:t>5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983380"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920"/>
        <w:gridCol w:w="3656"/>
      </w:tblGrid>
      <w:tr w:rsidR="006E7F7F" w:rsidRPr="00397D1B" w:rsidTr="009228C8">
        <w:tc>
          <w:tcPr>
            <w:tcW w:w="5920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56" w:type="dxa"/>
          </w:tcPr>
          <w:p w:rsidR="006E7F7F" w:rsidRPr="00983380" w:rsidRDefault="006E7F7F" w:rsidP="009228C8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3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9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2"/>
      </w:tblGrid>
      <w:tr w:rsidR="005810D9" w:rsidRPr="00397D1B" w:rsidTr="0069710B">
        <w:trPr>
          <w:trHeight w:val="945"/>
        </w:trPr>
        <w:tc>
          <w:tcPr>
            <w:tcW w:w="10042" w:type="dxa"/>
          </w:tcPr>
          <w:p w:rsidR="005810D9" w:rsidRDefault="00983380" w:rsidP="00D9113B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10A1: T7 Hiếu, Phượng</w:t>
            </w:r>
          </w:p>
          <w:p w:rsidR="00DE6BF9" w:rsidRDefault="00DE6BF9" w:rsidP="00D9113B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10A4: T4 Đức Duy</w:t>
            </w:r>
          </w:p>
          <w:p w:rsidR="0038338F" w:rsidRPr="00397D1B" w:rsidRDefault="0038338F" w:rsidP="0038338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10A8</w:t>
            </w:r>
            <w:r w:rsidR="00FF541F">
              <w:rPr>
                <w:color w:val="000000"/>
                <w:sz w:val="28"/>
                <w:szCs w:val="28"/>
                <w:lang w:val="pt-BR"/>
              </w:rPr>
              <w:t xml:space="preserve">: T7 Diễm </w:t>
            </w:r>
            <w:r>
              <w:rPr>
                <w:color w:val="000000"/>
                <w:sz w:val="28"/>
                <w:szCs w:val="28"/>
                <w:lang w:val="pt-BR"/>
              </w:rPr>
              <w:t>Quỳnh; T3 Minh Đức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/>
      </w:tblPr>
      <w:tblGrid>
        <w:gridCol w:w="10117"/>
      </w:tblGrid>
      <w:tr w:rsidR="00DE6BF9" w:rsidTr="0069710B">
        <w:trPr>
          <w:trHeight w:val="136"/>
        </w:trPr>
        <w:tc>
          <w:tcPr>
            <w:tcW w:w="10117" w:type="dxa"/>
          </w:tcPr>
          <w:p w:rsidR="00DE6BF9" w:rsidRPr="00DE6BF9" w:rsidRDefault="00DE6BF9" w:rsidP="006E7F7F">
            <w:pPr>
              <w:rPr>
                <w:color w:val="000000"/>
                <w:sz w:val="28"/>
                <w:szCs w:val="28"/>
              </w:rPr>
            </w:pPr>
            <w:r w:rsidRPr="00DE6BF9">
              <w:rPr>
                <w:color w:val="000000"/>
                <w:sz w:val="28"/>
                <w:szCs w:val="28"/>
              </w:rPr>
              <w:t>10A3: T6 Thúy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2"/>
      </w:tblGrid>
      <w:tr w:rsidR="006E7F7F" w:rsidRPr="00397D1B" w:rsidTr="0069710B">
        <w:trPr>
          <w:trHeight w:val="720"/>
        </w:trPr>
        <w:tc>
          <w:tcPr>
            <w:tcW w:w="10052" w:type="dxa"/>
          </w:tcPr>
          <w:p w:rsidR="00BB7E5B" w:rsidRDefault="007909FA" w:rsidP="00BB7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T3 Trịnh Hiếu</w:t>
            </w:r>
          </w:p>
          <w:p w:rsidR="007909FA" w:rsidRPr="00397D1B" w:rsidRDefault="007909FA" w:rsidP="00BB7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T3 Ngọc, T4 Trung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171913" w:rsidRDefault="0017191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Không đội mũ bảo hiểm</w:t>
      </w:r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BC663F" w:rsidTr="00BC663F">
        <w:tc>
          <w:tcPr>
            <w:tcW w:w="5093" w:type="dxa"/>
          </w:tcPr>
          <w:p w:rsidR="0000599B" w:rsidRDefault="0000599B" w:rsidP="00BC663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10A1: T4 Hương Giang</w:t>
            </w:r>
          </w:p>
          <w:p w:rsidR="00BC663F" w:rsidRPr="009328AA" w:rsidRDefault="00BC663F" w:rsidP="00BC663F">
            <w:pPr>
              <w:rPr>
                <w:color w:val="000000"/>
                <w:sz w:val="28"/>
                <w:szCs w:val="28"/>
                <w:lang w:val="pt-BR"/>
              </w:rPr>
            </w:pPr>
            <w:r w:rsidRPr="009328AA">
              <w:rPr>
                <w:color w:val="000000"/>
                <w:sz w:val="28"/>
                <w:szCs w:val="28"/>
                <w:lang w:val="pt-BR"/>
              </w:rPr>
              <w:t>10A3: T2 Duy</w:t>
            </w:r>
            <w:r w:rsidR="0000599B">
              <w:rPr>
                <w:color w:val="000000"/>
                <w:sz w:val="28"/>
                <w:szCs w:val="28"/>
                <w:lang w:val="pt-BR"/>
              </w:rPr>
              <w:t>; T4 Diệu Linh</w:t>
            </w:r>
          </w:p>
          <w:p w:rsidR="00BC663F" w:rsidRPr="009328AA" w:rsidRDefault="00BC663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9328AA">
              <w:rPr>
                <w:color w:val="000000"/>
                <w:sz w:val="28"/>
                <w:szCs w:val="28"/>
                <w:lang w:val="pt-BR"/>
              </w:rPr>
              <w:t>10A4: T2 Đào Đạt</w:t>
            </w:r>
          </w:p>
        </w:tc>
        <w:tc>
          <w:tcPr>
            <w:tcW w:w="5094" w:type="dxa"/>
          </w:tcPr>
          <w:p w:rsidR="00BC663F" w:rsidRPr="009328AA" w:rsidRDefault="00BC663F" w:rsidP="00BC663F">
            <w:pPr>
              <w:rPr>
                <w:color w:val="000000"/>
                <w:sz w:val="28"/>
                <w:szCs w:val="28"/>
                <w:lang w:val="pt-BR"/>
              </w:rPr>
            </w:pPr>
            <w:r w:rsidRPr="009328AA">
              <w:rPr>
                <w:color w:val="000000"/>
                <w:sz w:val="28"/>
                <w:szCs w:val="28"/>
                <w:lang w:val="pt-BR"/>
              </w:rPr>
              <w:t>10A6: Hải Vũ</w:t>
            </w:r>
          </w:p>
          <w:p w:rsidR="00BC663F" w:rsidRDefault="00BC663F" w:rsidP="00BC663F">
            <w:pPr>
              <w:rPr>
                <w:color w:val="000000"/>
                <w:sz w:val="28"/>
                <w:szCs w:val="28"/>
                <w:lang w:val="pt-BR"/>
              </w:rPr>
            </w:pPr>
            <w:r w:rsidRPr="009328AA">
              <w:rPr>
                <w:color w:val="000000"/>
                <w:sz w:val="28"/>
                <w:szCs w:val="28"/>
                <w:lang w:val="pt-BR"/>
              </w:rPr>
              <w:t>10A7: Trà My, Đạt</w:t>
            </w:r>
          </w:p>
          <w:p w:rsidR="00E22F10" w:rsidRPr="009328AA" w:rsidRDefault="00E22F10" w:rsidP="00BC663F">
            <w:pPr>
              <w:rPr>
                <w:color w:val="000000"/>
                <w:sz w:val="28"/>
                <w:szCs w:val="28"/>
                <w:lang w:val="pt-BR"/>
              </w:rPr>
            </w:pPr>
            <w:r w:rsidRPr="009328AA">
              <w:rPr>
                <w:color w:val="000000"/>
                <w:sz w:val="28"/>
                <w:szCs w:val="28"/>
                <w:lang w:val="pt-BR"/>
              </w:rPr>
              <w:t xml:space="preserve">10A5: T2 </w:t>
            </w:r>
            <w:r>
              <w:rPr>
                <w:color w:val="000000"/>
                <w:sz w:val="28"/>
                <w:szCs w:val="28"/>
                <w:lang w:val="pt-BR"/>
              </w:rPr>
              <w:t>Đạt, Đức, Hiểu, Q</w:t>
            </w:r>
            <w:r w:rsidRPr="009328AA">
              <w:rPr>
                <w:color w:val="000000"/>
                <w:sz w:val="28"/>
                <w:szCs w:val="28"/>
                <w:lang w:val="pt-BR"/>
              </w:rPr>
              <w:t>uý, Tuấn</w:t>
            </w:r>
          </w:p>
        </w:tc>
      </w:tr>
    </w:tbl>
    <w:p w:rsidR="00B858D7" w:rsidRDefault="00BC663F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</w:t>
      </w:r>
      <w:r w:rsidR="00B858D7">
        <w:rPr>
          <w:b/>
          <w:i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/>
      </w:tblPr>
      <w:tblGrid>
        <w:gridCol w:w="10027"/>
      </w:tblGrid>
      <w:tr w:rsidR="00ED63DB" w:rsidRPr="00790617" w:rsidTr="0069710B">
        <w:trPr>
          <w:trHeight w:val="870"/>
        </w:trPr>
        <w:tc>
          <w:tcPr>
            <w:tcW w:w="10027" w:type="dxa"/>
          </w:tcPr>
          <w:p w:rsidR="007B3200" w:rsidRDefault="007B3200" w:rsidP="00957E1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10A1: ý thức tự giác chưa tốt (-1đ)</w:t>
            </w:r>
          </w:p>
          <w:p w:rsidR="006558E9" w:rsidRPr="00790617" w:rsidRDefault="00102122" w:rsidP="00957E11">
            <w:pPr>
              <w:rPr>
                <w:color w:val="000000"/>
                <w:sz w:val="28"/>
                <w:szCs w:val="28"/>
                <w:lang w:val="pt-BR"/>
              </w:rPr>
            </w:pPr>
            <w:r w:rsidRPr="00790617">
              <w:rPr>
                <w:color w:val="000000"/>
                <w:sz w:val="28"/>
                <w:szCs w:val="28"/>
                <w:lang w:val="pt-BR"/>
              </w:rPr>
              <w:t>10A5: T3 đổ rác muộn; T4 trực nhật bẩn</w:t>
            </w:r>
            <w:r w:rsidR="009736A8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D67032" w:rsidRPr="00790617" w:rsidRDefault="00D67032" w:rsidP="00957E11">
            <w:pPr>
              <w:rPr>
                <w:color w:val="000000"/>
                <w:sz w:val="28"/>
                <w:szCs w:val="28"/>
                <w:lang w:val="pt-BR"/>
              </w:rPr>
            </w:pPr>
            <w:r w:rsidRPr="00790617">
              <w:rPr>
                <w:color w:val="000000"/>
                <w:sz w:val="28"/>
                <w:szCs w:val="28"/>
                <w:lang w:val="pt-BR"/>
              </w:rPr>
              <w:t>10A6: T7 Hoan không đồng phục</w:t>
            </w:r>
            <w:r w:rsidR="007D440D" w:rsidRPr="00790617">
              <w:rPr>
                <w:color w:val="000000"/>
                <w:sz w:val="28"/>
                <w:szCs w:val="28"/>
                <w:lang w:val="pt-BR"/>
              </w:rPr>
              <w:t>; T3 Việt, Huyền đi dép không đúng qui định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82"/>
        <w:gridCol w:w="1194"/>
      </w:tblGrid>
      <w:tr w:rsidR="006E7F7F" w:rsidRPr="003A1F10" w:rsidTr="003A1F10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3A1F10" w:rsidRDefault="006E7F7F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3A1F10" w:rsidRDefault="006E7F7F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3A1F10" w:rsidRDefault="006E7F7F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82" w:type="dxa"/>
            <w:vAlign w:val="center"/>
          </w:tcPr>
          <w:p w:rsidR="006E7F7F" w:rsidRPr="003A1F10" w:rsidRDefault="006E7F7F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94" w:type="dxa"/>
            <w:vAlign w:val="center"/>
          </w:tcPr>
          <w:p w:rsidR="006E7F7F" w:rsidRPr="003A1F10" w:rsidRDefault="006E7F7F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D7C72" w:rsidRPr="003A1F10" w:rsidTr="003A1F10">
        <w:trPr>
          <w:trHeight w:val="20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29.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</w:t>
            </w: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D7C72" w:rsidRPr="003A1F10" w:rsidTr="003A1F10">
        <w:trPr>
          <w:trHeight w:val="19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D7C72" w:rsidRPr="003A1F10" w:rsidTr="003A1F10">
        <w:trPr>
          <w:trHeight w:val="20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2F0FF2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A1F1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</w:t>
            </w: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D7C72" w:rsidRPr="003A1F10" w:rsidTr="003A1F10">
        <w:trPr>
          <w:trHeight w:val="19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D7C72" w:rsidRPr="003A1F10" w:rsidTr="003A1F10">
        <w:trPr>
          <w:trHeight w:val="19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27.66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28.65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D7C72" w:rsidRPr="003A1F10" w:rsidTr="003A1F10">
        <w:trPr>
          <w:trHeight w:val="20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29.51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D7C72" w:rsidRPr="003A1F10" w:rsidTr="003A1F10">
        <w:trPr>
          <w:trHeight w:val="19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D7C72" w:rsidRPr="003A1F10" w:rsidTr="003A1F10">
        <w:trPr>
          <w:trHeight w:val="209"/>
          <w:jc w:val="center"/>
        </w:trPr>
        <w:tc>
          <w:tcPr>
            <w:tcW w:w="1342" w:type="dxa"/>
            <w:vAlign w:val="center"/>
          </w:tcPr>
          <w:p w:rsidR="006D7C72" w:rsidRPr="003A1F10" w:rsidRDefault="006D7C72" w:rsidP="003A1F1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6D7C72" w:rsidRPr="003A1F10" w:rsidRDefault="006D7C72" w:rsidP="003A1F10">
            <w:pPr>
              <w:jc w:val="center"/>
              <w:rPr>
                <w:color w:val="000000"/>
                <w:sz w:val="28"/>
                <w:szCs w:val="28"/>
              </w:rPr>
            </w:pPr>
            <w:r w:rsidRPr="003A1F10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82" w:type="dxa"/>
            <w:vAlign w:val="center"/>
          </w:tcPr>
          <w:p w:rsidR="006D7C72" w:rsidRPr="003A1F10" w:rsidRDefault="006D7C72" w:rsidP="003A1F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1F10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94" w:type="dxa"/>
            <w:vAlign w:val="center"/>
          </w:tcPr>
          <w:p w:rsidR="006D7C72" w:rsidRDefault="006D7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E7F7F" w:rsidRPr="00397D1B" w:rsidRDefault="006E7F7F" w:rsidP="008F79D4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40DFE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D40DFE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Default="006E7F7F">
      <w:r w:rsidRPr="00397D1B">
        <w:rPr>
          <w:color w:val="000000"/>
          <w:sz w:val="28"/>
          <w:szCs w:val="28"/>
        </w:rPr>
        <w:t xml:space="preserve">         </w:t>
      </w:r>
    </w:p>
    <w:sectPr w:rsidR="00AD648A" w:rsidSect="008F79D4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0599B"/>
    <w:rsid w:val="00095437"/>
    <w:rsid w:val="000C3440"/>
    <w:rsid w:val="00102122"/>
    <w:rsid w:val="001026E0"/>
    <w:rsid w:val="00121240"/>
    <w:rsid w:val="00171913"/>
    <w:rsid w:val="002A6910"/>
    <w:rsid w:val="002E1146"/>
    <w:rsid w:val="002F0FF2"/>
    <w:rsid w:val="003230BD"/>
    <w:rsid w:val="00331A45"/>
    <w:rsid w:val="00334FBB"/>
    <w:rsid w:val="0038338F"/>
    <w:rsid w:val="003A1F10"/>
    <w:rsid w:val="003A2A53"/>
    <w:rsid w:val="004F7CCF"/>
    <w:rsid w:val="005810D9"/>
    <w:rsid w:val="005E6C5F"/>
    <w:rsid w:val="006558E9"/>
    <w:rsid w:val="0069710B"/>
    <w:rsid w:val="006B289B"/>
    <w:rsid w:val="006D7C72"/>
    <w:rsid w:val="006E7F7F"/>
    <w:rsid w:val="00790617"/>
    <w:rsid w:val="007909FA"/>
    <w:rsid w:val="00792BFD"/>
    <w:rsid w:val="007B3200"/>
    <w:rsid w:val="007D440D"/>
    <w:rsid w:val="0082728D"/>
    <w:rsid w:val="008518E6"/>
    <w:rsid w:val="008F79D4"/>
    <w:rsid w:val="00910D60"/>
    <w:rsid w:val="009228C8"/>
    <w:rsid w:val="009328AA"/>
    <w:rsid w:val="00957E11"/>
    <w:rsid w:val="009736A8"/>
    <w:rsid w:val="00983380"/>
    <w:rsid w:val="00994031"/>
    <w:rsid w:val="00A03EC7"/>
    <w:rsid w:val="00AD648A"/>
    <w:rsid w:val="00AE0DD2"/>
    <w:rsid w:val="00B758D9"/>
    <w:rsid w:val="00B858D7"/>
    <w:rsid w:val="00BB7E5B"/>
    <w:rsid w:val="00BC663F"/>
    <w:rsid w:val="00CD1142"/>
    <w:rsid w:val="00D40DFE"/>
    <w:rsid w:val="00D67032"/>
    <w:rsid w:val="00DE6BF9"/>
    <w:rsid w:val="00E00EE2"/>
    <w:rsid w:val="00E22F10"/>
    <w:rsid w:val="00E824A4"/>
    <w:rsid w:val="00ED63DB"/>
    <w:rsid w:val="00EF3A3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2019-09-26T02:25:00Z</dcterms:created>
  <dcterms:modified xsi:type="dcterms:W3CDTF">2019-10-10T09:18:00Z</dcterms:modified>
</cp:coreProperties>
</file>