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0205CF" w:rsidTr="00344B25">
        <w:tc>
          <w:tcPr>
            <w:tcW w:w="11332" w:type="dxa"/>
          </w:tcPr>
          <w:p w:rsidR="006E7F7F" w:rsidRPr="000205C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0205C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0205C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0205CF" w:rsidRDefault="00EF183A" w:rsidP="006E7F7F">
      <w:pPr>
        <w:jc w:val="center"/>
        <w:rPr>
          <w:b/>
          <w:color w:val="000000"/>
          <w:sz w:val="28"/>
          <w:szCs w:val="28"/>
        </w:rPr>
      </w:pPr>
      <w:r w:rsidRPr="000205CF">
        <w:rPr>
          <w:b/>
          <w:color w:val="000000"/>
          <w:sz w:val="28"/>
          <w:szCs w:val="28"/>
        </w:rPr>
        <w:t>NHẬN XÉT THI ĐUA TUẦN 22</w:t>
      </w:r>
    </w:p>
    <w:p w:rsidR="006E7F7F" w:rsidRPr="000205CF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205CF">
        <w:rPr>
          <w:b/>
          <w:color w:val="000000"/>
          <w:sz w:val="28"/>
          <w:szCs w:val="28"/>
          <w:lang w:val="pt-BR"/>
        </w:rPr>
        <w:t xml:space="preserve">KHỐI 10   </w:t>
      </w:r>
      <w:r w:rsidRPr="000205C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0205CF" w:rsidTr="00344B25">
        <w:tc>
          <w:tcPr>
            <w:tcW w:w="7488" w:type="dxa"/>
          </w:tcPr>
          <w:p w:rsidR="006E7F7F" w:rsidRPr="000205CF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0205CF" w:rsidRDefault="006E7F7F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F183A" w:rsidRPr="000205CF">
              <w:rPr>
                <w:b/>
                <w:color w:val="000000"/>
                <w:sz w:val="28"/>
                <w:szCs w:val="28"/>
                <w:lang w:val="pt-BR"/>
              </w:rPr>
              <w:t>30/1</w:t>
            </w:r>
            <w:r w:rsidR="00CA1A59">
              <w:rPr>
                <w:b/>
                <w:color w:val="000000"/>
                <w:sz w:val="28"/>
                <w:szCs w:val="28"/>
                <w:lang w:val="pt-BR"/>
              </w:rPr>
              <w:t xml:space="preserve"> đến 04/03</w:t>
            </w:r>
            <w:r w:rsidRPr="000205CF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EF183A" w:rsidRPr="000205CF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0205CF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205CF">
        <w:rPr>
          <w:b/>
          <w:color w:val="000000"/>
          <w:sz w:val="28"/>
          <w:szCs w:val="28"/>
          <w:lang w:val="pt-BR"/>
        </w:rPr>
        <w:t>I. ƯU ĐIỂM</w:t>
      </w:r>
      <w:r w:rsidR="00B35195" w:rsidRPr="000205CF">
        <w:rPr>
          <w:b/>
          <w:color w:val="000000"/>
          <w:sz w:val="28"/>
          <w:szCs w:val="28"/>
          <w:lang w:val="pt-BR"/>
        </w:rPr>
        <w:tab/>
      </w:r>
    </w:p>
    <w:p w:rsidR="006E7F7F" w:rsidRPr="000205C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205CF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205C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0205C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p w:rsidR="006E7F7F" w:rsidRPr="000205CF" w:rsidRDefault="006E7F7F" w:rsidP="006E7F7F">
      <w:pPr>
        <w:rPr>
          <w:b/>
          <w:i/>
          <w:color w:val="000000"/>
          <w:sz w:val="28"/>
          <w:szCs w:val="28"/>
        </w:rPr>
      </w:pPr>
      <w:r w:rsidRPr="000205CF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0205CF" w:rsidRDefault="006E7F7F" w:rsidP="006E7F7F">
      <w:pPr>
        <w:rPr>
          <w:b/>
          <w:i/>
          <w:color w:val="000000"/>
          <w:sz w:val="28"/>
          <w:szCs w:val="28"/>
        </w:rPr>
      </w:pPr>
      <w:r w:rsidRPr="000205CF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Pr="000205C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0205CF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5661"/>
        <w:gridCol w:w="5661"/>
      </w:tblGrid>
      <w:tr w:rsidR="000C7A60" w:rsidRPr="000205CF" w:rsidTr="000C7A60">
        <w:tc>
          <w:tcPr>
            <w:tcW w:w="5661" w:type="dxa"/>
          </w:tcPr>
          <w:p w:rsidR="000C7A60" w:rsidRPr="000205CF" w:rsidRDefault="00263F7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>10A1: T3 Ly, Thịnh</w:t>
            </w:r>
          </w:p>
          <w:p w:rsidR="009D0169" w:rsidRPr="000205CF" w:rsidRDefault="009D0169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 xml:space="preserve">10A2: T3 Luân </w:t>
            </w:r>
          </w:p>
          <w:p w:rsidR="00563245" w:rsidRPr="000205CF" w:rsidRDefault="00563245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 xml:space="preserve">10A3: </w:t>
            </w:r>
            <w:r w:rsidR="00B214DC">
              <w:rPr>
                <w:color w:val="000000"/>
                <w:sz w:val="28"/>
                <w:szCs w:val="28"/>
                <w:lang w:val="pt-BR"/>
              </w:rPr>
              <w:t xml:space="preserve">T3 </w:t>
            </w:r>
            <w:r w:rsidRPr="000205CF">
              <w:rPr>
                <w:color w:val="000000"/>
                <w:sz w:val="28"/>
                <w:szCs w:val="28"/>
                <w:lang w:val="pt-BR"/>
              </w:rPr>
              <w:t>Hoàng</w:t>
            </w:r>
          </w:p>
        </w:tc>
        <w:tc>
          <w:tcPr>
            <w:tcW w:w="5661" w:type="dxa"/>
          </w:tcPr>
          <w:p w:rsidR="000C7A60" w:rsidRPr="000205CF" w:rsidRDefault="002D0502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>10A4: T3 Thủy</w:t>
            </w:r>
          </w:p>
          <w:p w:rsidR="00C61870" w:rsidRPr="000205CF" w:rsidRDefault="00C61870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>10A5: T3 Đ.Duy, Ng. Nam, Cường</w:t>
            </w:r>
          </w:p>
          <w:p w:rsidR="00C043B3" w:rsidRPr="000205CF" w:rsidRDefault="00C043B3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>10A6: T3 Hiếu, Hoàng, Nguyện, Việt</w:t>
            </w:r>
          </w:p>
          <w:p w:rsidR="00573C5D" w:rsidRPr="000205CF" w:rsidRDefault="00573C5D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z w:val="28"/>
                <w:szCs w:val="28"/>
                <w:lang w:val="pt-BR"/>
              </w:rPr>
              <w:t>10A8: T3 có 7 HS</w:t>
            </w:r>
          </w:p>
        </w:tc>
      </w:tr>
    </w:tbl>
    <w:p w:rsidR="00263F7F" w:rsidRPr="000205C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0205CF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0205CF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0205CF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0205CF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0205CF" w:rsidTr="004E3FB7">
        <w:trPr>
          <w:trHeight w:val="2621"/>
        </w:trPr>
        <w:tc>
          <w:tcPr>
            <w:tcW w:w="11184" w:type="dxa"/>
          </w:tcPr>
          <w:p w:rsidR="006D7599" w:rsidRPr="000205CF" w:rsidRDefault="00263F7F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10A1: T3 Thịnh mặc áo không cổ</w:t>
            </w:r>
            <w:r w:rsidR="00C0778A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; T4 để xe lộn xộn</w:t>
            </w:r>
          </w:p>
          <w:p w:rsidR="009D0169" w:rsidRPr="000205CF" w:rsidRDefault="009D0169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10A2: T3 Phạm Hiếu không mũ bảo hiểm</w:t>
            </w:r>
          </w:p>
          <w:p w:rsidR="009A769C" w:rsidRPr="000205CF" w:rsidRDefault="009A769C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10A3:  T3 có 14 Hs đi dép không đúng quy định (Tuấn, Hòa, Tâm, Lan, Đạt</w:t>
            </w:r>
            <w:r w:rsidR="00F1445E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...); T4 để xe lộn xộn</w:t>
            </w:r>
          </w:p>
          <w:p w:rsidR="003609AF" w:rsidRPr="000205CF" w:rsidRDefault="003609AF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10A4: </w:t>
            </w:r>
            <w:r w:rsidR="00941209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T3 </w:t>
            </w: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Hùng, Ngọc Lâm</w:t>
            </w:r>
            <w:r w:rsidR="007648D4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đi dép không đúng quy định </w:t>
            </w:r>
          </w:p>
          <w:p w:rsidR="00170178" w:rsidRPr="000205CF" w:rsidRDefault="0017017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10A5: T3 Đ. Duy, V. Duy, Tạ Trường, Đức mặc áo không cổ</w:t>
            </w:r>
            <w:r w:rsidR="00515CFF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; H. Đức, Long, Huệ, Nguyệt đi dép không đúng quy định</w:t>
            </w:r>
          </w:p>
          <w:p w:rsidR="00E441B1" w:rsidRPr="000205CF" w:rsidRDefault="00E441B1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10A6: </w:t>
            </w:r>
            <w:r w:rsidR="00D279D8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T3 Vũ, Thanh, Dương đi dép không đúng quy định; T3 Thủy, Dương không mũ BH</w:t>
            </w:r>
            <w:r w:rsidR="002D2D2A"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.</w:t>
            </w:r>
          </w:p>
          <w:p w:rsidR="00034035" w:rsidRPr="000205CF" w:rsidRDefault="0003403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0205CF">
              <w:rPr>
                <w:color w:val="000000"/>
                <w:spacing w:val="-8"/>
                <w:sz w:val="28"/>
                <w:szCs w:val="28"/>
                <w:lang w:val="pt-BR"/>
              </w:rPr>
              <w:t>10A8: T3 Thiết, Nhật mặc áo không cổ; T3 Danh không mũ BH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205CF">
        <w:rPr>
          <w:b/>
          <w:color w:val="000000"/>
          <w:sz w:val="28"/>
          <w:szCs w:val="28"/>
          <w:lang w:val="pt-BR"/>
        </w:rPr>
        <w:t>III.</w:t>
      </w:r>
      <w:r w:rsidRPr="000205CF">
        <w:rPr>
          <w:color w:val="000000"/>
          <w:sz w:val="28"/>
          <w:szCs w:val="28"/>
          <w:lang w:val="pt-BR"/>
        </w:rPr>
        <w:t xml:space="preserve"> </w:t>
      </w:r>
      <w:r w:rsidRPr="000205CF">
        <w:rPr>
          <w:b/>
          <w:color w:val="000000"/>
          <w:sz w:val="28"/>
          <w:szCs w:val="28"/>
          <w:lang w:val="pt-BR"/>
        </w:rPr>
        <w:t>KẾT QUẢ THI ĐUA</w:t>
      </w:r>
    </w:p>
    <w:p w:rsidR="000205CF" w:rsidRPr="000205CF" w:rsidRDefault="000205C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2188"/>
        <w:gridCol w:w="2054"/>
        <w:gridCol w:w="2221"/>
        <w:gridCol w:w="1249"/>
      </w:tblGrid>
      <w:tr w:rsidR="006E7F7F" w:rsidRPr="000205CF" w:rsidTr="000205CF">
        <w:trPr>
          <w:trHeight w:val="176"/>
          <w:jc w:val="center"/>
        </w:trPr>
        <w:tc>
          <w:tcPr>
            <w:tcW w:w="1422" w:type="dxa"/>
            <w:vAlign w:val="center"/>
          </w:tcPr>
          <w:p w:rsidR="006E7F7F" w:rsidRPr="000205CF" w:rsidRDefault="006E7F7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88" w:type="dxa"/>
            <w:vAlign w:val="center"/>
          </w:tcPr>
          <w:p w:rsidR="006E7F7F" w:rsidRPr="000205CF" w:rsidRDefault="006E7F7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54" w:type="dxa"/>
            <w:vAlign w:val="center"/>
          </w:tcPr>
          <w:p w:rsidR="006E7F7F" w:rsidRPr="000205CF" w:rsidRDefault="006E7F7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21" w:type="dxa"/>
            <w:vAlign w:val="center"/>
          </w:tcPr>
          <w:p w:rsidR="006E7F7F" w:rsidRPr="000205CF" w:rsidRDefault="006E7F7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49" w:type="dxa"/>
            <w:vAlign w:val="center"/>
          </w:tcPr>
          <w:p w:rsidR="006E7F7F" w:rsidRPr="000205CF" w:rsidRDefault="006E7F7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205CF" w:rsidRPr="000205CF" w:rsidTr="000205CF">
        <w:trPr>
          <w:trHeight w:val="222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28.50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29.19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205CF" w:rsidRPr="000205CF" w:rsidTr="000205CF">
        <w:trPr>
          <w:trHeight w:val="211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29.69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205CF" w:rsidRPr="000205CF" w:rsidTr="000205CF">
        <w:trPr>
          <w:trHeight w:val="222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27.31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205CF" w:rsidRPr="000205CF" w:rsidTr="000205CF">
        <w:trPr>
          <w:trHeight w:val="211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205CF" w:rsidRPr="000205CF" w:rsidTr="000205CF">
        <w:trPr>
          <w:trHeight w:val="211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28.92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205CF" w:rsidRPr="000205CF" w:rsidTr="000205CF">
        <w:trPr>
          <w:trHeight w:val="222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28.90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205CF" w:rsidRPr="000205CF" w:rsidTr="000205CF">
        <w:trPr>
          <w:trHeight w:val="211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205CF" w:rsidRPr="000205CF" w:rsidTr="000205CF">
        <w:trPr>
          <w:trHeight w:val="222"/>
          <w:jc w:val="center"/>
        </w:trPr>
        <w:tc>
          <w:tcPr>
            <w:tcW w:w="1422" w:type="dxa"/>
            <w:vAlign w:val="center"/>
          </w:tcPr>
          <w:p w:rsidR="000205CF" w:rsidRPr="000205CF" w:rsidRDefault="000205CF" w:rsidP="000205C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205C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88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2054" w:type="dxa"/>
            <w:vAlign w:val="center"/>
          </w:tcPr>
          <w:p w:rsidR="000205CF" w:rsidRPr="000205CF" w:rsidRDefault="000205CF" w:rsidP="000205CF">
            <w:pPr>
              <w:jc w:val="center"/>
              <w:rPr>
                <w:color w:val="000000"/>
                <w:sz w:val="28"/>
                <w:szCs w:val="28"/>
              </w:rPr>
            </w:pPr>
            <w:r w:rsidRPr="000205CF">
              <w:rPr>
                <w:color w:val="000000"/>
                <w:sz w:val="28"/>
                <w:szCs w:val="28"/>
              </w:rPr>
              <w:t>27.83</w:t>
            </w:r>
          </w:p>
        </w:tc>
        <w:tc>
          <w:tcPr>
            <w:tcW w:w="2221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A59">
              <w:rPr>
                <w:b/>
                <w:color w:val="000000"/>
                <w:sz w:val="28"/>
                <w:szCs w:val="28"/>
              </w:rPr>
              <w:t>28.76</w:t>
            </w:r>
          </w:p>
        </w:tc>
        <w:tc>
          <w:tcPr>
            <w:tcW w:w="1249" w:type="dxa"/>
            <w:vAlign w:val="center"/>
          </w:tcPr>
          <w:p w:rsidR="000205CF" w:rsidRPr="00CA1A59" w:rsidRDefault="000205CF" w:rsidP="000205CF">
            <w:pPr>
              <w:jc w:val="center"/>
              <w:rPr>
                <w:b/>
                <w:bCs/>
                <w:sz w:val="28"/>
                <w:szCs w:val="28"/>
              </w:rPr>
            </w:pPr>
            <w:r w:rsidRPr="00CA1A59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0205CF" w:rsidRDefault="006E7F7F" w:rsidP="006E7F7F">
      <w:pPr>
        <w:jc w:val="center"/>
        <w:rPr>
          <w:color w:val="000000"/>
          <w:sz w:val="28"/>
          <w:szCs w:val="28"/>
        </w:rPr>
      </w:pPr>
      <w:r w:rsidRPr="000205CF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0205CF" w:rsidRDefault="006E7F7F" w:rsidP="006E7F7F">
      <w:pPr>
        <w:jc w:val="center"/>
        <w:rPr>
          <w:color w:val="000000"/>
          <w:sz w:val="28"/>
          <w:szCs w:val="28"/>
        </w:rPr>
      </w:pPr>
      <w:r w:rsidRPr="000205CF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787A3D" w:rsidRPr="000205CF">
        <w:rPr>
          <w:b/>
          <w:color w:val="000000"/>
          <w:sz w:val="28"/>
          <w:szCs w:val="28"/>
        </w:rPr>
        <w:fldChar w:fldCharType="begin"/>
      </w:r>
      <w:r w:rsidRPr="000205CF">
        <w:rPr>
          <w:b/>
          <w:color w:val="000000"/>
          <w:sz w:val="28"/>
          <w:szCs w:val="28"/>
        </w:rPr>
        <w:instrText xml:space="preserve"> MERGEFIELD "ND_KHÁC" </w:instrText>
      </w:r>
      <w:r w:rsidR="00787A3D" w:rsidRPr="000205CF">
        <w:rPr>
          <w:b/>
          <w:color w:val="000000"/>
          <w:sz w:val="28"/>
          <w:szCs w:val="28"/>
        </w:rPr>
        <w:fldChar w:fldCharType="end"/>
      </w:r>
      <w:r w:rsidRPr="000205CF">
        <w:rPr>
          <w:b/>
          <w:color w:val="000000"/>
          <w:sz w:val="28"/>
          <w:szCs w:val="28"/>
        </w:rPr>
        <w:t>T/M BCH ĐOÀN TRƯỜNG</w:t>
      </w:r>
      <w:r w:rsidRPr="000205CF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0205CF" w:rsidRDefault="006E7F7F">
      <w:pPr>
        <w:rPr>
          <w:color w:val="000000"/>
          <w:sz w:val="28"/>
          <w:szCs w:val="28"/>
        </w:rPr>
      </w:pPr>
      <w:r w:rsidRPr="000205CF">
        <w:rPr>
          <w:color w:val="000000"/>
          <w:sz w:val="28"/>
          <w:szCs w:val="28"/>
        </w:rPr>
        <w:t xml:space="preserve">           </w:t>
      </w:r>
    </w:p>
    <w:sectPr w:rsidR="00AD648A" w:rsidRPr="000205CF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05CF"/>
    <w:rsid w:val="00034035"/>
    <w:rsid w:val="00063AD0"/>
    <w:rsid w:val="000C7A60"/>
    <w:rsid w:val="00170178"/>
    <w:rsid w:val="001C55A8"/>
    <w:rsid w:val="002609E3"/>
    <w:rsid w:val="00263F7F"/>
    <w:rsid w:val="002D0502"/>
    <w:rsid w:val="002D2D2A"/>
    <w:rsid w:val="00312136"/>
    <w:rsid w:val="00337B40"/>
    <w:rsid w:val="003609AF"/>
    <w:rsid w:val="0042521F"/>
    <w:rsid w:val="004E3FB7"/>
    <w:rsid w:val="00515CFF"/>
    <w:rsid w:val="00540911"/>
    <w:rsid w:val="00563245"/>
    <w:rsid w:val="00573C5D"/>
    <w:rsid w:val="00593358"/>
    <w:rsid w:val="005A08AE"/>
    <w:rsid w:val="005B5193"/>
    <w:rsid w:val="0065698B"/>
    <w:rsid w:val="006D7599"/>
    <w:rsid w:val="006E7F7F"/>
    <w:rsid w:val="00717DCD"/>
    <w:rsid w:val="007648D4"/>
    <w:rsid w:val="00787A3D"/>
    <w:rsid w:val="008644AF"/>
    <w:rsid w:val="00941209"/>
    <w:rsid w:val="00997C81"/>
    <w:rsid w:val="009A769C"/>
    <w:rsid w:val="009D0169"/>
    <w:rsid w:val="00A30D20"/>
    <w:rsid w:val="00A94752"/>
    <w:rsid w:val="00AD648A"/>
    <w:rsid w:val="00AE0DD2"/>
    <w:rsid w:val="00B214DC"/>
    <w:rsid w:val="00B35195"/>
    <w:rsid w:val="00B858D7"/>
    <w:rsid w:val="00BB5F90"/>
    <w:rsid w:val="00C043B3"/>
    <w:rsid w:val="00C0778A"/>
    <w:rsid w:val="00C367B3"/>
    <w:rsid w:val="00C61870"/>
    <w:rsid w:val="00C85352"/>
    <w:rsid w:val="00CA1A59"/>
    <w:rsid w:val="00CF139B"/>
    <w:rsid w:val="00D279D8"/>
    <w:rsid w:val="00E441B1"/>
    <w:rsid w:val="00E5714D"/>
    <w:rsid w:val="00ED63DB"/>
    <w:rsid w:val="00EF181A"/>
    <w:rsid w:val="00EF183A"/>
    <w:rsid w:val="00F13B2D"/>
    <w:rsid w:val="00F1445E"/>
    <w:rsid w:val="00F74C1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2019-09-26T02:25:00Z</dcterms:created>
  <dcterms:modified xsi:type="dcterms:W3CDTF">2020-03-05T06:49:00Z</dcterms:modified>
</cp:coreProperties>
</file>