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45"/>
      </w:tblGrid>
      <w:tr w:rsidR="006E7F7F" w:rsidRPr="00404D42" w:rsidTr="00344B25">
        <w:tc>
          <w:tcPr>
            <w:tcW w:w="11332" w:type="dxa"/>
          </w:tcPr>
          <w:p w:rsidR="006E7F7F" w:rsidRPr="00404D42" w:rsidRDefault="006E7F7F" w:rsidP="00344B25">
            <w:pPr>
              <w:rPr>
                <w:b/>
                <w:color w:val="000000"/>
              </w:rPr>
            </w:pPr>
            <w:r w:rsidRPr="00404D42">
              <w:rPr>
                <w:b/>
                <w:color w:val="000000"/>
              </w:rPr>
              <w:t>ĐOÀN TNCS HỒ CHÍ MINH</w:t>
            </w:r>
          </w:p>
          <w:p w:rsidR="006E7F7F" w:rsidRPr="00404D42" w:rsidRDefault="006E7F7F" w:rsidP="00344B25">
            <w:pPr>
              <w:rPr>
                <w:b/>
                <w:color w:val="000000"/>
              </w:rPr>
            </w:pPr>
            <w:r w:rsidRPr="00404D42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4D42" w:rsidRDefault="006E7F7F" w:rsidP="006E7F7F">
      <w:pPr>
        <w:jc w:val="center"/>
        <w:rPr>
          <w:b/>
          <w:color w:val="000000"/>
          <w:sz w:val="32"/>
          <w:szCs w:val="32"/>
        </w:rPr>
      </w:pPr>
      <w:r w:rsidRPr="00404D42">
        <w:rPr>
          <w:b/>
          <w:color w:val="000000"/>
          <w:sz w:val="32"/>
          <w:szCs w:val="32"/>
        </w:rPr>
        <w:t xml:space="preserve">NHẬN XÉT THI ĐUA TUẦN </w:t>
      </w:r>
      <w:r w:rsidR="00F95B7D">
        <w:rPr>
          <w:b/>
          <w:color w:val="000000"/>
          <w:sz w:val="32"/>
          <w:szCs w:val="32"/>
        </w:rPr>
        <w:t>26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4D42">
        <w:rPr>
          <w:b/>
          <w:color w:val="000000"/>
          <w:sz w:val="32"/>
          <w:szCs w:val="32"/>
          <w:lang w:val="pt-BR"/>
        </w:rPr>
        <w:t>KHỐI 1</w:t>
      </w:r>
      <w:r w:rsidR="00AC6CA3" w:rsidRPr="00404D42">
        <w:rPr>
          <w:b/>
          <w:color w:val="000000"/>
          <w:sz w:val="32"/>
          <w:szCs w:val="32"/>
          <w:lang w:val="pt-BR"/>
        </w:rPr>
        <w:t>0</w:t>
      </w:r>
      <w:r w:rsidRPr="00404D42">
        <w:rPr>
          <w:b/>
          <w:color w:val="000000"/>
          <w:sz w:val="32"/>
          <w:szCs w:val="32"/>
          <w:lang w:val="pt-BR"/>
        </w:rPr>
        <w:t xml:space="preserve">   </w:t>
      </w:r>
      <w:r w:rsidRPr="00404D42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10031" w:type="dxa"/>
        <w:tblLook w:val="01E0"/>
      </w:tblPr>
      <w:tblGrid>
        <w:gridCol w:w="5654"/>
        <w:gridCol w:w="4377"/>
      </w:tblGrid>
      <w:tr w:rsidR="006E7F7F" w:rsidRPr="00C367B3" w:rsidTr="003A6873">
        <w:trPr>
          <w:trHeight w:val="518"/>
        </w:trPr>
        <w:tc>
          <w:tcPr>
            <w:tcW w:w="5654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77" w:type="dxa"/>
          </w:tcPr>
          <w:p w:rsidR="006E7F7F" w:rsidRPr="00B3519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75C2A">
              <w:rPr>
                <w:b/>
                <w:color w:val="000000"/>
                <w:sz w:val="28"/>
                <w:szCs w:val="28"/>
                <w:lang w:val="pt-BR"/>
              </w:rPr>
              <w:t>07</w:t>
            </w:r>
            <w:r w:rsidR="003A6873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275C2A">
              <w:rPr>
                <w:b/>
                <w:color w:val="000000"/>
                <w:sz w:val="28"/>
                <w:szCs w:val="28"/>
                <w:lang w:val="pt-BR"/>
              </w:rPr>
              <w:t>04</w:t>
            </w:r>
            <w:r w:rsidR="00AC6CA3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275C2A">
              <w:rPr>
                <w:b/>
                <w:color w:val="000000"/>
                <w:sz w:val="28"/>
                <w:szCs w:val="28"/>
                <w:lang w:val="pt-BR"/>
              </w:rPr>
              <w:t>13</w:t>
            </w:r>
            <w:r w:rsidR="003A6873">
              <w:rPr>
                <w:b/>
                <w:color w:val="000000"/>
                <w:sz w:val="28"/>
                <w:szCs w:val="28"/>
                <w:lang w:val="pt-BR"/>
              </w:rPr>
              <w:t>/04</w:t>
            </w:r>
            <w:r w:rsidR="00AC6CA3">
              <w:rPr>
                <w:b/>
                <w:color w:val="000000"/>
                <w:sz w:val="28"/>
                <w:szCs w:val="28"/>
                <w:lang w:val="pt-BR"/>
              </w:rPr>
              <w:t>/2021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6E7F7F" w:rsidRPr="00C367B3" w:rsidTr="00344B25">
        <w:tc>
          <w:tcPr>
            <w:tcW w:w="11332" w:type="dxa"/>
          </w:tcPr>
          <w:p w:rsidR="003A6873" w:rsidRDefault="00275C2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Linh, Tuyết; T3 Ph.Anh, Dung, Ph.Trang</w:t>
            </w:r>
          </w:p>
          <w:p w:rsidR="00275C2A" w:rsidRDefault="00275C2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Yến</w:t>
            </w:r>
          </w:p>
          <w:p w:rsidR="00275C2A" w:rsidRDefault="00275C2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Mến, T2 Quân</w:t>
            </w:r>
          </w:p>
          <w:p w:rsidR="00275C2A" w:rsidRPr="00C367B3" w:rsidRDefault="00275C2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T4 Phúc</w:t>
            </w:r>
          </w:p>
        </w:tc>
      </w:tr>
    </w:tbl>
    <w:p w:rsidR="00BA720B" w:rsidRDefault="00275C2A" w:rsidP="00404D42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Đi học muộn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275C2A" w:rsidRPr="000D40FA" w:rsidTr="00275C2A">
        <w:tc>
          <w:tcPr>
            <w:tcW w:w="9245" w:type="dxa"/>
          </w:tcPr>
          <w:p w:rsidR="00275C2A" w:rsidRPr="000D40FA" w:rsidRDefault="00275C2A" w:rsidP="00404D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D40FA">
              <w:rPr>
                <w:bCs/>
                <w:iCs/>
                <w:color w:val="000000"/>
                <w:sz w:val="28"/>
                <w:szCs w:val="28"/>
              </w:rPr>
              <w:t>10A8: T6 Hoàn, Ng.Thảo; T3 Hoàn, Ng.Đạt, Long</w:t>
            </w:r>
          </w:p>
        </w:tc>
      </w:tr>
    </w:tbl>
    <w:p w:rsidR="00B858D7" w:rsidRDefault="000D40FA" w:rsidP="00404D42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</w:rPr>
        <w:t>3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833D59" w:rsidRPr="00C367B3" w:rsidTr="008A7DF1">
        <w:tc>
          <w:tcPr>
            <w:tcW w:w="11332" w:type="dxa"/>
          </w:tcPr>
          <w:p w:rsidR="000D40FA" w:rsidRDefault="000D40FA" w:rsidP="000D40FA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4500F0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4: T3 Dương</w:t>
            </w:r>
          </w:p>
          <w:p w:rsidR="000D40FA" w:rsidRDefault="000D40FA" w:rsidP="000D40FA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4500F0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5: T3 Nhật </w:t>
            </w:r>
          </w:p>
          <w:p w:rsidR="000D40FA" w:rsidRDefault="000D40FA" w:rsidP="000D40FA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4500F0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6: T3 Quân</w:t>
            </w:r>
          </w:p>
          <w:p w:rsidR="0070243D" w:rsidRPr="00C367B3" w:rsidRDefault="00275C2A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T4 Đạt</w:t>
            </w:r>
          </w:p>
        </w:tc>
      </w:tr>
    </w:tbl>
    <w:p w:rsidR="00BA720B" w:rsidRDefault="00275C2A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giày/dép không đúng quy định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275C2A" w:rsidTr="00275C2A">
        <w:tc>
          <w:tcPr>
            <w:tcW w:w="9245" w:type="dxa"/>
          </w:tcPr>
          <w:p w:rsidR="00F226BB" w:rsidRDefault="00F226BB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10A4: T4 Tiệp </w:t>
            </w:r>
          </w:p>
          <w:p w:rsidR="00275C2A" w:rsidRDefault="00275C2A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0D40FA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5: T3 </w:t>
            </w:r>
            <w:r w:rsidR="000D40FA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Nhật </w:t>
            </w:r>
          </w:p>
          <w:p w:rsidR="00275C2A" w:rsidRDefault="00275C2A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0D40FA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T4 Nghĩa, Đạt</w:t>
            </w:r>
            <w:r w:rsidR="000D40FA">
              <w:rPr>
                <w:color w:val="000000"/>
                <w:spacing w:val="-8"/>
                <w:sz w:val="28"/>
                <w:szCs w:val="28"/>
                <w:lang w:val="pt-BR"/>
              </w:rPr>
              <w:t>; T3 Long</w:t>
            </w:r>
          </w:p>
        </w:tc>
      </w:tr>
    </w:tbl>
    <w:p w:rsidR="00B858D7" w:rsidRPr="00C367B3" w:rsidRDefault="000D40FA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</w:t>
      </w:r>
      <w:r w:rsidR="00E5714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ED63DB" w:rsidRPr="00C367B3" w:rsidTr="007A3895">
        <w:trPr>
          <w:trHeight w:val="886"/>
        </w:trPr>
        <w:tc>
          <w:tcPr>
            <w:tcW w:w="11184" w:type="dxa"/>
          </w:tcPr>
          <w:p w:rsidR="0070243D" w:rsidRDefault="00275C2A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0D40FA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6: T7 lớp chưa đổ rác</w:t>
            </w:r>
          </w:p>
          <w:p w:rsidR="00275C2A" w:rsidRPr="004E3FB7" w:rsidRDefault="00275C2A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4500F0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T5 Minh mặc áo không cổ; T5 Dương, Tiến sử dụng điện thoại</w:t>
            </w:r>
          </w:p>
        </w:tc>
      </w:tr>
    </w:tbl>
    <w:p w:rsidR="00BA720B" w:rsidRDefault="00BA720B" w:rsidP="006E7F7F">
      <w:pPr>
        <w:rPr>
          <w:b/>
          <w:color w:val="000000"/>
          <w:sz w:val="28"/>
          <w:szCs w:val="28"/>
          <w:lang w:val="pt-BR"/>
        </w:rPr>
      </w:pPr>
    </w:p>
    <w:p w:rsidR="0062753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p w:rsidR="00684E9F" w:rsidRPr="00C367B3" w:rsidRDefault="00684E9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288"/>
        <w:gridCol w:w="1996"/>
        <w:gridCol w:w="1984"/>
        <w:gridCol w:w="1355"/>
      </w:tblGrid>
      <w:tr w:rsidR="003A6873" w:rsidRPr="00365FD4" w:rsidTr="00F95B7D">
        <w:trPr>
          <w:trHeight w:val="162"/>
          <w:jc w:val="center"/>
        </w:trPr>
        <w:tc>
          <w:tcPr>
            <w:tcW w:w="1535" w:type="dxa"/>
            <w:vAlign w:val="center"/>
          </w:tcPr>
          <w:p w:rsidR="003A6873" w:rsidRPr="00365FD4" w:rsidRDefault="003A6873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288" w:type="dxa"/>
            <w:vAlign w:val="center"/>
          </w:tcPr>
          <w:p w:rsidR="003A6873" w:rsidRPr="00365FD4" w:rsidRDefault="003A6873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3A6873" w:rsidRPr="00365FD4" w:rsidRDefault="003A6873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984" w:type="dxa"/>
            <w:vAlign w:val="center"/>
          </w:tcPr>
          <w:p w:rsidR="003A6873" w:rsidRPr="00365FD4" w:rsidRDefault="003A6873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355" w:type="dxa"/>
            <w:vAlign w:val="center"/>
          </w:tcPr>
          <w:p w:rsidR="003A6873" w:rsidRPr="00365FD4" w:rsidRDefault="003A6873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3224C2" w:rsidRPr="00365FD4" w:rsidTr="00F95B7D">
        <w:trPr>
          <w:trHeight w:val="20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9.89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3224C2" w:rsidRPr="00365FD4" w:rsidTr="00F95B7D">
        <w:trPr>
          <w:trHeight w:val="19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3224C2" w:rsidRPr="00365FD4" w:rsidTr="00F95B7D">
        <w:trPr>
          <w:trHeight w:val="20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3224C2" w:rsidRPr="00365FD4" w:rsidTr="00F95B7D">
        <w:trPr>
          <w:trHeight w:val="19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3224C2" w:rsidRPr="00365FD4" w:rsidTr="00F95B7D">
        <w:trPr>
          <w:trHeight w:val="19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3224C2" w:rsidRPr="00365FD4" w:rsidTr="00F95B7D">
        <w:trPr>
          <w:trHeight w:val="20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8"/>
                <w:szCs w:val="28"/>
              </w:rPr>
            </w:pPr>
            <w:r w:rsidRPr="007A3895">
              <w:rPr>
                <w:sz w:val="28"/>
                <w:szCs w:val="28"/>
              </w:rPr>
              <w:t>9.88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8"/>
                <w:szCs w:val="28"/>
              </w:rPr>
            </w:pPr>
            <w:r w:rsidRPr="003224C2">
              <w:rPr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3224C2" w:rsidRPr="00365FD4" w:rsidTr="00F95B7D">
        <w:trPr>
          <w:trHeight w:val="19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9.89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3224C2" w:rsidRPr="00365FD4" w:rsidTr="00F95B7D">
        <w:trPr>
          <w:trHeight w:val="195"/>
          <w:jc w:val="center"/>
        </w:trPr>
        <w:tc>
          <w:tcPr>
            <w:tcW w:w="1535" w:type="dxa"/>
            <w:vAlign w:val="center"/>
          </w:tcPr>
          <w:p w:rsidR="003224C2" w:rsidRPr="00365FD4" w:rsidRDefault="003224C2" w:rsidP="00F95B7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2288" w:type="dxa"/>
            <w:vAlign w:val="center"/>
          </w:tcPr>
          <w:p w:rsidR="003224C2" w:rsidRPr="007A3895" w:rsidRDefault="003224C2" w:rsidP="00F95B7D">
            <w:pPr>
              <w:jc w:val="center"/>
              <w:rPr>
                <w:sz w:val="26"/>
                <w:szCs w:val="26"/>
              </w:rPr>
            </w:pPr>
            <w:r w:rsidRPr="007A3895"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3224C2" w:rsidRPr="003224C2" w:rsidRDefault="003224C2" w:rsidP="00F95B7D">
            <w:pPr>
              <w:jc w:val="center"/>
              <w:rPr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27.83</w:t>
            </w:r>
          </w:p>
        </w:tc>
        <w:tc>
          <w:tcPr>
            <w:tcW w:w="1984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color w:val="000000"/>
                <w:sz w:val="28"/>
                <w:szCs w:val="28"/>
              </w:rPr>
              <w:t>9.61</w:t>
            </w:r>
          </w:p>
        </w:tc>
        <w:tc>
          <w:tcPr>
            <w:tcW w:w="1355" w:type="dxa"/>
            <w:vAlign w:val="center"/>
          </w:tcPr>
          <w:p w:rsidR="003224C2" w:rsidRPr="003224C2" w:rsidRDefault="003224C2" w:rsidP="00F95B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24C2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BA720B" w:rsidRDefault="006E7F7F" w:rsidP="002C30B5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lastRenderedPageBreak/>
        <w:t xml:space="preserve">                                                                  </w:t>
      </w:r>
    </w:p>
    <w:p w:rsidR="006E7F7F" w:rsidRPr="002C30B5" w:rsidRDefault="0034514E" w:rsidP="00BA720B">
      <w:pPr>
        <w:jc w:val="right"/>
        <w:rPr>
          <w:color w:val="000000"/>
          <w:sz w:val="32"/>
          <w:szCs w:val="32"/>
        </w:rPr>
      </w:pPr>
      <w:r w:rsidRPr="002C30B5">
        <w:rPr>
          <w:b/>
          <w:color w:val="000000"/>
          <w:sz w:val="32"/>
          <w:szCs w:val="32"/>
        </w:rPr>
        <w:fldChar w:fldCharType="begin"/>
      </w:r>
      <w:r w:rsidR="006E7F7F" w:rsidRPr="002C30B5">
        <w:rPr>
          <w:b/>
          <w:color w:val="000000"/>
          <w:sz w:val="32"/>
          <w:szCs w:val="32"/>
        </w:rPr>
        <w:instrText xml:space="preserve"> MERGEFIELD "ND_KHÁC" </w:instrText>
      </w:r>
      <w:r w:rsidRPr="002C30B5">
        <w:rPr>
          <w:b/>
          <w:color w:val="000000"/>
          <w:sz w:val="32"/>
          <w:szCs w:val="32"/>
        </w:rPr>
        <w:fldChar w:fldCharType="end"/>
      </w:r>
      <w:r w:rsidR="006E7F7F" w:rsidRPr="002C30B5">
        <w:rPr>
          <w:b/>
          <w:color w:val="000000"/>
          <w:sz w:val="32"/>
          <w:szCs w:val="32"/>
        </w:rPr>
        <w:t>T/M BCH ĐOÀN TRƯỜNG</w:t>
      </w:r>
      <w:r w:rsidR="006E7F7F" w:rsidRPr="002C30B5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404D42">
      <w:pgSz w:w="11909" w:h="16834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0D40FA"/>
    <w:rsid w:val="00134BF0"/>
    <w:rsid w:val="001C55A8"/>
    <w:rsid w:val="002527A3"/>
    <w:rsid w:val="002609E3"/>
    <w:rsid w:val="00275C2A"/>
    <w:rsid w:val="00294745"/>
    <w:rsid w:val="002C30B5"/>
    <w:rsid w:val="002C6853"/>
    <w:rsid w:val="00312136"/>
    <w:rsid w:val="003224C2"/>
    <w:rsid w:val="00337B40"/>
    <w:rsid w:val="0034514E"/>
    <w:rsid w:val="00365FD4"/>
    <w:rsid w:val="00380379"/>
    <w:rsid w:val="003A6873"/>
    <w:rsid w:val="00404D42"/>
    <w:rsid w:val="0042521F"/>
    <w:rsid w:val="004500F0"/>
    <w:rsid w:val="004A0D4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84E9F"/>
    <w:rsid w:val="006D7599"/>
    <w:rsid w:val="006E332D"/>
    <w:rsid w:val="006E7F7F"/>
    <w:rsid w:val="0070243D"/>
    <w:rsid w:val="00717DCD"/>
    <w:rsid w:val="0078776F"/>
    <w:rsid w:val="007A0D57"/>
    <w:rsid w:val="007A3895"/>
    <w:rsid w:val="00833D59"/>
    <w:rsid w:val="008644AF"/>
    <w:rsid w:val="00876C91"/>
    <w:rsid w:val="0088380E"/>
    <w:rsid w:val="00933AAA"/>
    <w:rsid w:val="00997C81"/>
    <w:rsid w:val="00A30D20"/>
    <w:rsid w:val="00A94752"/>
    <w:rsid w:val="00AB5D5E"/>
    <w:rsid w:val="00AC6CA3"/>
    <w:rsid w:val="00AD648A"/>
    <w:rsid w:val="00AE0DD2"/>
    <w:rsid w:val="00B35195"/>
    <w:rsid w:val="00B5669D"/>
    <w:rsid w:val="00B858D7"/>
    <w:rsid w:val="00BA720B"/>
    <w:rsid w:val="00BB5F90"/>
    <w:rsid w:val="00BE3E33"/>
    <w:rsid w:val="00BE431D"/>
    <w:rsid w:val="00C367B3"/>
    <w:rsid w:val="00C85352"/>
    <w:rsid w:val="00D25D97"/>
    <w:rsid w:val="00D92C2E"/>
    <w:rsid w:val="00DC1C01"/>
    <w:rsid w:val="00E00B66"/>
    <w:rsid w:val="00E5714D"/>
    <w:rsid w:val="00EA108B"/>
    <w:rsid w:val="00ED63DB"/>
    <w:rsid w:val="00EF181A"/>
    <w:rsid w:val="00F13B2D"/>
    <w:rsid w:val="00F226BB"/>
    <w:rsid w:val="00F74C1E"/>
    <w:rsid w:val="00F95B7D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2019-12-26T08:49:00Z</cp:lastPrinted>
  <dcterms:created xsi:type="dcterms:W3CDTF">2021-04-14T15:07:00Z</dcterms:created>
  <dcterms:modified xsi:type="dcterms:W3CDTF">2021-04-14T15:07:00Z</dcterms:modified>
</cp:coreProperties>
</file>