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731929">
        <w:rPr>
          <w:b/>
          <w:color w:val="000000"/>
          <w:sz w:val="28"/>
          <w:szCs w:val="28"/>
        </w:rPr>
        <w:t>6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D44CF3">
        <w:rPr>
          <w:b/>
          <w:color w:val="000000"/>
          <w:sz w:val="28"/>
          <w:szCs w:val="28"/>
          <w:lang w:val="pt-BR"/>
        </w:rPr>
        <w:t>1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73192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31929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731929">
              <w:rPr>
                <w:b/>
                <w:color w:val="000000"/>
                <w:sz w:val="28"/>
                <w:szCs w:val="28"/>
                <w:lang w:val="pt-BR"/>
              </w:rPr>
              <w:t>16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201"/>
        <w:gridCol w:w="5201"/>
      </w:tblGrid>
      <w:tr w:rsidR="008B2246" w:rsidTr="0095783F">
        <w:trPr>
          <w:trHeight w:val="1080"/>
        </w:trPr>
        <w:tc>
          <w:tcPr>
            <w:tcW w:w="5201" w:type="dxa"/>
          </w:tcPr>
          <w:p w:rsidR="008B2246" w:rsidRDefault="00B14C3E" w:rsidP="00B14C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T7 Học; </w:t>
            </w:r>
          </w:p>
          <w:p w:rsidR="00EC271B" w:rsidRDefault="00EC271B" w:rsidP="00EC2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T2 Đạt; T4 Tùng, Đình Mạnh;  </w:t>
            </w:r>
          </w:p>
          <w:p w:rsidR="00492777" w:rsidRPr="008B2246" w:rsidRDefault="00492777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T2 Lê Ngọc;  </w:t>
            </w:r>
          </w:p>
        </w:tc>
        <w:tc>
          <w:tcPr>
            <w:tcW w:w="5201" w:type="dxa"/>
          </w:tcPr>
          <w:p w:rsidR="008B2246" w:rsidRDefault="00492777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 T2 Thuận; </w:t>
            </w:r>
          </w:p>
          <w:p w:rsidR="00492777" w:rsidRDefault="00492777" w:rsidP="00492777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11A8 T2 Trường; </w:t>
            </w:r>
            <w:r w:rsidR="00245910">
              <w:rPr>
                <w:color w:val="000000"/>
                <w:sz w:val="28"/>
                <w:szCs w:val="28"/>
              </w:rPr>
              <w:t xml:space="preserve">T4 Hồng, Tiến; 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072D45" w:rsidRPr="008B2246" w:rsidRDefault="00B14C3E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11A2 T3 Hoàng; </w:t>
            </w:r>
          </w:p>
        </w:tc>
        <w:tc>
          <w:tcPr>
            <w:tcW w:w="5156" w:type="dxa"/>
          </w:tcPr>
          <w:p w:rsidR="00072D45" w:rsidRDefault="00072D45" w:rsidP="00072D45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10282"/>
      </w:tblGrid>
      <w:tr w:rsidR="00ED63DB" w:rsidTr="0095783F">
        <w:trPr>
          <w:trHeight w:val="360"/>
        </w:trPr>
        <w:tc>
          <w:tcPr>
            <w:tcW w:w="10282" w:type="dxa"/>
          </w:tcPr>
          <w:p w:rsidR="00ED63DB" w:rsidRDefault="00292968" w:rsidP="00FC32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 T4  Phương Anh; 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298"/>
      </w:tblGrid>
      <w:tr w:rsidR="00ED63DB" w:rsidTr="0095783F">
        <w:trPr>
          <w:trHeight w:val="975"/>
        </w:trPr>
        <w:tc>
          <w:tcPr>
            <w:tcW w:w="10298" w:type="dxa"/>
          </w:tcPr>
          <w:p w:rsidR="008842A9" w:rsidRDefault="0058355F" w:rsidP="005835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 T3 Vương Thắng, Hữu Thắng </w:t>
            </w:r>
            <w:r w:rsidR="00FD1A6E">
              <w:rPr>
                <w:color w:val="000000"/>
                <w:sz w:val="28"/>
                <w:szCs w:val="28"/>
              </w:rPr>
              <w:t xml:space="preserve">đi dép không đúng quy định; </w:t>
            </w:r>
          </w:p>
          <w:p w:rsidR="00292968" w:rsidRPr="00CA5E1F" w:rsidRDefault="00A92813" w:rsidP="002929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T4 M Dũng nói chuyện trong giờ truy bài; T3 Trung nói chuyện trong giờ truy bài; </w:t>
            </w: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397D1B" w:rsidTr="00A65BBC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065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61143" w:rsidRPr="00397D1B" w:rsidTr="00E95BA9">
        <w:trPr>
          <w:trHeight w:val="20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29.94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4</w:t>
            </w:r>
          </w:p>
        </w:tc>
      </w:tr>
      <w:tr w:rsidR="00D61143" w:rsidRPr="00397D1B" w:rsidTr="00E95BA9">
        <w:trPr>
          <w:trHeight w:val="19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1</w:t>
            </w:r>
          </w:p>
        </w:tc>
      </w:tr>
      <w:tr w:rsidR="00D61143" w:rsidRPr="00397D1B" w:rsidTr="00E95BA9">
        <w:trPr>
          <w:trHeight w:val="20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1</w:t>
            </w:r>
          </w:p>
        </w:tc>
      </w:tr>
      <w:tr w:rsidR="00D61143" w:rsidRPr="00397D1B" w:rsidTr="00E95BA9">
        <w:trPr>
          <w:trHeight w:val="19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29.74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6</w:t>
            </w:r>
          </w:p>
        </w:tc>
      </w:tr>
      <w:tr w:rsidR="00D61143" w:rsidRPr="00397D1B" w:rsidTr="00E95BA9">
        <w:trPr>
          <w:trHeight w:val="19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9.89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29.41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29.54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8</w:t>
            </w:r>
          </w:p>
        </w:tc>
      </w:tr>
      <w:tr w:rsidR="00D61143" w:rsidRPr="00397D1B" w:rsidTr="00E95BA9">
        <w:trPr>
          <w:trHeight w:val="20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1</w:t>
            </w:r>
          </w:p>
        </w:tc>
      </w:tr>
      <w:tr w:rsidR="00D61143" w:rsidRPr="00397D1B" w:rsidTr="00E95BA9">
        <w:trPr>
          <w:trHeight w:val="19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29.86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5</w:t>
            </w:r>
          </w:p>
        </w:tc>
      </w:tr>
      <w:tr w:rsidR="00D61143" w:rsidRPr="00397D1B" w:rsidTr="00E95BA9">
        <w:trPr>
          <w:trHeight w:val="209"/>
          <w:jc w:val="center"/>
        </w:trPr>
        <w:tc>
          <w:tcPr>
            <w:tcW w:w="1342" w:type="dxa"/>
            <w:vAlign w:val="center"/>
          </w:tcPr>
          <w:p w:rsidR="00D61143" w:rsidRPr="001A6B7E" w:rsidRDefault="00D61143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065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D61143" w:rsidRPr="006D2EF3" w:rsidRDefault="00D61143" w:rsidP="00E95BA9">
            <w:pPr>
              <w:jc w:val="center"/>
              <w:rPr>
                <w:sz w:val="28"/>
                <w:szCs w:val="28"/>
              </w:rPr>
            </w:pPr>
            <w:r w:rsidRPr="006D2EF3">
              <w:rPr>
                <w:sz w:val="28"/>
                <w:szCs w:val="28"/>
              </w:rPr>
              <w:t>29.58</w:t>
            </w:r>
          </w:p>
        </w:tc>
        <w:tc>
          <w:tcPr>
            <w:tcW w:w="2097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29.73</w:t>
            </w:r>
          </w:p>
        </w:tc>
        <w:tc>
          <w:tcPr>
            <w:tcW w:w="1179" w:type="dxa"/>
            <w:vAlign w:val="center"/>
          </w:tcPr>
          <w:p w:rsidR="00D61143" w:rsidRPr="006D2EF3" w:rsidRDefault="00D61143" w:rsidP="00E95BA9">
            <w:pPr>
              <w:jc w:val="center"/>
              <w:rPr>
                <w:b/>
                <w:sz w:val="28"/>
                <w:szCs w:val="28"/>
              </w:rPr>
            </w:pPr>
            <w:r w:rsidRPr="006D2EF3">
              <w:rPr>
                <w:b/>
                <w:sz w:val="28"/>
                <w:szCs w:val="28"/>
              </w:rPr>
              <w:t>7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2510D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32510D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C39"/>
    <w:rsid w:val="00072D45"/>
    <w:rsid w:val="00082619"/>
    <w:rsid w:val="000D303D"/>
    <w:rsid w:val="001A4CCF"/>
    <w:rsid w:val="00245910"/>
    <w:rsid w:val="00292968"/>
    <w:rsid w:val="0031453F"/>
    <w:rsid w:val="0032510D"/>
    <w:rsid w:val="00342139"/>
    <w:rsid w:val="0035729B"/>
    <w:rsid w:val="003A039C"/>
    <w:rsid w:val="00492777"/>
    <w:rsid w:val="004C0602"/>
    <w:rsid w:val="00580A66"/>
    <w:rsid w:val="0058355F"/>
    <w:rsid w:val="005F509F"/>
    <w:rsid w:val="006E7F7F"/>
    <w:rsid w:val="00731929"/>
    <w:rsid w:val="008842A9"/>
    <w:rsid w:val="008A4BE9"/>
    <w:rsid w:val="008B2246"/>
    <w:rsid w:val="008E69CD"/>
    <w:rsid w:val="00944BA0"/>
    <w:rsid w:val="0095783F"/>
    <w:rsid w:val="00957A2B"/>
    <w:rsid w:val="009A5F13"/>
    <w:rsid w:val="009C0F10"/>
    <w:rsid w:val="009F4599"/>
    <w:rsid w:val="00A65BBC"/>
    <w:rsid w:val="00A92813"/>
    <w:rsid w:val="00AD56D3"/>
    <w:rsid w:val="00AD648A"/>
    <w:rsid w:val="00AE0DD2"/>
    <w:rsid w:val="00B14C3E"/>
    <w:rsid w:val="00B47A2E"/>
    <w:rsid w:val="00B517E0"/>
    <w:rsid w:val="00B77FB3"/>
    <w:rsid w:val="00B858D7"/>
    <w:rsid w:val="00CA5E1F"/>
    <w:rsid w:val="00D35B75"/>
    <w:rsid w:val="00D44CF3"/>
    <w:rsid w:val="00D61143"/>
    <w:rsid w:val="00E25E31"/>
    <w:rsid w:val="00E72A96"/>
    <w:rsid w:val="00E95BA9"/>
    <w:rsid w:val="00EC271B"/>
    <w:rsid w:val="00ED63DB"/>
    <w:rsid w:val="00F913A1"/>
    <w:rsid w:val="00FC32AB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2019-09-26T02:25:00Z</dcterms:created>
  <dcterms:modified xsi:type="dcterms:W3CDTF">2019-10-17T01:02:00Z</dcterms:modified>
</cp:coreProperties>
</file>