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A8" w:rsidRPr="009B5295" w:rsidRDefault="00AC34A8" w:rsidP="006F76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6"/>
          <w:lang w:val="es-BO"/>
        </w:rPr>
      </w:pPr>
      <w:r w:rsidRPr="009B5295">
        <w:rPr>
          <w:rFonts w:ascii="Times New Roman" w:eastAsia="Times New Roman" w:hAnsi="Times New Roman" w:cs="Times New Roman"/>
          <w:b/>
          <w:sz w:val="28"/>
          <w:szCs w:val="26"/>
          <w:lang w:val="es-BO"/>
        </w:rPr>
        <w:t>CỘNG HOÀ XÃ HỘI CHỦ NGHĨA VIỆT NAM</w:t>
      </w:r>
    </w:p>
    <w:p w:rsidR="00AC34A8" w:rsidRPr="009B5295" w:rsidRDefault="00AC34A8" w:rsidP="006F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s-BO"/>
        </w:rPr>
      </w:pPr>
      <w:r w:rsidRPr="009B5295">
        <w:rPr>
          <w:rFonts w:ascii="Times New Roman" w:eastAsia="Times New Roman" w:hAnsi="Times New Roman" w:cs="Times New Roman"/>
          <w:b/>
          <w:sz w:val="28"/>
          <w:szCs w:val="26"/>
          <w:lang w:val="es-BO"/>
        </w:rPr>
        <w:t>Độc lập - Tự do - Hạnh phúc</w:t>
      </w:r>
    </w:p>
    <w:p w:rsidR="00AC34A8" w:rsidRPr="00E05332" w:rsidRDefault="00AC34A8" w:rsidP="006F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s-BO"/>
        </w:rPr>
      </w:pPr>
      <w:r w:rsidRPr="00E05332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11759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DF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95pt" to="1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">
                <w10:wrap anchorx="margin"/>
              </v:line>
            </w:pict>
          </mc:Fallback>
        </mc:AlternateContent>
      </w:r>
    </w:p>
    <w:p w:rsidR="00AC34A8" w:rsidRPr="009B5295" w:rsidRDefault="00AC34A8" w:rsidP="009B52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  <w:lang w:val="es-BO"/>
        </w:rPr>
      </w:pPr>
      <w:r w:rsidRPr="009B5295">
        <w:rPr>
          <w:rFonts w:ascii="Times New Roman" w:eastAsia="Times New Roman" w:hAnsi="Times New Roman" w:cs="Times New Roman"/>
          <w:b/>
          <w:color w:val="000000"/>
          <w:sz w:val="32"/>
          <w:szCs w:val="40"/>
          <w:lang w:val="es-BO"/>
        </w:rPr>
        <w:t>ĐƠN ĐỀ NGHỊ CÔNG NHẬN SÁNG KIẾN</w:t>
      </w:r>
    </w:p>
    <w:p w:rsidR="009B5295" w:rsidRDefault="00AC34A8" w:rsidP="009B5295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BO"/>
        </w:rPr>
      </w:pPr>
      <w:r w:rsidRPr="00E0533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es-BO"/>
        </w:rPr>
        <w:t>Kính gửi:</w:t>
      </w:r>
      <w:r w:rsidRPr="00E05332">
        <w:rPr>
          <w:rFonts w:ascii="Times New Roman" w:eastAsia="Times New Roman" w:hAnsi="Times New Roman" w:cs="Times New Roman"/>
          <w:color w:val="000000"/>
          <w:sz w:val="26"/>
          <w:szCs w:val="26"/>
          <w:lang w:val="es-BO"/>
        </w:rPr>
        <w:t xml:space="preserve"> </w:t>
      </w:r>
      <w:r w:rsidRPr="00E05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s-BO"/>
        </w:rPr>
        <w:t>Hội đồng xét duyệt SK Sở GD-ĐT tỉnh Hưng Yên</w:t>
      </w:r>
    </w:p>
    <w:p w:rsidR="00DE0D9D" w:rsidRPr="009B5295" w:rsidRDefault="00AC34A8" w:rsidP="009B5295">
      <w:pPr>
        <w:spacing w:before="240"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Tôi (chúng tôi) ghi tên dưới đây: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381"/>
        <w:gridCol w:w="901"/>
        <w:gridCol w:w="1367"/>
        <w:gridCol w:w="993"/>
        <w:gridCol w:w="1171"/>
        <w:gridCol w:w="1947"/>
      </w:tblGrid>
      <w:tr w:rsidR="00DE0D9D" w:rsidRPr="009B5295" w:rsidTr="002F61B5">
        <w:tc>
          <w:tcPr>
            <w:tcW w:w="315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Số TT</w:t>
            </w:r>
          </w:p>
        </w:tc>
        <w:tc>
          <w:tcPr>
            <w:tcW w:w="1273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Họ và tên</w:t>
            </w:r>
          </w:p>
        </w:tc>
        <w:tc>
          <w:tcPr>
            <w:tcW w:w="482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Ngày tháng năm sinh</w:t>
            </w:r>
          </w:p>
        </w:tc>
        <w:tc>
          <w:tcPr>
            <w:tcW w:w="731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Nơi công tác </w:t>
            </w:r>
            <w:r w:rsidRPr="009B52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>(hoặc nơi thường trú)</w:t>
            </w:r>
          </w:p>
        </w:tc>
        <w:tc>
          <w:tcPr>
            <w:tcW w:w="531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Chức danh</w:t>
            </w:r>
          </w:p>
        </w:tc>
        <w:tc>
          <w:tcPr>
            <w:tcW w:w="626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Trình độ chuyên môn</w:t>
            </w:r>
          </w:p>
        </w:tc>
        <w:tc>
          <w:tcPr>
            <w:tcW w:w="1041" w:type="pct"/>
            <w:vAlign w:val="center"/>
          </w:tcPr>
          <w:p w:rsidR="00AC34A8" w:rsidRPr="009B5295" w:rsidRDefault="00AC34A8" w:rsidP="006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Tỷ lệ (%) đóng góp vào việc tạo ra sáng kiến </w:t>
            </w:r>
            <w:r w:rsidRPr="009B52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</w:rPr>
              <w:t>(ghi rõ đối với từng đồng tác giả, nếu có)</w:t>
            </w:r>
          </w:p>
        </w:tc>
      </w:tr>
      <w:tr w:rsidR="00DE0D9D" w:rsidRPr="009B5295" w:rsidTr="002F61B5">
        <w:tc>
          <w:tcPr>
            <w:tcW w:w="315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1273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82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731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531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626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041" w:type="pct"/>
          </w:tcPr>
          <w:p w:rsidR="00DE0D9D" w:rsidRPr="009B5295" w:rsidRDefault="00DE0D9D" w:rsidP="006F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DE0D9D" w:rsidRPr="009B5295" w:rsidTr="002F61B5">
        <w:tc>
          <w:tcPr>
            <w:tcW w:w="315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9B529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1273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82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731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531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626" w:type="pct"/>
          </w:tcPr>
          <w:p w:rsidR="00DE0D9D" w:rsidRPr="009B5295" w:rsidRDefault="00DE0D9D" w:rsidP="006F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041" w:type="pct"/>
          </w:tcPr>
          <w:p w:rsidR="00DE0D9D" w:rsidRPr="009B5295" w:rsidRDefault="00DE0D9D" w:rsidP="006F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</w:tr>
    </w:tbl>
    <w:p w:rsidR="001621B1" w:rsidRPr="009B5295" w:rsidRDefault="00DE0D9D" w:rsidP="009B529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AC34A8"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Là </w:t>
      </w:r>
      <w:r w:rsidR="00C8374B"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nhóm tác giả </w:t>
      </w:r>
      <w:r w:rsidR="00AC34A8"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đề nghị xét công nhận sáng kiến: </w:t>
      </w:r>
    </w:p>
    <w:p w:rsidR="00AC34A8" w:rsidRPr="009B5295" w:rsidRDefault="00CB5302" w:rsidP="006F7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AC34A8" w:rsidRPr="009B5295" w:rsidRDefault="00AC34A8" w:rsidP="00F94C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Lĩnh vực áp dụng sáng kiến: </w:t>
      </w:r>
      <w:r w:rsidR="00303E48" w:rsidRPr="009B529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Toán, Giáo dục</w:t>
      </w:r>
    </w:p>
    <w:p w:rsidR="00AC34A8" w:rsidRPr="009B5295" w:rsidRDefault="00AC34A8" w:rsidP="006F7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- Ngày sáng kiến được áp dụng lần đầu hoặc áp dụng thử, (ghi ngày nào sớm hơn)</w:t>
      </w:r>
    </w:p>
    <w:p w:rsidR="00CB5302" w:rsidRPr="009B5295" w:rsidRDefault="00CB5302" w:rsidP="00CB5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AC34A8" w:rsidRPr="009B5295" w:rsidRDefault="00AC34A8" w:rsidP="006F7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- Mô tả bản chất của sáng kiến:</w:t>
      </w:r>
    </w:p>
    <w:p w:rsidR="00CB5302" w:rsidRPr="009B5295" w:rsidRDefault="00B97BE0" w:rsidP="00CB53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9B5295">
        <w:rPr>
          <w:i/>
          <w:color w:val="000000"/>
          <w:sz w:val="28"/>
          <w:szCs w:val="26"/>
        </w:rPr>
        <w:t>+ Về nội dung của sáng kiến:</w:t>
      </w:r>
      <w:r w:rsidRPr="009B5295">
        <w:rPr>
          <w:color w:val="000000"/>
          <w:sz w:val="28"/>
          <w:szCs w:val="26"/>
        </w:rPr>
        <w:t xml:space="preserve"> </w:t>
      </w:r>
      <w:r w:rsidR="00CB5302"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CB5302" w:rsidRDefault="00B97BE0" w:rsidP="00CB5302">
      <w:pPr>
        <w:spacing w:after="0" w:line="360" w:lineRule="auto"/>
        <w:rPr>
          <w:color w:val="000000"/>
          <w:sz w:val="28"/>
          <w:szCs w:val="26"/>
        </w:rPr>
      </w:pPr>
      <w:r w:rsidRPr="009B5295">
        <w:rPr>
          <w:i/>
          <w:color w:val="000000"/>
          <w:sz w:val="28"/>
          <w:szCs w:val="26"/>
        </w:rPr>
        <w:t>+ Về khả năng áp dụng của sáng kiến:</w:t>
      </w:r>
      <w:r w:rsidRPr="009B5295">
        <w:rPr>
          <w:color w:val="000000"/>
          <w:sz w:val="28"/>
          <w:szCs w:val="26"/>
        </w:rPr>
        <w:t xml:space="preserve"> </w:t>
      </w:r>
    </w:p>
    <w:p w:rsidR="00CB5302" w:rsidRPr="009B5295" w:rsidRDefault="00CB5302" w:rsidP="00CB5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EE7F79" w:rsidRPr="009B5295" w:rsidRDefault="00AC34A8" w:rsidP="00CB53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6"/>
        </w:rPr>
      </w:pPr>
      <w:r w:rsidRPr="009B5295">
        <w:rPr>
          <w:color w:val="000000"/>
          <w:sz w:val="28"/>
          <w:szCs w:val="26"/>
        </w:rPr>
        <w:t>- Các điều kiện cần thiết để áp dụng sáng kiến:</w:t>
      </w:r>
      <w:r w:rsidR="00EE7F79" w:rsidRPr="009B5295">
        <w:rPr>
          <w:color w:val="000000"/>
          <w:sz w:val="28"/>
          <w:szCs w:val="26"/>
        </w:rPr>
        <w:t xml:space="preserve"> </w:t>
      </w:r>
    </w:p>
    <w:p w:rsidR="00CB5302" w:rsidRPr="009B5295" w:rsidRDefault="00CB5302" w:rsidP="00CB5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AC34A8" w:rsidRPr="009B5295" w:rsidRDefault="00AC34A8" w:rsidP="006F7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- Đánh giá lợi ích thu được hoặc dự kiến có thể thu được do áp dụng sáng kiến theo ý kiến của tác giả:</w:t>
      </w:r>
    </w:p>
    <w:p w:rsidR="00CB5302" w:rsidRPr="009B5295" w:rsidRDefault="00CB5302" w:rsidP="00CB5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…………………………………………………</w:t>
      </w:r>
    </w:p>
    <w:p w:rsidR="00AC34A8" w:rsidRPr="009B5295" w:rsidRDefault="00AC34A8" w:rsidP="006F7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- Đánh giá lợi ích thu được hoặc dự kiến có thể thu được do áp dụng sáng kiến theo ý kiến của tổ chức, cá nhân đã tham gia áp dụng sáng kiến lần đầu, kể cả áp dụng thử (nếu có):</w:t>
      </w:r>
    </w:p>
    <w:p w:rsidR="00CB5302" w:rsidRPr="009B5295" w:rsidRDefault="00CB5302" w:rsidP="00CB5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…………………………………………………</w:t>
      </w:r>
    </w:p>
    <w:p w:rsidR="00AC34A8" w:rsidRPr="009B5295" w:rsidRDefault="005C48DF" w:rsidP="006F76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- </w:t>
      </w:r>
      <w:r w:rsidR="00AC34A8"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>Tôi (chúng tôi) xin cam đoan mọi thông tin nêu trong đơn là trung thực, đúng sự thật và hoàn toàn chịu trách nhiệm trước pháp luật.</w:t>
      </w:r>
    </w:p>
    <w:p w:rsidR="00813D05" w:rsidRPr="009B5295" w:rsidRDefault="00813D05" w:rsidP="006F76AC">
      <w:pPr>
        <w:spacing w:after="0" w:line="360" w:lineRule="auto"/>
        <w:ind w:left="3600" w:right="52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</w:pPr>
    </w:p>
    <w:p w:rsidR="00AC34A8" w:rsidRPr="009B5295" w:rsidRDefault="009A2662" w:rsidP="00CB5302">
      <w:pPr>
        <w:spacing w:after="0" w:line="360" w:lineRule="auto"/>
        <w:ind w:left="4320" w:right="5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>Đức Hợp</w:t>
      </w:r>
      <w:r w:rsidR="00AC34A8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, ngày </w:t>
      </w:r>
      <w:r w:rsidR="00813D05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>1</w:t>
      </w:r>
      <w:r w:rsidR="00497BB7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>2</w:t>
      </w:r>
      <w:r w:rsidR="00AC34A8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tháng</w:t>
      </w:r>
      <w:r w:rsidR="00813D05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03</w:t>
      </w:r>
      <w:r w:rsidR="00AC34A8" w:rsidRPr="009B5295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 xml:space="preserve">  năm </w:t>
      </w:r>
      <w:r w:rsidR="00CB5302">
        <w:rPr>
          <w:rFonts w:ascii="Times New Roman" w:eastAsia="Times New Roman" w:hAnsi="Times New Roman" w:cs="Times New Roman"/>
          <w:i/>
          <w:color w:val="000000"/>
          <w:sz w:val="28"/>
          <w:szCs w:val="26"/>
        </w:rPr>
        <w:t>2020</w:t>
      </w:r>
      <w:r w:rsidR="00AC34A8" w:rsidRPr="009B529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                                                              Người nộp đơn</w:t>
      </w:r>
      <w:bookmarkStart w:id="0" w:name="_GoBack"/>
      <w:bookmarkEnd w:id="0"/>
    </w:p>
    <w:p w:rsidR="00813D05" w:rsidRPr="009B5295" w:rsidRDefault="00813D05" w:rsidP="006F76AC">
      <w:pPr>
        <w:spacing w:after="0" w:line="360" w:lineRule="auto"/>
        <w:ind w:right="5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813D05" w:rsidRPr="009B5295" w:rsidRDefault="00813D05" w:rsidP="006F76AC">
      <w:pPr>
        <w:spacing w:after="0" w:line="360" w:lineRule="auto"/>
        <w:ind w:right="5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E05332" w:rsidRPr="009B5295" w:rsidRDefault="00E05332" w:rsidP="006F76AC">
      <w:pPr>
        <w:spacing w:after="0" w:line="360" w:lineRule="auto"/>
        <w:ind w:right="5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sectPr w:rsidR="00E05332" w:rsidRPr="009B5295" w:rsidSect="009B5295">
      <w:pgSz w:w="11907" w:h="16839" w:code="9"/>
      <w:pgMar w:top="993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67" w:rsidRDefault="001E4C67" w:rsidP="00AC34A8">
      <w:pPr>
        <w:spacing w:after="0" w:line="240" w:lineRule="auto"/>
      </w:pPr>
      <w:r>
        <w:separator/>
      </w:r>
    </w:p>
  </w:endnote>
  <w:endnote w:type="continuationSeparator" w:id="0">
    <w:p w:rsidR="001E4C67" w:rsidRDefault="001E4C67" w:rsidP="00AC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67" w:rsidRDefault="001E4C67" w:rsidP="00AC34A8">
      <w:pPr>
        <w:spacing w:after="0" w:line="240" w:lineRule="auto"/>
      </w:pPr>
      <w:r>
        <w:separator/>
      </w:r>
    </w:p>
  </w:footnote>
  <w:footnote w:type="continuationSeparator" w:id="0">
    <w:p w:rsidR="001E4C67" w:rsidRDefault="001E4C67" w:rsidP="00AC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8"/>
    <w:rsid w:val="00055FA3"/>
    <w:rsid w:val="00100960"/>
    <w:rsid w:val="00136D49"/>
    <w:rsid w:val="001621B1"/>
    <w:rsid w:val="001E4C67"/>
    <w:rsid w:val="002144B4"/>
    <w:rsid w:val="00224840"/>
    <w:rsid w:val="0024750B"/>
    <w:rsid w:val="00284C64"/>
    <w:rsid w:val="002F61B5"/>
    <w:rsid w:val="00303E48"/>
    <w:rsid w:val="003469B6"/>
    <w:rsid w:val="00395870"/>
    <w:rsid w:val="003E4A0E"/>
    <w:rsid w:val="003F7044"/>
    <w:rsid w:val="004344B1"/>
    <w:rsid w:val="00497BB7"/>
    <w:rsid w:val="004D170D"/>
    <w:rsid w:val="005C48DF"/>
    <w:rsid w:val="00626AF5"/>
    <w:rsid w:val="00691D68"/>
    <w:rsid w:val="006C4628"/>
    <w:rsid w:val="006D48C9"/>
    <w:rsid w:val="006F76AC"/>
    <w:rsid w:val="00711339"/>
    <w:rsid w:val="007A316E"/>
    <w:rsid w:val="00813D05"/>
    <w:rsid w:val="00887C13"/>
    <w:rsid w:val="008B4915"/>
    <w:rsid w:val="009A2662"/>
    <w:rsid w:val="009B5295"/>
    <w:rsid w:val="00A16724"/>
    <w:rsid w:val="00A75344"/>
    <w:rsid w:val="00AC34A8"/>
    <w:rsid w:val="00B13558"/>
    <w:rsid w:val="00B2485C"/>
    <w:rsid w:val="00B515A3"/>
    <w:rsid w:val="00B97BE0"/>
    <w:rsid w:val="00C06F4C"/>
    <w:rsid w:val="00C55193"/>
    <w:rsid w:val="00C70EEA"/>
    <w:rsid w:val="00C8374B"/>
    <w:rsid w:val="00CB4D21"/>
    <w:rsid w:val="00CB5302"/>
    <w:rsid w:val="00D108D2"/>
    <w:rsid w:val="00D25185"/>
    <w:rsid w:val="00DE0D9D"/>
    <w:rsid w:val="00E05332"/>
    <w:rsid w:val="00E32504"/>
    <w:rsid w:val="00EE7F79"/>
    <w:rsid w:val="00F263FF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C48E-C552-49C9-BB32-2F65922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C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34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C3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9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cp:lastPrinted>2019-03-22T13:34:00Z</cp:lastPrinted>
  <dcterms:created xsi:type="dcterms:W3CDTF">2018-03-19T17:13:00Z</dcterms:created>
  <dcterms:modified xsi:type="dcterms:W3CDTF">2020-03-12T09:30:00Z</dcterms:modified>
</cp:coreProperties>
</file>