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7030A0"/>
  <w:body>
    <w:p w14:paraId="65765187" w14:textId="77777777" w:rsidR="00CD56E9" w:rsidRPr="009A6D4E" w:rsidRDefault="00A92045" w:rsidP="00A92045">
      <w:pPr>
        <w:spacing w:after="0"/>
        <w:jc w:val="center"/>
        <w:rPr>
          <w:b/>
          <w:color w:val="FFFFFF" w:themeColor="background1"/>
          <w:sz w:val="44"/>
          <w:szCs w:val="36"/>
        </w:rPr>
      </w:pPr>
      <w:r w:rsidRPr="009A6D4E">
        <w:rPr>
          <w:b/>
          <w:color w:val="FFFFFF" w:themeColor="background1"/>
          <w:sz w:val="44"/>
          <w:szCs w:val="36"/>
        </w:rPr>
        <w:t>CHÚT TÂM SỰ GỬI LẠI MÙA THI</w:t>
      </w:r>
    </w:p>
    <w:p w14:paraId="0722A374" w14:textId="77777777" w:rsidR="00A92045" w:rsidRPr="009A6D4E" w:rsidRDefault="00A92045" w:rsidP="00A92045">
      <w:pPr>
        <w:spacing w:after="0"/>
        <w:ind w:firstLine="720"/>
        <w:jc w:val="both"/>
        <w:rPr>
          <w:bCs/>
          <w:color w:val="FFFFFF" w:themeColor="background1"/>
          <w:sz w:val="40"/>
          <w:szCs w:val="32"/>
        </w:rPr>
      </w:pPr>
      <w:r w:rsidRPr="009A6D4E">
        <w:rPr>
          <w:bCs/>
          <w:color w:val="FFFFFF" w:themeColor="background1"/>
          <w:sz w:val="40"/>
          <w:szCs w:val="32"/>
        </w:rPr>
        <w:t xml:space="preserve">Tối đầu tháng 7, đơn vị trải qua hơn 2 tháng cấm trại vì phòng chống dịch Covid-19, không đánh giặc mà cũng rất căng thẳng, chợt thấy anh bạn học cũ giờ là thầy giáo trường xưa </w:t>
      </w:r>
      <w:r w:rsidR="005D1101" w:rsidRPr="009A6D4E">
        <w:rPr>
          <w:bCs/>
          <w:color w:val="FFFFFF" w:themeColor="background1"/>
          <w:sz w:val="40"/>
          <w:szCs w:val="32"/>
        </w:rPr>
        <w:t xml:space="preserve">đang </w:t>
      </w:r>
      <w:r w:rsidRPr="009A6D4E">
        <w:rPr>
          <w:bCs/>
          <w:color w:val="FFFFFF" w:themeColor="background1"/>
          <w:sz w:val="40"/>
          <w:szCs w:val="32"/>
        </w:rPr>
        <w:t xml:space="preserve">online nên hỏi thăm mấy câu mới biết mai các em khóa này vào thi </w:t>
      </w:r>
      <w:r w:rsidR="00DE5EC5" w:rsidRPr="009A6D4E">
        <w:rPr>
          <w:bCs/>
          <w:color w:val="FFFFFF" w:themeColor="background1"/>
          <w:sz w:val="40"/>
          <w:szCs w:val="32"/>
        </w:rPr>
        <w:t xml:space="preserve">đại học </w:t>
      </w:r>
      <w:r w:rsidRPr="009A6D4E">
        <w:rPr>
          <w:bCs/>
          <w:color w:val="FFFFFF" w:themeColor="background1"/>
          <w:sz w:val="40"/>
          <w:szCs w:val="32"/>
        </w:rPr>
        <w:t xml:space="preserve">mà </w:t>
      </w:r>
      <w:r w:rsidR="00E277E7" w:rsidRPr="009A6D4E">
        <w:rPr>
          <w:bCs/>
          <w:color w:val="FFFFFF" w:themeColor="background1"/>
          <w:sz w:val="40"/>
          <w:szCs w:val="32"/>
        </w:rPr>
        <w:t>tự nhiên thấy lòng bâng khuâng</w:t>
      </w:r>
      <w:r w:rsidRPr="009A6D4E">
        <w:rPr>
          <w:bCs/>
          <w:color w:val="FFFFFF" w:themeColor="background1"/>
          <w:sz w:val="40"/>
          <w:szCs w:val="32"/>
        </w:rPr>
        <w:t xml:space="preserve">. </w:t>
      </w:r>
      <w:r w:rsidR="00DE5EC5" w:rsidRPr="009A6D4E">
        <w:rPr>
          <w:bCs/>
          <w:color w:val="FFFFFF" w:themeColor="background1"/>
          <w:sz w:val="40"/>
          <w:szCs w:val="32"/>
        </w:rPr>
        <w:t>Bao ký ức tâm tư, bao kỷ niệm ngày này năm ấy ùa về khiến muốn viết vài câu dù biết rằng v</w:t>
      </w:r>
      <w:r w:rsidRPr="009A6D4E">
        <w:rPr>
          <w:bCs/>
          <w:color w:val="FFFFFF" w:themeColor="background1"/>
          <w:sz w:val="40"/>
          <w:szCs w:val="32"/>
        </w:rPr>
        <w:t>iết ra đây chẳng biết có đúng không khi mình là người…thi mãi không đỗ.</w:t>
      </w:r>
    </w:p>
    <w:p w14:paraId="56E552D6" w14:textId="77777777" w:rsidR="00A92045" w:rsidRPr="009A6D4E" w:rsidRDefault="00DE5EC5" w:rsidP="00A92045">
      <w:pPr>
        <w:spacing w:after="0"/>
        <w:ind w:firstLine="720"/>
        <w:jc w:val="both"/>
        <w:rPr>
          <w:bCs/>
          <w:color w:val="FFFFFF" w:themeColor="background1"/>
          <w:sz w:val="40"/>
          <w:szCs w:val="32"/>
        </w:rPr>
      </w:pPr>
      <w:r w:rsidRPr="009A6D4E">
        <w:rPr>
          <w:bCs/>
          <w:color w:val="FFFFFF" w:themeColor="background1"/>
          <w:sz w:val="40"/>
          <w:szCs w:val="32"/>
        </w:rPr>
        <w:t xml:space="preserve">Đúng là thế thật bởi tuy giờ cũng may mắn là sĩ quan Quân đội nhân dân Việt Nam, </w:t>
      </w:r>
      <w:r w:rsidR="00E74AA0" w:rsidRPr="009A6D4E">
        <w:rPr>
          <w:bCs/>
          <w:color w:val="FFFFFF" w:themeColor="background1"/>
          <w:sz w:val="40"/>
          <w:szCs w:val="32"/>
        </w:rPr>
        <w:t xml:space="preserve">cũng có vài ba thành tích nho nhỏ cộng với </w:t>
      </w:r>
      <w:r w:rsidR="007C6C23" w:rsidRPr="009A6D4E">
        <w:rPr>
          <w:bCs/>
          <w:color w:val="FFFFFF" w:themeColor="background1"/>
          <w:sz w:val="40"/>
          <w:szCs w:val="32"/>
        </w:rPr>
        <w:t xml:space="preserve">cái mác </w:t>
      </w:r>
      <w:r w:rsidR="00E74AA0" w:rsidRPr="009A6D4E">
        <w:rPr>
          <w:bCs/>
          <w:color w:val="FFFFFF" w:themeColor="background1"/>
          <w:sz w:val="40"/>
          <w:szCs w:val="32"/>
        </w:rPr>
        <w:t>gọi là có cái bằng học ở học viện ra</w:t>
      </w:r>
      <w:r w:rsidRPr="009A6D4E">
        <w:rPr>
          <w:bCs/>
          <w:color w:val="FFFFFF" w:themeColor="background1"/>
          <w:sz w:val="40"/>
          <w:szCs w:val="32"/>
        </w:rPr>
        <w:t xml:space="preserve"> nhưng </w:t>
      </w:r>
      <w:r w:rsidR="00D93441" w:rsidRPr="009A6D4E">
        <w:rPr>
          <w:bCs/>
          <w:color w:val="FFFFFF" w:themeColor="background1"/>
          <w:sz w:val="40"/>
          <w:szCs w:val="32"/>
        </w:rPr>
        <w:t xml:space="preserve">chức danh cũng bé tí và </w:t>
      </w:r>
      <w:r w:rsidRPr="009A6D4E">
        <w:rPr>
          <w:bCs/>
          <w:color w:val="FFFFFF" w:themeColor="background1"/>
          <w:sz w:val="40"/>
          <w:szCs w:val="32"/>
        </w:rPr>
        <w:t>ngày xưa thi đến mấy năm không đỗ. Vậy viết gì? Viết độ</w:t>
      </w:r>
      <w:r w:rsidR="007C6C23" w:rsidRPr="009A6D4E">
        <w:rPr>
          <w:bCs/>
          <w:color w:val="FFFFFF" w:themeColor="background1"/>
          <w:sz w:val="40"/>
          <w:szCs w:val="32"/>
        </w:rPr>
        <w:t>ng viên các em à</w:t>
      </w:r>
      <w:r w:rsidRPr="009A6D4E">
        <w:rPr>
          <w:bCs/>
          <w:color w:val="FFFFFF" w:themeColor="background1"/>
          <w:sz w:val="40"/>
          <w:szCs w:val="32"/>
        </w:rPr>
        <w:t>? –Mình chức danh gì mà động viên? Viết dạy các em ư? –Mình thi còn chẳng đỗ thì lấy gì mà dạy? Viết định hướ</w:t>
      </w:r>
      <w:r w:rsidR="007C6C23" w:rsidRPr="009A6D4E">
        <w:rPr>
          <w:bCs/>
          <w:color w:val="FFFFFF" w:themeColor="background1"/>
          <w:sz w:val="40"/>
          <w:szCs w:val="32"/>
        </w:rPr>
        <w:t>ng gì các em sao</w:t>
      </w:r>
      <w:r w:rsidRPr="009A6D4E">
        <w:rPr>
          <w:bCs/>
          <w:color w:val="FFFFFF" w:themeColor="background1"/>
          <w:sz w:val="40"/>
          <w:szCs w:val="32"/>
        </w:rPr>
        <w:t>? –Mình đã có thành công gì mà định hướng? Ừ thì cứ viết bâng quơ vài kỷ niệm để nếu em nào đọc được có khi góp phần thấy quên đi sự căng thẳng trong kỳ thi để tự tin hơn mà gặt hái thành công là được.</w:t>
      </w:r>
    </w:p>
    <w:p w14:paraId="36A7B056" w14:textId="77777777" w:rsidR="00DE5EC5" w:rsidRPr="009A6D4E" w:rsidRDefault="00DE5EC5" w:rsidP="00A92045">
      <w:pPr>
        <w:spacing w:after="0"/>
        <w:ind w:firstLine="720"/>
        <w:jc w:val="both"/>
        <w:rPr>
          <w:bCs/>
          <w:color w:val="FFFFFF" w:themeColor="background1"/>
          <w:sz w:val="40"/>
          <w:szCs w:val="32"/>
        </w:rPr>
      </w:pPr>
      <w:r w:rsidRPr="009A6D4E">
        <w:rPr>
          <w:bCs/>
          <w:color w:val="FFFFFF" w:themeColor="background1"/>
          <w:sz w:val="40"/>
          <w:szCs w:val="32"/>
        </w:rPr>
        <w:t xml:space="preserve">Ngày đó đã 20 năm rồi, </w:t>
      </w:r>
      <w:r w:rsidR="00D93441" w:rsidRPr="009A6D4E">
        <w:rPr>
          <w:bCs/>
          <w:color w:val="FFFFFF" w:themeColor="background1"/>
          <w:sz w:val="40"/>
          <w:szCs w:val="32"/>
        </w:rPr>
        <w:t>các em thi năm nay có lẽ còn chưa ai được sinh ra. Q</w:t>
      </w:r>
      <w:r w:rsidRPr="009A6D4E">
        <w:rPr>
          <w:bCs/>
          <w:color w:val="FFFFFF" w:themeColor="background1"/>
          <w:sz w:val="40"/>
          <w:szCs w:val="32"/>
        </w:rPr>
        <w:t xml:space="preserve">uê mình nghèo nên cái trường mình cũng nghèo và bố mẹ mình cũng nghèo. </w:t>
      </w:r>
      <w:r w:rsidR="00E74AA0" w:rsidRPr="009A6D4E">
        <w:rPr>
          <w:bCs/>
          <w:color w:val="FFFFFF" w:themeColor="background1"/>
          <w:sz w:val="40"/>
          <w:szCs w:val="32"/>
        </w:rPr>
        <w:t>Bố mẹ c</w:t>
      </w:r>
      <w:r w:rsidRPr="009A6D4E">
        <w:rPr>
          <w:bCs/>
          <w:color w:val="FFFFFF" w:themeColor="background1"/>
          <w:sz w:val="40"/>
          <w:szCs w:val="32"/>
        </w:rPr>
        <w:t>ho con đi học được đến lớp 12, nghĩa là hết cấp 3-THPT đã là khá rồi. Còn nhớ, anh hàng xóm mình 3 năm cấp 3 không có xe đi học, phải hẹn bạn hàng ngày đến đón đi cùng dù anh ấy học thuộc diện…chữ thầy trả thầy. Còn nhớ</w:t>
      </w:r>
      <w:r w:rsidR="00E74AA0" w:rsidRPr="009A6D4E">
        <w:rPr>
          <w:bCs/>
          <w:color w:val="FFFFFF" w:themeColor="background1"/>
          <w:sz w:val="40"/>
          <w:szCs w:val="32"/>
        </w:rPr>
        <w:t xml:space="preserve"> có một ông thầy với hai cô giáo ngày đó dạy mình còn phải đạp xe lọc cọc 4-6km với bọn mình đến trường. </w:t>
      </w:r>
      <w:r w:rsidR="00E74AA0" w:rsidRPr="009A6D4E">
        <w:rPr>
          <w:bCs/>
          <w:color w:val="FFFFFF" w:themeColor="background1"/>
          <w:sz w:val="40"/>
          <w:szCs w:val="32"/>
        </w:rPr>
        <w:lastRenderedPageBreak/>
        <w:t xml:space="preserve">Còn nhớ có đứa em gái thi đỗ cấp 3 mà nhà khó khăn không được đi học tiếp, đành bỏ học khi hết lớp 9…Vậy nên, thi </w:t>
      </w:r>
      <w:r w:rsidR="00FB34CD" w:rsidRPr="009A6D4E">
        <w:rPr>
          <w:bCs/>
          <w:color w:val="FFFFFF" w:themeColor="background1"/>
          <w:sz w:val="40"/>
          <w:szCs w:val="32"/>
        </w:rPr>
        <w:t xml:space="preserve">đỗ </w:t>
      </w:r>
      <w:r w:rsidR="00E74AA0" w:rsidRPr="009A6D4E">
        <w:rPr>
          <w:bCs/>
          <w:color w:val="FFFFFF" w:themeColor="background1"/>
          <w:sz w:val="40"/>
          <w:szCs w:val="32"/>
        </w:rPr>
        <w:t>đại học có giá trị nhường nào! Thế mà mình thi trượt! He! Thi trượ</w:t>
      </w:r>
      <w:r w:rsidR="00702135" w:rsidRPr="009A6D4E">
        <w:rPr>
          <w:bCs/>
          <w:color w:val="FFFFFF" w:themeColor="background1"/>
          <w:sz w:val="40"/>
          <w:szCs w:val="32"/>
        </w:rPr>
        <w:t>t! Nói vậy</w:t>
      </w:r>
      <w:r w:rsidR="00E74AA0" w:rsidRPr="009A6D4E">
        <w:rPr>
          <w:bCs/>
          <w:color w:val="FFFFFF" w:themeColor="background1"/>
          <w:sz w:val="40"/>
          <w:szCs w:val="32"/>
        </w:rPr>
        <w:t xml:space="preserve"> không phải nói điều xấu hay điềm gở để những em đọc được hôm nay bị ám ảnh</w:t>
      </w:r>
      <w:r w:rsidR="00FB34CD" w:rsidRPr="009A6D4E">
        <w:rPr>
          <w:bCs/>
          <w:color w:val="FFFFFF" w:themeColor="background1"/>
          <w:sz w:val="40"/>
          <w:szCs w:val="32"/>
        </w:rPr>
        <w:t xml:space="preserve"> hay phân tâm</w:t>
      </w:r>
      <w:r w:rsidR="00E74AA0" w:rsidRPr="009A6D4E">
        <w:rPr>
          <w:bCs/>
          <w:color w:val="FFFFFF" w:themeColor="background1"/>
          <w:sz w:val="40"/>
          <w:szCs w:val="32"/>
        </w:rPr>
        <w:t xml:space="preserve"> mà chỉ là cho các em biết ngày đó thế nào! </w:t>
      </w:r>
      <w:r w:rsidR="00D93441" w:rsidRPr="009A6D4E">
        <w:rPr>
          <w:bCs/>
          <w:color w:val="FFFFFF" w:themeColor="background1"/>
          <w:sz w:val="40"/>
          <w:szCs w:val="32"/>
        </w:rPr>
        <w:t xml:space="preserve">Bố mẹ cũng đặt niềm hy vọng nhiều lắm. Các bạn học cùng cũng vậy, bố mẹ đặt hy vọng nhiều, vậy mà nhiều bạn, không- đa số các bạn thi trượt. Cả xã mình  hồi đó, nếu là học sinh của trường THPT Đức Hợp thì theo mình nhớ chỉ có một bạn nữ đỗ Đại học Sư phạm (giờ là giáo viên Toán của trường). </w:t>
      </w:r>
      <w:r w:rsidR="00FB34CD" w:rsidRPr="009A6D4E">
        <w:rPr>
          <w:bCs/>
          <w:color w:val="FFFFFF" w:themeColor="background1"/>
          <w:sz w:val="40"/>
          <w:szCs w:val="32"/>
        </w:rPr>
        <w:t>Nếu làm thử một phép so sánh xem thì thi đại học bây giờ và thi đại học ngày đó,</w:t>
      </w:r>
      <w:r w:rsidR="00D93441" w:rsidRPr="009A6D4E">
        <w:rPr>
          <w:bCs/>
          <w:color w:val="FFFFFF" w:themeColor="background1"/>
          <w:sz w:val="40"/>
          <w:szCs w:val="32"/>
        </w:rPr>
        <w:t xml:space="preserve"> sứ</w:t>
      </w:r>
      <w:r w:rsidR="00FB34CD" w:rsidRPr="009A6D4E">
        <w:rPr>
          <w:bCs/>
          <w:color w:val="FFFFFF" w:themeColor="background1"/>
          <w:sz w:val="40"/>
          <w:szCs w:val="32"/>
        </w:rPr>
        <w:t>c ép cho thế hệ học sinh ngày đó như nào</w:t>
      </w:r>
      <w:r w:rsidR="00D93441" w:rsidRPr="009A6D4E">
        <w:rPr>
          <w:bCs/>
          <w:color w:val="FFFFFF" w:themeColor="background1"/>
          <w:sz w:val="40"/>
          <w:szCs w:val="32"/>
        </w:rPr>
        <w:t>? Thế mà các bạn ấ</w:t>
      </w:r>
      <w:r w:rsidR="00FB34CD" w:rsidRPr="009A6D4E">
        <w:rPr>
          <w:bCs/>
          <w:color w:val="FFFFFF" w:themeColor="background1"/>
          <w:sz w:val="40"/>
          <w:szCs w:val="32"/>
        </w:rPr>
        <w:t>y</w:t>
      </w:r>
      <w:r w:rsidR="00D93441" w:rsidRPr="009A6D4E">
        <w:rPr>
          <w:bCs/>
          <w:color w:val="FFFFFF" w:themeColor="background1"/>
          <w:sz w:val="40"/>
          <w:szCs w:val="32"/>
        </w:rPr>
        <w:t xml:space="preserve"> bản lĩnh thật! Nhiều bạn ôn thi lại và đỗ năm sau, thậm chí có bạn năm sau nữa. Có những bạn vừa đi là</w:t>
      </w:r>
      <w:r w:rsidR="005D1101" w:rsidRPr="009A6D4E">
        <w:rPr>
          <w:bCs/>
          <w:color w:val="FFFFFF" w:themeColor="background1"/>
          <w:sz w:val="40"/>
          <w:szCs w:val="32"/>
        </w:rPr>
        <w:t>m</w:t>
      </w:r>
      <w:r w:rsidR="00D93441" w:rsidRPr="009A6D4E">
        <w:rPr>
          <w:bCs/>
          <w:color w:val="FFFFFF" w:themeColor="background1"/>
          <w:sz w:val="40"/>
          <w:szCs w:val="32"/>
        </w:rPr>
        <w:t xml:space="preserve"> vừa ôn </w:t>
      </w:r>
      <w:r w:rsidR="00FB34CD" w:rsidRPr="009A6D4E">
        <w:rPr>
          <w:bCs/>
          <w:color w:val="FFFFFF" w:themeColor="background1"/>
          <w:sz w:val="40"/>
          <w:szCs w:val="32"/>
        </w:rPr>
        <w:t xml:space="preserve">thi </w:t>
      </w:r>
      <w:r w:rsidR="00D93441" w:rsidRPr="009A6D4E">
        <w:rPr>
          <w:bCs/>
          <w:color w:val="FFFFFF" w:themeColor="background1"/>
          <w:sz w:val="40"/>
          <w:szCs w:val="32"/>
        </w:rPr>
        <w:t>với niềm tin không bao giờ đánh mấ</w:t>
      </w:r>
      <w:r w:rsidR="00FB34CD" w:rsidRPr="009A6D4E">
        <w:rPr>
          <w:bCs/>
          <w:color w:val="FFFFFF" w:themeColor="background1"/>
          <w:sz w:val="40"/>
          <w:szCs w:val="32"/>
        </w:rPr>
        <w:t>t! Rồi nhiều bạn lại tìm sự nghiệp trên những con đường khác với tài năng và đam mê của mình khi chỉ cần kiến thức của THPT là đủ…</w:t>
      </w:r>
      <w:r w:rsidR="00492694" w:rsidRPr="009A6D4E">
        <w:rPr>
          <w:bCs/>
          <w:color w:val="FFFFFF" w:themeColor="background1"/>
          <w:sz w:val="40"/>
          <w:szCs w:val="32"/>
        </w:rPr>
        <w:t xml:space="preserve">Thực sự là các bạn ấy đã chứng minh được rằng: </w:t>
      </w:r>
      <w:r w:rsidR="005D1101" w:rsidRPr="009A6D4E">
        <w:rPr>
          <w:bCs/>
          <w:i/>
          <w:color w:val="FFFFFF" w:themeColor="background1"/>
          <w:sz w:val="40"/>
          <w:szCs w:val="32"/>
        </w:rPr>
        <w:t xml:space="preserve">Đâu chỉ </w:t>
      </w:r>
      <w:r w:rsidR="00DB2765" w:rsidRPr="009A6D4E">
        <w:rPr>
          <w:bCs/>
          <w:i/>
          <w:color w:val="FFFFFF" w:themeColor="background1"/>
          <w:sz w:val="40"/>
          <w:szCs w:val="32"/>
        </w:rPr>
        <w:t xml:space="preserve">có mỗi </w:t>
      </w:r>
      <w:r w:rsidR="005D1101" w:rsidRPr="009A6D4E">
        <w:rPr>
          <w:bCs/>
          <w:i/>
          <w:color w:val="FFFFFF" w:themeColor="background1"/>
          <w:sz w:val="40"/>
          <w:szCs w:val="32"/>
        </w:rPr>
        <w:t>một con đường dẫn tới thành công</w:t>
      </w:r>
      <w:r w:rsidR="005D1101" w:rsidRPr="009A6D4E">
        <w:rPr>
          <w:bCs/>
          <w:color w:val="FFFFFF" w:themeColor="background1"/>
          <w:sz w:val="40"/>
          <w:szCs w:val="32"/>
        </w:rPr>
        <w:t xml:space="preserve">! Lịch sử đã dạy chúng ta rằng trước hết phải có bản lĩnh, có đạo đức, cộng với </w:t>
      </w:r>
      <w:r w:rsidR="00684CA3" w:rsidRPr="009A6D4E">
        <w:rPr>
          <w:bCs/>
          <w:color w:val="FFFFFF" w:themeColor="background1"/>
          <w:sz w:val="40"/>
          <w:szCs w:val="32"/>
        </w:rPr>
        <w:t xml:space="preserve">niềm tin và </w:t>
      </w:r>
      <w:r w:rsidR="005D1101" w:rsidRPr="009A6D4E">
        <w:rPr>
          <w:bCs/>
          <w:color w:val="FFFFFF" w:themeColor="background1"/>
          <w:sz w:val="40"/>
          <w:szCs w:val="32"/>
        </w:rPr>
        <w:t xml:space="preserve">tài năng rèn luyện thường xuyên tất sẽ thành công! Anh chàng thiếu niên Trần Quốc Toản </w:t>
      </w:r>
      <w:r w:rsidR="0032481D" w:rsidRPr="009A6D4E">
        <w:rPr>
          <w:bCs/>
          <w:color w:val="FFFFFF" w:themeColor="background1"/>
          <w:sz w:val="40"/>
          <w:szCs w:val="32"/>
        </w:rPr>
        <w:t>ai dạy làm tướng đâu mà 15 tuổi đã bóp nát quả cam vì không được dự hội nghị Bình Than bàn kế đánh giặc Mông Nguyên mạnh nhất thế giới ngày đó xâm lược nước nhà? Có ai bảo đâu mà anh Lý Tự Trọng mới 17 tuổi, chị Võ Thị Sáu vừa tròn 16 đứng trước họng s</w:t>
      </w:r>
      <w:r w:rsidR="00E277E7" w:rsidRPr="009A6D4E">
        <w:rPr>
          <w:bCs/>
          <w:color w:val="FFFFFF" w:themeColor="background1"/>
          <w:sz w:val="40"/>
          <w:szCs w:val="32"/>
        </w:rPr>
        <w:t>ú</w:t>
      </w:r>
      <w:r w:rsidR="0032481D" w:rsidRPr="009A6D4E">
        <w:rPr>
          <w:bCs/>
          <w:color w:val="FFFFFF" w:themeColor="background1"/>
          <w:sz w:val="40"/>
          <w:szCs w:val="32"/>
        </w:rPr>
        <w:t xml:space="preserve">ng quân thù vẫn hiên ngang đợi chờ cái chết </w:t>
      </w:r>
      <w:r w:rsidR="0032481D" w:rsidRPr="009A6D4E">
        <w:rPr>
          <w:bCs/>
          <w:color w:val="FFFFFF" w:themeColor="background1"/>
          <w:sz w:val="40"/>
          <w:szCs w:val="32"/>
        </w:rPr>
        <w:lastRenderedPageBreak/>
        <w:t>vì lý tưởng giải phóng dân tộc? Ai dạy Bác Hồ vĩ đại là</w:t>
      </w:r>
      <w:r w:rsidR="003E5C5C" w:rsidRPr="009A6D4E">
        <w:rPr>
          <w:bCs/>
          <w:color w:val="FFFFFF" w:themeColor="background1"/>
          <w:sz w:val="40"/>
          <w:szCs w:val="32"/>
        </w:rPr>
        <w:t>m</w:t>
      </w:r>
      <w:r w:rsidR="0032481D" w:rsidRPr="009A6D4E">
        <w:rPr>
          <w:bCs/>
          <w:color w:val="FFFFFF" w:themeColor="background1"/>
          <w:sz w:val="40"/>
          <w:szCs w:val="32"/>
        </w:rPr>
        <w:t xml:space="preserve"> lãnh tụ đâu mà Người sống mãi trong trái tim và sự nghiêp của chúng ta? Ai dạy Bác Giáp làm tướng đâu mà những chiến công của Bác vang vọng ngàn năm?...</w:t>
      </w:r>
    </w:p>
    <w:p w14:paraId="5A24AFDA" w14:textId="77777777" w:rsidR="003E5C5C" w:rsidRPr="009A6D4E" w:rsidRDefault="007C6C23" w:rsidP="00A92045">
      <w:pPr>
        <w:spacing w:after="0"/>
        <w:ind w:firstLine="720"/>
        <w:jc w:val="both"/>
        <w:rPr>
          <w:bCs/>
          <w:i/>
          <w:color w:val="FFFFFF" w:themeColor="background1"/>
          <w:sz w:val="40"/>
          <w:szCs w:val="32"/>
        </w:rPr>
      </w:pPr>
      <w:r w:rsidRPr="009A6D4E">
        <w:rPr>
          <w:bCs/>
          <w:color w:val="FFFFFF" w:themeColor="background1"/>
          <w:sz w:val="40"/>
          <w:szCs w:val="32"/>
        </w:rPr>
        <w:t>Thời điểm bây giờ, hầu hết các em được gia đình chăm lo đầy đủ lắm, được đầu tư cho học hành</w:t>
      </w:r>
      <w:r w:rsidR="00497758" w:rsidRPr="009A6D4E">
        <w:rPr>
          <w:bCs/>
          <w:color w:val="FFFFFF" w:themeColor="background1"/>
          <w:sz w:val="40"/>
          <w:szCs w:val="32"/>
        </w:rPr>
        <w:t xml:space="preserve"> hơn</w:t>
      </w:r>
      <w:r w:rsidRPr="009A6D4E">
        <w:rPr>
          <w:bCs/>
          <w:color w:val="FFFFFF" w:themeColor="background1"/>
          <w:sz w:val="40"/>
          <w:szCs w:val="32"/>
        </w:rPr>
        <w:t xml:space="preserve">, được các thầy cô có trình độ cao hơn, nhiệt huyết với nghề hơn dạy dỗ (Không phải chê các thầy cô thế hệ trước mà do điều kiện cuộc sống khó khăn, có thể những điều vừa nói </w:t>
      </w:r>
      <w:r w:rsidR="00497758" w:rsidRPr="009A6D4E">
        <w:rPr>
          <w:bCs/>
          <w:color w:val="FFFFFF" w:themeColor="background1"/>
          <w:sz w:val="40"/>
          <w:szCs w:val="32"/>
        </w:rPr>
        <w:t>chưa bằng</w:t>
      </w:r>
      <w:r w:rsidRPr="009A6D4E">
        <w:rPr>
          <w:bCs/>
          <w:color w:val="FFFFFF" w:themeColor="background1"/>
          <w:sz w:val="40"/>
          <w:szCs w:val="32"/>
        </w:rPr>
        <w:t xml:space="preserve"> ngày nay) thì chẳng có cớ gì các em kém ngày xưa đượ</w:t>
      </w:r>
      <w:r w:rsidR="00497758" w:rsidRPr="009A6D4E">
        <w:rPr>
          <w:bCs/>
          <w:color w:val="FFFFFF" w:themeColor="background1"/>
          <w:sz w:val="40"/>
          <w:szCs w:val="32"/>
        </w:rPr>
        <w:t>c. Giờ chắc chắn</w:t>
      </w:r>
      <w:r w:rsidRPr="009A6D4E">
        <w:rPr>
          <w:bCs/>
          <w:color w:val="FFFFFF" w:themeColor="background1"/>
          <w:sz w:val="40"/>
          <w:szCs w:val="32"/>
        </w:rPr>
        <w:t xml:space="preserve"> các em hiểu biết hơn. Các em bản lĩnh hơn. </w:t>
      </w:r>
      <w:r w:rsidR="00497758" w:rsidRPr="009A6D4E">
        <w:rPr>
          <w:bCs/>
          <w:color w:val="FFFFFF" w:themeColor="background1"/>
          <w:sz w:val="40"/>
          <w:szCs w:val="32"/>
        </w:rPr>
        <w:t>Các em có tầm nhìn rộng dài hơn…</w:t>
      </w:r>
      <w:r w:rsidRPr="009A6D4E">
        <w:rPr>
          <w:bCs/>
          <w:color w:val="FFFFFF" w:themeColor="background1"/>
          <w:sz w:val="40"/>
          <w:szCs w:val="32"/>
        </w:rPr>
        <w:t xml:space="preserve"> </w:t>
      </w:r>
      <w:r w:rsidR="003E5C5C" w:rsidRPr="009A6D4E">
        <w:rPr>
          <w:bCs/>
          <w:color w:val="FFFFFF" w:themeColor="background1"/>
          <w:sz w:val="40"/>
          <w:szCs w:val="32"/>
        </w:rPr>
        <w:t xml:space="preserve">Ngày mai các em vào thi căng thẳng lắm! Trên đôi vai các em lúc đó có lẽ không chỉ là </w:t>
      </w:r>
      <w:r w:rsidR="005203B0" w:rsidRPr="009A6D4E">
        <w:rPr>
          <w:bCs/>
          <w:color w:val="FFFFFF" w:themeColor="background1"/>
          <w:sz w:val="40"/>
          <w:szCs w:val="32"/>
        </w:rPr>
        <w:t xml:space="preserve">gánh nặng </w:t>
      </w:r>
      <w:r w:rsidR="003E5C5C" w:rsidRPr="009A6D4E">
        <w:rPr>
          <w:bCs/>
          <w:color w:val="FFFFFF" w:themeColor="background1"/>
          <w:sz w:val="40"/>
          <w:szCs w:val="32"/>
        </w:rPr>
        <w:t xml:space="preserve">cái điểm thi của bản thân mà còn có cả điểm khởi đầu sự nghiệp cùng với niềm hy vọng của gia đình, bố mẹ. </w:t>
      </w:r>
      <w:r w:rsidR="003E5C5C" w:rsidRPr="009A6D4E">
        <w:rPr>
          <w:bCs/>
          <w:i/>
          <w:color w:val="FFFFFF" w:themeColor="background1"/>
          <w:sz w:val="40"/>
          <w:szCs w:val="32"/>
        </w:rPr>
        <w:t>Hãy tự tin nhé! Đừng bao giờ đánh mất niềm tin kể cả khi thành công hay thất bại hôm nay!</w:t>
      </w:r>
      <w:r w:rsidR="003E5C5C" w:rsidRPr="009A6D4E">
        <w:rPr>
          <w:bCs/>
          <w:color w:val="FFFFFF" w:themeColor="background1"/>
          <w:sz w:val="40"/>
          <w:szCs w:val="32"/>
        </w:rPr>
        <w:t xml:space="preserve"> Lầ</w:t>
      </w:r>
      <w:r w:rsidR="00281E30" w:rsidRPr="009A6D4E">
        <w:rPr>
          <w:bCs/>
          <w:color w:val="FFFFFF" w:themeColor="background1"/>
          <w:sz w:val="40"/>
          <w:szCs w:val="32"/>
        </w:rPr>
        <w:t>n này có l</w:t>
      </w:r>
      <w:r w:rsidR="003E5C5C" w:rsidRPr="009A6D4E">
        <w:rPr>
          <w:bCs/>
          <w:color w:val="FFFFFF" w:themeColor="background1"/>
          <w:sz w:val="40"/>
          <w:szCs w:val="32"/>
        </w:rPr>
        <w:t>ẽ là khó khăn đầu đời các em gặp phải nhưng khi gặp khó khăn sẽ phải làm gì? Đáp án là ĐỐI MẶT! Chỉ có đối mặt thì ta mới có cơ hội vượt qua, có cơ hội chiến thắng. Run sợ hay chạy trốn thì ta không bao giờ có cơ hội</w:t>
      </w:r>
      <w:r w:rsidR="005203B0" w:rsidRPr="009A6D4E">
        <w:rPr>
          <w:bCs/>
          <w:color w:val="FFFFFF" w:themeColor="background1"/>
          <w:sz w:val="40"/>
          <w:szCs w:val="32"/>
        </w:rPr>
        <w:t xml:space="preserve"> chiến thắng</w:t>
      </w:r>
      <w:r w:rsidR="003E5C5C" w:rsidRPr="009A6D4E">
        <w:rPr>
          <w:bCs/>
          <w:color w:val="FFFFFF" w:themeColor="background1"/>
          <w:sz w:val="40"/>
          <w:szCs w:val="32"/>
        </w:rPr>
        <w:t xml:space="preserve">! </w:t>
      </w:r>
      <w:r w:rsidR="00281E30" w:rsidRPr="009A6D4E">
        <w:rPr>
          <w:bCs/>
          <w:color w:val="FFFFFF" w:themeColor="background1"/>
          <w:sz w:val="40"/>
          <w:szCs w:val="32"/>
        </w:rPr>
        <w:t>Đời người ta sẽ có những thất bạ</w:t>
      </w:r>
      <w:r w:rsidRPr="009A6D4E">
        <w:rPr>
          <w:bCs/>
          <w:color w:val="FFFFFF" w:themeColor="background1"/>
          <w:sz w:val="40"/>
          <w:szCs w:val="32"/>
        </w:rPr>
        <w:t>i nhưn</w:t>
      </w:r>
      <w:r w:rsidR="00281E30" w:rsidRPr="009A6D4E">
        <w:rPr>
          <w:bCs/>
          <w:color w:val="FFFFFF" w:themeColor="background1"/>
          <w:sz w:val="40"/>
          <w:szCs w:val="32"/>
        </w:rPr>
        <w:t xml:space="preserve">g ngã ở đâu thì phải đứng dậy ở đó mà bước tiếp. </w:t>
      </w:r>
      <w:r w:rsidRPr="009A6D4E">
        <w:rPr>
          <w:bCs/>
          <w:color w:val="FFFFFF" w:themeColor="background1"/>
          <w:sz w:val="40"/>
          <w:szCs w:val="32"/>
        </w:rPr>
        <w:t xml:space="preserve">Ga-loa chết năm 21 tuổi nhưng các phát kiến về toán học của ông đi trước thời đại bao xa? Nguyễn Công Trứ tuổi 40 mới thi đậu mà </w:t>
      </w:r>
      <w:r w:rsidR="00E277E7" w:rsidRPr="009A6D4E">
        <w:rPr>
          <w:bCs/>
          <w:color w:val="FFFFFF" w:themeColor="background1"/>
          <w:sz w:val="40"/>
          <w:szCs w:val="32"/>
        </w:rPr>
        <w:t xml:space="preserve">sự nghiệp sau </w:t>
      </w:r>
      <w:r w:rsidRPr="009A6D4E">
        <w:rPr>
          <w:bCs/>
          <w:color w:val="FFFFFF" w:themeColor="background1"/>
          <w:sz w:val="40"/>
          <w:szCs w:val="32"/>
        </w:rPr>
        <w:t>lưu danh mu</w:t>
      </w:r>
      <w:r w:rsidR="00DB2765" w:rsidRPr="009A6D4E">
        <w:rPr>
          <w:bCs/>
          <w:color w:val="FFFFFF" w:themeColor="background1"/>
          <w:sz w:val="40"/>
          <w:szCs w:val="32"/>
        </w:rPr>
        <w:t>ôn</w:t>
      </w:r>
      <w:r w:rsidRPr="009A6D4E">
        <w:rPr>
          <w:bCs/>
          <w:color w:val="FFFFFF" w:themeColor="background1"/>
          <w:sz w:val="40"/>
          <w:szCs w:val="32"/>
        </w:rPr>
        <w:t xml:space="preserve"> đời….</w:t>
      </w:r>
      <w:r w:rsidR="003E5C5C" w:rsidRPr="009A6D4E">
        <w:rPr>
          <w:bCs/>
          <w:color w:val="FFFFFF" w:themeColor="background1"/>
          <w:sz w:val="40"/>
          <w:szCs w:val="32"/>
        </w:rPr>
        <w:t xml:space="preserve">Không nói đâu xa </w:t>
      </w:r>
      <w:r w:rsidR="00281E30" w:rsidRPr="009A6D4E">
        <w:rPr>
          <w:bCs/>
          <w:color w:val="FFFFFF" w:themeColor="background1"/>
          <w:sz w:val="40"/>
          <w:szCs w:val="32"/>
        </w:rPr>
        <w:t>mà</w:t>
      </w:r>
      <w:r w:rsidR="003E5C5C" w:rsidRPr="009A6D4E">
        <w:rPr>
          <w:bCs/>
          <w:color w:val="FFFFFF" w:themeColor="background1"/>
          <w:sz w:val="40"/>
          <w:szCs w:val="32"/>
        </w:rPr>
        <w:t xml:space="preserve"> gần lắm có những tấ</w:t>
      </w:r>
      <w:r w:rsidR="00281E30" w:rsidRPr="009A6D4E">
        <w:rPr>
          <w:bCs/>
          <w:color w:val="FFFFFF" w:themeColor="background1"/>
          <w:sz w:val="40"/>
          <w:szCs w:val="32"/>
        </w:rPr>
        <w:t>m gương chúng ta hôm nay</w:t>
      </w:r>
      <w:r w:rsidR="003E5C5C" w:rsidRPr="009A6D4E">
        <w:rPr>
          <w:bCs/>
          <w:color w:val="FFFFFF" w:themeColor="background1"/>
          <w:sz w:val="40"/>
          <w:szCs w:val="32"/>
        </w:rPr>
        <w:t xml:space="preserve"> hãy nhìn: Cô </w:t>
      </w:r>
      <w:r w:rsidR="003E5C5C" w:rsidRPr="009A6D4E">
        <w:rPr>
          <w:b/>
          <w:i/>
          <w:iCs/>
          <w:color w:val="FFFFFF" w:themeColor="background1"/>
          <w:sz w:val="40"/>
          <w:szCs w:val="32"/>
        </w:rPr>
        <w:t>Nguyễn Thị Kiên Chung</w:t>
      </w:r>
      <w:r w:rsidR="003E5C5C" w:rsidRPr="009A6D4E">
        <w:rPr>
          <w:bCs/>
          <w:color w:val="FFFFFF" w:themeColor="background1"/>
          <w:sz w:val="40"/>
          <w:szCs w:val="32"/>
        </w:rPr>
        <w:t xml:space="preserve"> năm lớp 9 chẳng may bị ngã gãy chân</w:t>
      </w:r>
      <w:r w:rsidR="00281E30" w:rsidRPr="009A6D4E">
        <w:rPr>
          <w:bCs/>
          <w:color w:val="FFFFFF" w:themeColor="background1"/>
          <w:sz w:val="40"/>
          <w:szCs w:val="32"/>
        </w:rPr>
        <w:t>, phải học lại</w:t>
      </w:r>
      <w:r w:rsidR="003E5C5C" w:rsidRPr="009A6D4E">
        <w:rPr>
          <w:bCs/>
          <w:color w:val="FFFFFF" w:themeColor="background1"/>
          <w:sz w:val="40"/>
          <w:szCs w:val="32"/>
        </w:rPr>
        <w:t xml:space="preserve"> mà vẫn không sờn ý </w:t>
      </w:r>
      <w:r w:rsidR="003E5C5C" w:rsidRPr="009A6D4E">
        <w:rPr>
          <w:bCs/>
          <w:color w:val="FFFFFF" w:themeColor="background1"/>
          <w:sz w:val="40"/>
          <w:szCs w:val="32"/>
        </w:rPr>
        <w:lastRenderedPageBreak/>
        <w:t xml:space="preserve">chí, </w:t>
      </w:r>
      <w:r w:rsidR="005203B0" w:rsidRPr="009A6D4E">
        <w:rPr>
          <w:bCs/>
          <w:color w:val="FFFFFF" w:themeColor="background1"/>
          <w:sz w:val="40"/>
          <w:szCs w:val="32"/>
        </w:rPr>
        <w:t xml:space="preserve">quyết </w:t>
      </w:r>
      <w:r w:rsidR="003E5C5C" w:rsidRPr="009A6D4E">
        <w:rPr>
          <w:bCs/>
          <w:color w:val="FFFFFF" w:themeColor="background1"/>
          <w:sz w:val="40"/>
          <w:szCs w:val="32"/>
        </w:rPr>
        <w:t xml:space="preserve">theo sự nghiệp học tập để rồi giành giải cấp quốc gia và </w:t>
      </w:r>
      <w:r w:rsidR="00DB2765" w:rsidRPr="009A6D4E">
        <w:rPr>
          <w:bCs/>
          <w:color w:val="FFFFFF" w:themeColor="background1"/>
          <w:sz w:val="40"/>
          <w:szCs w:val="32"/>
        </w:rPr>
        <w:t xml:space="preserve">được </w:t>
      </w:r>
      <w:r w:rsidR="003E5C5C" w:rsidRPr="009A6D4E">
        <w:rPr>
          <w:bCs/>
          <w:color w:val="FFFFFF" w:themeColor="background1"/>
          <w:sz w:val="40"/>
          <w:szCs w:val="32"/>
        </w:rPr>
        <w:t xml:space="preserve">tuyển thẳng Đại học; Cô </w:t>
      </w:r>
      <w:r w:rsidR="003E5C5C" w:rsidRPr="009A6D4E">
        <w:rPr>
          <w:b/>
          <w:i/>
          <w:iCs/>
          <w:color w:val="FFFFFF" w:themeColor="background1"/>
          <w:sz w:val="40"/>
          <w:szCs w:val="32"/>
        </w:rPr>
        <w:t>Vương Thị Liên</w:t>
      </w:r>
      <w:r w:rsidR="003E5C5C" w:rsidRPr="009A6D4E">
        <w:rPr>
          <w:bCs/>
          <w:color w:val="FFFFFF" w:themeColor="background1"/>
          <w:sz w:val="40"/>
          <w:szCs w:val="32"/>
        </w:rPr>
        <w:t xml:space="preserve"> ngày xưa gia đình khó khăn lắm </w:t>
      </w:r>
      <w:r w:rsidR="00497758" w:rsidRPr="009A6D4E">
        <w:rPr>
          <w:bCs/>
          <w:color w:val="FFFFFF" w:themeColor="background1"/>
          <w:sz w:val="40"/>
          <w:szCs w:val="32"/>
        </w:rPr>
        <w:t xml:space="preserve">nhưng </w:t>
      </w:r>
      <w:r w:rsidR="003E5C5C" w:rsidRPr="009A6D4E">
        <w:rPr>
          <w:bCs/>
          <w:color w:val="FFFFFF" w:themeColor="background1"/>
          <w:sz w:val="40"/>
          <w:szCs w:val="32"/>
        </w:rPr>
        <w:t>vẫn là người duy nhất đỗ đại học năm đó của Thọ Vinh</w:t>
      </w:r>
      <w:r w:rsidR="00281E30" w:rsidRPr="009A6D4E">
        <w:rPr>
          <w:bCs/>
          <w:color w:val="FFFFFF" w:themeColor="background1"/>
          <w:sz w:val="40"/>
          <w:szCs w:val="32"/>
        </w:rPr>
        <w:t xml:space="preserve">; Anh </w:t>
      </w:r>
      <w:r w:rsidR="00281E30" w:rsidRPr="009A6D4E">
        <w:rPr>
          <w:b/>
          <w:i/>
          <w:iCs/>
          <w:color w:val="FFFFFF" w:themeColor="background1"/>
          <w:sz w:val="40"/>
          <w:szCs w:val="32"/>
        </w:rPr>
        <w:t>Phạm Quốc Văn</w:t>
      </w:r>
      <w:r w:rsidR="00281E30" w:rsidRPr="009A6D4E">
        <w:rPr>
          <w:bCs/>
          <w:color w:val="FFFFFF" w:themeColor="background1"/>
          <w:sz w:val="40"/>
          <w:szCs w:val="32"/>
        </w:rPr>
        <w:t xml:space="preserve"> ở</w:t>
      </w:r>
      <w:r w:rsidRPr="009A6D4E">
        <w:rPr>
          <w:bCs/>
          <w:color w:val="FFFFFF" w:themeColor="background1"/>
          <w:sz w:val="40"/>
          <w:szCs w:val="32"/>
        </w:rPr>
        <w:t xml:space="preserve"> Hùng An thi nhiều năm mới đỗ, giờ là giảng viên của Trường Quân chính Quân khu 7; Anh </w:t>
      </w:r>
      <w:r w:rsidRPr="009A6D4E">
        <w:rPr>
          <w:b/>
          <w:i/>
          <w:iCs/>
          <w:color w:val="FFFFFF" w:themeColor="background1"/>
          <w:sz w:val="40"/>
          <w:szCs w:val="32"/>
        </w:rPr>
        <w:t>Vũ Gia Văn</w:t>
      </w:r>
      <w:r w:rsidRPr="009A6D4E">
        <w:rPr>
          <w:bCs/>
          <w:color w:val="FFFFFF" w:themeColor="background1"/>
          <w:sz w:val="40"/>
          <w:szCs w:val="32"/>
        </w:rPr>
        <w:t xml:space="preserve"> ở Thọ Vinh học hai năm lớp 2 mà thi năm đầu đỗ ngay học viện Phòng không- Không quân, giờ đang là Thạc sĩ, giảng viên Khoa Chỉ huy dẫn đường (máy bay) của học viện;</w:t>
      </w:r>
      <w:r w:rsidR="00497758" w:rsidRPr="009A6D4E">
        <w:rPr>
          <w:bCs/>
          <w:color w:val="FFFFFF" w:themeColor="background1"/>
          <w:sz w:val="40"/>
          <w:szCs w:val="32"/>
        </w:rPr>
        <w:t xml:space="preserve"> Anh </w:t>
      </w:r>
      <w:r w:rsidR="00497758" w:rsidRPr="009A6D4E">
        <w:rPr>
          <w:b/>
          <w:i/>
          <w:iCs/>
          <w:color w:val="FFFFFF" w:themeColor="background1"/>
          <w:sz w:val="40"/>
          <w:szCs w:val="32"/>
        </w:rPr>
        <w:t>Phạm Văn Linh</w:t>
      </w:r>
      <w:r w:rsidR="00497758" w:rsidRPr="009A6D4E">
        <w:rPr>
          <w:bCs/>
          <w:color w:val="FFFFFF" w:themeColor="background1"/>
          <w:sz w:val="40"/>
          <w:szCs w:val="32"/>
        </w:rPr>
        <w:t xml:space="preserve"> ở Thọ Vinh nhờ có kiến thức hoạt động đoàn ở trường THPT Đức Hợp cùng sự cố gắng của bản thân mà trở thành cán bộ cốt cán của Thành đoàn thành phố Hồ Chí Minh trước khi chuyển sang làm Trưởng một ban quan trọng của </w:t>
      </w:r>
      <w:r w:rsidR="00E277E7" w:rsidRPr="009A6D4E">
        <w:rPr>
          <w:bCs/>
          <w:color w:val="FFFFFF" w:themeColor="background1"/>
          <w:sz w:val="40"/>
          <w:szCs w:val="32"/>
        </w:rPr>
        <w:t xml:space="preserve">Đảng ủy </w:t>
      </w:r>
      <w:r w:rsidR="005203B0" w:rsidRPr="009A6D4E">
        <w:rPr>
          <w:bCs/>
          <w:color w:val="FFFFFF" w:themeColor="background1"/>
          <w:sz w:val="40"/>
          <w:szCs w:val="32"/>
        </w:rPr>
        <w:t>Khối Dân- Chính- Đảng của thành phố này;</w:t>
      </w:r>
      <w:r w:rsidR="00281E30" w:rsidRPr="009A6D4E">
        <w:rPr>
          <w:bCs/>
          <w:color w:val="FFFFFF" w:themeColor="background1"/>
          <w:sz w:val="40"/>
          <w:szCs w:val="32"/>
        </w:rPr>
        <w:t xml:space="preserve"> Anh </w:t>
      </w:r>
      <w:r w:rsidR="00281E30" w:rsidRPr="009A6D4E">
        <w:rPr>
          <w:b/>
          <w:i/>
          <w:iCs/>
          <w:color w:val="FFFFFF" w:themeColor="background1"/>
          <w:sz w:val="40"/>
          <w:szCs w:val="32"/>
        </w:rPr>
        <w:t>Nguyễn Văn Minh</w:t>
      </w:r>
      <w:r w:rsidR="00281E30" w:rsidRPr="009A6D4E">
        <w:rPr>
          <w:bCs/>
          <w:color w:val="FFFFFF" w:themeColor="background1"/>
          <w:sz w:val="40"/>
          <w:szCs w:val="32"/>
        </w:rPr>
        <w:t xml:space="preserve"> ở Phú Khê- Thọ Vinh, anh </w:t>
      </w:r>
      <w:r w:rsidR="00281E30" w:rsidRPr="009A6D4E">
        <w:rPr>
          <w:bCs/>
          <w:i/>
          <w:iCs/>
          <w:color w:val="FFFFFF" w:themeColor="background1"/>
          <w:sz w:val="40"/>
          <w:szCs w:val="32"/>
        </w:rPr>
        <w:t>Phạm Văn Trưởng</w:t>
      </w:r>
      <w:r w:rsidR="00281E30" w:rsidRPr="009A6D4E">
        <w:rPr>
          <w:bCs/>
          <w:color w:val="FFFFFF" w:themeColor="background1"/>
          <w:sz w:val="40"/>
          <w:szCs w:val="32"/>
        </w:rPr>
        <w:t xml:space="preserve"> ở Vĩnh Đồng- Đồ</w:t>
      </w:r>
      <w:r w:rsidRPr="009A6D4E">
        <w:rPr>
          <w:bCs/>
          <w:color w:val="FFFFFF" w:themeColor="background1"/>
          <w:sz w:val="40"/>
          <w:szCs w:val="32"/>
        </w:rPr>
        <w:t xml:space="preserve">ng Thanh đâu có thi đỗ trường nào mà giờ là những ông chủ lớn </w:t>
      </w:r>
      <w:r w:rsidR="00E277E7" w:rsidRPr="009A6D4E">
        <w:rPr>
          <w:bCs/>
          <w:color w:val="FFFFFF" w:themeColor="background1"/>
          <w:sz w:val="40"/>
          <w:szCs w:val="32"/>
        </w:rPr>
        <w:t>trong</w:t>
      </w:r>
      <w:r w:rsidRPr="009A6D4E">
        <w:rPr>
          <w:bCs/>
          <w:color w:val="FFFFFF" w:themeColor="background1"/>
          <w:sz w:val="40"/>
          <w:szCs w:val="32"/>
        </w:rPr>
        <w:t xml:space="preserve"> ngành xây dựng và công nghệ thông tin ở Hà Nội..</w:t>
      </w:r>
      <w:r w:rsidR="00281E30" w:rsidRPr="009A6D4E">
        <w:rPr>
          <w:bCs/>
          <w:color w:val="FFFFFF" w:themeColor="background1"/>
          <w:sz w:val="40"/>
          <w:szCs w:val="32"/>
        </w:rPr>
        <w:t xml:space="preserve">. </w:t>
      </w:r>
      <w:r w:rsidRPr="009A6D4E">
        <w:rPr>
          <w:bCs/>
          <w:color w:val="FFFFFF" w:themeColor="background1"/>
          <w:sz w:val="40"/>
          <w:szCs w:val="32"/>
        </w:rPr>
        <w:t xml:space="preserve">Điều đó nói cho chúng ta điều gì? Đó là: </w:t>
      </w:r>
      <w:r w:rsidRPr="009A6D4E">
        <w:rPr>
          <w:bCs/>
          <w:i/>
          <w:color w:val="FFFFFF" w:themeColor="background1"/>
          <w:sz w:val="40"/>
          <w:szCs w:val="32"/>
        </w:rPr>
        <w:t>“</w:t>
      </w:r>
      <w:r w:rsidR="00281E30" w:rsidRPr="009A6D4E">
        <w:rPr>
          <w:bCs/>
          <w:i/>
          <w:color w:val="FFFFFF" w:themeColor="background1"/>
          <w:sz w:val="40"/>
          <w:szCs w:val="32"/>
        </w:rPr>
        <w:t>Tất cả chúng ta đều có thể thành công nế</w:t>
      </w:r>
      <w:r w:rsidR="00497758" w:rsidRPr="009A6D4E">
        <w:rPr>
          <w:bCs/>
          <w:i/>
          <w:color w:val="FFFFFF" w:themeColor="background1"/>
          <w:sz w:val="40"/>
          <w:szCs w:val="32"/>
        </w:rPr>
        <w:t>u nhìn ra và kiên định</w:t>
      </w:r>
      <w:r w:rsidR="00281E30" w:rsidRPr="009A6D4E">
        <w:rPr>
          <w:bCs/>
          <w:i/>
          <w:color w:val="FFFFFF" w:themeColor="background1"/>
          <w:sz w:val="40"/>
          <w:szCs w:val="32"/>
        </w:rPr>
        <w:t xml:space="preserve"> trên con đường mình đã chọn!</w:t>
      </w:r>
      <w:r w:rsidRPr="009A6D4E">
        <w:rPr>
          <w:bCs/>
          <w:i/>
          <w:color w:val="FFFFFF" w:themeColor="background1"/>
          <w:sz w:val="40"/>
          <w:szCs w:val="32"/>
        </w:rPr>
        <w:t>”</w:t>
      </w:r>
    </w:p>
    <w:p w14:paraId="4C7B2B84" w14:textId="77777777" w:rsidR="005203B0" w:rsidRPr="009A6D4E" w:rsidRDefault="005203B0" w:rsidP="00A92045">
      <w:pPr>
        <w:spacing w:after="0"/>
        <w:ind w:firstLine="720"/>
        <w:jc w:val="both"/>
        <w:rPr>
          <w:bCs/>
          <w:color w:val="FFFFFF" w:themeColor="background1"/>
          <w:sz w:val="40"/>
          <w:szCs w:val="32"/>
        </w:rPr>
      </w:pPr>
      <w:r w:rsidRPr="009A6D4E">
        <w:rPr>
          <w:bCs/>
          <w:color w:val="FFFFFF" w:themeColor="background1"/>
          <w:sz w:val="40"/>
          <w:szCs w:val="32"/>
        </w:rPr>
        <w:t>Chiến tranh đã lùi xa trên đất nước mình</w:t>
      </w:r>
      <w:r w:rsidR="00E277E7" w:rsidRPr="009A6D4E">
        <w:rPr>
          <w:bCs/>
          <w:color w:val="FFFFFF" w:themeColor="background1"/>
          <w:sz w:val="40"/>
          <w:szCs w:val="32"/>
        </w:rPr>
        <w:t xml:space="preserve"> hơn</w:t>
      </w:r>
      <w:r w:rsidRPr="009A6D4E">
        <w:rPr>
          <w:bCs/>
          <w:color w:val="FFFFFF" w:themeColor="background1"/>
          <w:sz w:val="40"/>
          <w:szCs w:val="32"/>
        </w:rPr>
        <w:t xml:space="preserve"> 45 năm. Đó là công sức, xương máu của một thế hệ anh hùng. Nhưng gần hai năm nay các em đi học mà gần như được sống trong thời chiến ấy</w:t>
      </w:r>
      <w:r w:rsidR="00B95403" w:rsidRPr="009A6D4E">
        <w:rPr>
          <w:bCs/>
          <w:color w:val="FFFFFF" w:themeColor="background1"/>
          <w:sz w:val="40"/>
          <w:szCs w:val="32"/>
        </w:rPr>
        <w:t xml:space="preserve"> khi dịch Covid-19 tàn phá bao nơi</w:t>
      </w:r>
      <w:r w:rsidRPr="009A6D4E">
        <w:rPr>
          <w:bCs/>
          <w:color w:val="FFFFFF" w:themeColor="background1"/>
          <w:sz w:val="40"/>
          <w:szCs w:val="32"/>
        </w:rPr>
        <w:t xml:space="preserve">. </w:t>
      </w:r>
      <w:r w:rsidR="00DB2765" w:rsidRPr="009A6D4E">
        <w:rPr>
          <w:bCs/>
          <w:color w:val="FFFFFF" w:themeColor="background1"/>
          <w:sz w:val="40"/>
          <w:szCs w:val="32"/>
        </w:rPr>
        <w:t xml:space="preserve">Càng khó khăn thì càng thành công giành được càng vinh quang. </w:t>
      </w:r>
      <w:r w:rsidRPr="009A6D4E">
        <w:rPr>
          <w:bCs/>
          <w:color w:val="FFFFFF" w:themeColor="background1"/>
          <w:sz w:val="40"/>
          <w:szCs w:val="32"/>
        </w:rPr>
        <w:t>Liệu có phải lịch sử lựa chọn thế hệ các em sẽ làm được điều gì lớn</w:t>
      </w:r>
      <w:r w:rsidR="009D43A8" w:rsidRPr="009A6D4E">
        <w:rPr>
          <w:bCs/>
          <w:color w:val="FFFFFF" w:themeColor="background1"/>
          <w:sz w:val="40"/>
          <w:szCs w:val="32"/>
        </w:rPr>
        <w:t xml:space="preserve"> lao, rực rỡ</w:t>
      </w:r>
      <w:r w:rsidRPr="009A6D4E">
        <w:rPr>
          <w:bCs/>
          <w:color w:val="FFFFFF" w:themeColor="background1"/>
          <w:sz w:val="40"/>
          <w:szCs w:val="32"/>
        </w:rPr>
        <w:t xml:space="preserve"> cho đất nước mình, cho Tổ quốc, dân tộc mình như lịch sử đã lựa chọn thế hệ cha ông chúng ta hơn 45 năm về trước</w:t>
      </w:r>
      <w:r w:rsidR="00B95403" w:rsidRPr="009A6D4E">
        <w:rPr>
          <w:bCs/>
          <w:color w:val="FFFFFF" w:themeColor="background1"/>
          <w:sz w:val="40"/>
          <w:szCs w:val="32"/>
        </w:rPr>
        <w:t xml:space="preserve"> đã giành lại </w:t>
      </w:r>
      <w:r w:rsidR="00B95403" w:rsidRPr="009A6D4E">
        <w:rPr>
          <w:bCs/>
          <w:color w:val="FFFFFF" w:themeColor="background1"/>
          <w:sz w:val="40"/>
          <w:szCs w:val="32"/>
        </w:rPr>
        <w:lastRenderedPageBreak/>
        <w:t>độc lập, thống nhất cho non sông</w:t>
      </w:r>
      <w:r w:rsidRPr="009A6D4E">
        <w:rPr>
          <w:bCs/>
          <w:color w:val="FFFFFF" w:themeColor="background1"/>
          <w:sz w:val="40"/>
          <w:szCs w:val="32"/>
        </w:rPr>
        <w:t xml:space="preserve"> hay không? Câu trả lời trước hết từ</w:t>
      </w:r>
      <w:r w:rsidR="00B95403" w:rsidRPr="009A6D4E">
        <w:rPr>
          <w:bCs/>
          <w:color w:val="FFFFFF" w:themeColor="background1"/>
          <w:sz w:val="40"/>
          <w:szCs w:val="32"/>
        </w:rPr>
        <w:t xml:space="preserve"> chính trái tim, khối óc của các em! Xin mượn câu thơ của nhà thơ Tố Hữu để tặng lại các em nếu bài viết này đến được với trang web của nhà trường, chúc các em luôn mạnh mẽ và thành công! Đừng căng thẳng quá, hãy tự tin, mọi thứ đều nằm trong bàn tay mình:</w:t>
      </w:r>
    </w:p>
    <w:p w14:paraId="2C414151" w14:textId="77777777" w:rsidR="00B95403" w:rsidRPr="009A6D4E" w:rsidRDefault="00B95403" w:rsidP="00B95403">
      <w:pPr>
        <w:spacing w:after="0"/>
        <w:ind w:firstLine="720"/>
        <w:jc w:val="center"/>
        <w:rPr>
          <w:bCs/>
          <w:i/>
          <w:color w:val="FFFFFF" w:themeColor="background1"/>
          <w:sz w:val="40"/>
          <w:szCs w:val="32"/>
        </w:rPr>
      </w:pPr>
      <w:r w:rsidRPr="009A6D4E">
        <w:rPr>
          <w:bCs/>
          <w:i/>
          <w:color w:val="FFFFFF" w:themeColor="background1"/>
          <w:sz w:val="40"/>
          <w:szCs w:val="32"/>
        </w:rPr>
        <w:t>Đảng cho ta trái tim giàu</w:t>
      </w:r>
    </w:p>
    <w:p w14:paraId="5E739C83" w14:textId="77777777" w:rsidR="00B95403" w:rsidRPr="009A6D4E" w:rsidRDefault="00B95403" w:rsidP="00B95403">
      <w:pPr>
        <w:spacing w:after="0"/>
        <w:ind w:firstLine="720"/>
        <w:jc w:val="center"/>
        <w:rPr>
          <w:bCs/>
          <w:i/>
          <w:color w:val="FFFFFF" w:themeColor="background1"/>
          <w:sz w:val="40"/>
          <w:szCs w:val="32"/>
        </w:rPr>
      </w:pPr>
      <w:r w:rsidRPr="009A6D4E">
        <w:rPr>
          <w:bCs/>
          <w:i/>
          <w:color w:val="FFFFFF" w:themeColor="background1"/>
          <w:sz w:val="40"/>
          <w:szCs w:val="32"/>
        </w:rPr>
        <w:t>Thẳng lưng mà bước, ngẩng đầu mà bay!</w:t>
      </w:r>
    </w:p>
    <w:p w14:paraId="14483080" w14:textId="77777777" w:rsidR="00B95403" w:rsidRPr="009A6D4E" w:rsidRDefault="00B95403" w:rsidP="00B95403">
      <w:pPr>
        <w:spacing w:after="0"/>
        <w:ind w:firstLine="720"/>
        <w:jc w:val="center"/>
        <w:rPr>
          <w:bCs/>
          <w:i/>
          <w:color w:val="FFFFFF" w:themeColor="background1"/>
          <w:sz w:val="40"/>
          <w:szCs w:val="32"/>
        </w:rPr>
      </w:pPr>
    </w:p>
    <w:p w14:paraId="307948FC" w14:textId="77777777" w:rsidR="00B95403" w:rsidRPr="009A6D4E" w:rsidRDefault="00B95403" w:rsidP="00B95403">
      <w:pPr>
        <w:spacing w:after="0"/>
        <w:ind w:firstLine="720"/>
        <w:jc w:val="both"/>
        <w:rPr>
          <w:bCs/>
          <w:color w:val="FFFFFF" w:themeColor="background1"/>
          <w:sz w:val="40"/>
          <w:szCs w:val="32"/>
        </w:rPr>
      </w:pPr>
    </w:p>
    <w:p w14:paraId="37F1C503" w14:textId="77777777" w:rsidR="00497758" w:rsidRPr="009A6D4E" w:rsidRDefault="00497758" w:rsidP="00A92045">
      <w:pPr>
        <w:spacing w:after="0"/>
        <w:ind w:firstLine="720"/>
        <w:jc w:val="both"/>
        <w:rPr>
          <w:bCs/>
          <w:color w:val="FFFFFF" w:themeColor="background1"/>
          <w:sz w:val="40"/>
          <w:szCs w:val="32"/>
        </w:rPr>
      </w:pPr>
    </w:p>
    <w:sectPr w:rsidR="00497758" w:rsidRPr="009A6D4E" w:rsidSect="009A6D4E">
      <w:pgSz w:w="12240" w:h="15840"/>
      <w:pgMar w:top="720" w:right="900" w:bottom="720" w:left="993" w:header="720" w:footer="720" w:gutter="0"/>
      <w:pgBorders w:offsetFrom="page">
        <w:top w:val="basicWhiteDashes" w:sz="10" w:space="24" w:color="FFFFFF" w:themeColor="background1"/>
        <w:left w:val="basicWhiteDashes" w:sz="10" w:space="24" w:color="FFFFFF" w:themeColor="background1"/>
        <w:bottom w:val="basicWhiteDashes" w:sz="10" w:space="24" w:color="FFFFFF" w:themeColor="background1"/>
        <w:right w:val="basicWhiteDashes" w:sz="10" w:space="24" w:color="FFFFFF" w:themeColor="background1"/>
      </w:pgBorders>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2045"/>
    <w:rsid w:val="00281E30"/>
    <w:rsid w:val="00285937"/>
    <w:rsid w:val="0032481D"/>
    <w:rsid w:val="003E5C5C"/>
    <w:rsid w:val="00492694"/>
    <w:rsid w:val="00497758"/>
    <w:rsid w:val="005203B0"/>
    <w:rsid w:val="005D1101"/>
    <w:rsid w:val="0061479F"/>
    <w:rsid w:val="00684CA3"/>
    <w:rsid w:val="00702135"/>
    <w:rsid w:val="007C6C23"/>
    <w:rsid w:val="00985E3D"/>
    <w:rsid w:val="009A6D4E"/>
    <w:rsid w:val="009D43A8"/>
    <w:rsid w:val="00A92045"/>
    <w:rsid w:val="00B95403"/>
    <w:rsid w:val="00BB3385"/>
    <w:rsid w:val="00C431B9"/>
    <w:rsid w:val="00CD56E9"/>
    <w:rsid w:val="00D93441"/>
    <w:rsid w:val="00DB2765"/>
    <w:rsid w:val="00DE5EC5"/>
    <w:rsid w:val="00DE7937"/>
    <w:rsid w:val="00E277E7"/>
    <w:rsid w:val="00E74AA0"/>
    <w:rsid w:val="00FB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8D27"/>
  <w15:docId w15:val="{37ADD251-B62F-4B02-9FB1-C20B9907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VuTuyen</dc:creator>
  <cp:lastModifiedBy>Luiz Augusto da Silva</cp:lastModifiedBy>
  <cp:revision>9</cp:revision>
  <dcterms:created xsi:type="dcterms:W3CDTF">2021-07-06T14:47:00Z</dcterms:created>
  <dcterms:modified xsi:type="dcterms:W3CDTF">2021-07-08T19:44:00Z</dcterms:modified>
</cp:coreProperties>
</file>