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C9030C">
        <w:rPr>
          <w:rFonts w:ascii="Times New Roman" w:hAnsi="Times New Roman" w:cs="Times New Roman"/>
          <w:b/>
          <w:sz w:val="50"/>
          <w:szCs w:val="50"/>
        </w:rPr>
        <w:t xml:space="preserve"> 22</w:t>
      </w:r>
      <w:r w:rsidR="00381664">
        <w:rPr>
          <w:rFonts w:ascii="Times New Roman" w:hAnsi="Times New Roman" w:cs="Times New Roman"/>
          <w:b/>
          <w:sz w:val="50"/>
          <w:szCs w:val="50"/>
        </w:rPr>
        <w:t xml:space="preserve">/3 – </w:t>
      </w:r>
      <w:r w:rsidR="00C9030C">
        <w:rPr>
          <w:rFonts w:ascii="Times New Roman" w:hAnsi="Times New Roman" w:cs="Times New Roman"/>
          <w:b/>
          <w:sz w:val="50"/>
          <w:szCs w:val="50"/>
        </w:rPr>
        <w:t>27</w:t>
      </w:r>
      <w:r w:rsidR="00381664">
        <w:rPr>
          <w:rFonts w:ascii="Times New Roman" w:hAnsi="Times New Roman" w:cs="Times New Roman"/>
          <w:b/>
          <w:sz w:val="50"/>
          <w:szCs w:val="50"/>
        </w:rPr>
        <w:t>/3</w:t>
      </w:r>
      <w:r w:rsidR="00E17820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A50AA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I. Các hoạt động trọng tâm</w:t>
      </w:r>
    </w:p>
    <w:p w:rsidR="002974AA" w:rsidRPr="00A50AAC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</w:rPr>
        <w:t>1. Công tác chuyên môn, khảo thí:</w:t>
      </w:r>
      <w:r w:rsidR="002974AA" w:rsidRPr="00A50AAC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4678F1" w:rsidRPr="00CA7E36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</w:rPr>
        <w:t>Triển khai học chính khóa cho cả 3 khố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i; </w:t>
      </w:r>
      <w:r w:rsidR="0022729B" w:rsidRPr="00A50AAC">
        <w:rPr>
          <w:rFonts w:ascii="Times New Roman" w:hAnsi="Times New Roman" w:cs="Times New Roman"/>
          <w:sz w:val="45"/>
          <w:szCs w:val="45"/>
        </w:rPr>
        <w:t>T</w:t>
      </w:r>
      <w:r w:rsidR="00FA7859" w:rsidRPr="00A50AAC">
        <w:rPr>
          <w:rFonts w:ascii="Times New Roman" w:hAnsi="Times New Roman" w:cs="Times New Roman"/>
          <w:sz w:val="45"/>
          <w:szCs w:val="45"/>
        </w:rPr>
        <w:t>riển khai dạy nghề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 cho K</w:t>
      </w:r>
      <w:r w:rsidR="00642832" w:rsidRPr="00A50AAC">
        <w:rPr>
          <w:rFonts w:ascii="Times New Roman" w:hAnsi="Times New Roman" w:cs="Times New Roman"/>
          <w:sz w:val="45"/>
          <w:szCs w:val="45"/>
        </w:rPr>
        <w:t>11; T</w:t>
      </w:r>
      <w:r w:rsidR="00213BB2">
        <w:rPr>
          <w:rFonts w:ascii="Times New Roman" w:hAnsi="Times New Roman" w:cs="Times New Roman"/>
          <w:sz w:val="45"/>
          <w:szCs w:val="45"/>
        </w:rPr>
        <w:t>riển khai dạy</w:t>
      </w:r>
      <w:r w:rsidR="00CA2C28" w:rsidRPr="00A50AAC">
        <w:rPr>
          <w:rFonts w:ascii="Times New Roman" w:hAnsi="Times New Roman" w:cs="Times New Roman"/>
          <w:sz w:val="45"/>
          <w:szCs w:val="45"/>
        </w:rPr>
        <w:t xml:space="preserve"> phụ đạo buổi chiề</w:t>
      </w:r>
      <w:r w:rsidR="0022729B" w:rsidRPr="00A50AAC">
        <w:rPr>
          <w:rFonts w:ascii="Times New Roman" w:hAnsi="Times New Roman" w:cs="Times New Roman"/>
          <w:sz w:val="45"/>
          <w:szCs w:val="45"/>
        </w:rPr>
        <w:t xml:space="preserve">u; </w:t>
      </w:r>
      <w:r w:rsidR="00E17820" w:rsidRPr="00A50AAC">
        <w:rPr>
          <w:rFonts w:ascii="Times New Roman" w:hAnsi="Times New Roman" w:cs="Times New Roman"/>
          <w:sz w:val="45"/>
          <w:szCs w:val="45"/>
        </w:rPr>
        <w:t>Triển khai</w:t>
      </w:r>
      <w:r w:rsidR="008554C0" w:rsidRPr="00A50AAC">
        <w:rPr>
          <w:rFonts w:ascii="Times New Roman" w:hAnsi="Times New Roman" w:cs="Times New Roman"/>
          <w:sz w:val="45"/>
          <w:szCs w:val="45"/>
        </w:rPr>
        <w:t xml:space="preserve"> KH phụ đạo học sinh có học lực yếu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; Triển khai </w:t>
      </w:r>
      <w:r w:rsidR="00E27334">
        <w:rPr>
          <w:rFonts w:ascii="Times New Roman" w:hAnsi="Times New Roman" w:cs="Times New Roman"/>
          <w:sz w:val="45"/>
          <w:szCs w:val="45"/>
        </w:rPr>
        <w:t xml:space="preserve">giảng dạy các </w:t>
      </w:r>
      <w:r w:rsidR="00990DB8" w:rsidRPr="00A50AAC">
        <w:rPr>
          <w:rFonts w:ascii="Times New Roman" w:hAnsi="Times New Roman" w:cs="Times New Roman"/>
          <w:sz w:val="45"/>
          <w:szCs w:val="45"/>
        </w:rPr>
        <w:t>chủ đề STEM, sinh hoạt tổ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nhóm CM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 theo hướ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ng NCBHMH; </w:t>
      </w:r>
      <w:r w:rsidR="00213BB2">
        <w:rPr>
          <w:rFonts w:ascii="Times New Roman" w:hAnsi="Times New Roman" w:cs="Times New Roman"/>
          <w:sz w:val="45"/>
          <w:szCs w:val="45"/>
        </w:rPr>
        <w:t>Triển khai hỗ trợ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 nhóm học sinh có nhu cầu hỗ trợ thêm kiến thức xét ĐH khố</w:t>
      </w:r>
      <w:r w:rsidR="00213BB2">
        <w:rPr>
          <w:rFonts w:ascii="Times New Roman" w:hAnsi="Times New Roman" w:cs="Times New Roman"/>
          <w:sz w:val="45"/>
          <w:szCs w:val="45"/>
        </w:rPr>
        <w:t>i 12; Tư vấn tuyển sinh, nghề</w:t>
      </w:r>
      <w:r w:rsidR="00E27334">
        <w:rPr>
          <w:rFonts w:ascii="Times New Roman" w:hAnsi="Times New Roman" w:cs="Times New Roman"/>
          <w:sz w:val="45"/>
          <w:szCs w:val="45"/>
        </w:rPr>
        <w:t>; Kiểm tra giữa kỳ</w:t>
      </w:r>
      <w:r w:rsidR="00C9030C">
        <w:rPr>
          <w:rFonts w:ascii="Times New Roman" w:hAnsi="Times New Roman" w:cs="Times New Roman"/>
          <w:sz w:val="45"/>
          <w:szCs w:val="45"/>
        </w:rPr>
        <w:t xml:space="preserve"> các môn Toán, Lý, Hóa, Sinh, NN</w:t>
      </w:r>
      <w:r w:rsidR="00E27334">
        <w:rPr>
          <w:rFonts w:ascii="Times New Roman" w:hAnsi="Times New Roman" w:cs="Times New Roman"/>
          <w:sz w:val="45"/>
          <w:szCs w:val="45"/>
        </w:rPr>
        <w:t>; Tổ chức thi Giáo viên giỏi cấp trườ</w:t>
      </w:r>
      <w:r w:rsidR="00CA7E36">
        <w:rPr>
          <w:rFonts w:ascii="Times New Roman" w:hAnsi="Times New Roman" w:cs="Times New Roman"/>
          <w:sz w:val="45"/>
          <w:szCs w:val="45"/>
        </w:rPr>
        <w:t>ng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FB60FF" w:rsidRPr="00CA7E36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2. Hoạt động nề nếp, giáo dục đạo đức HS: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Quản lý chặt chẽ nề nếp trong từng lớp, trong toàn trường</w:t>
      </w:r>
      <w:r w:rsidR="00301633" w:rsidRPr="00CA7E36">
        <w:rPr>
          <w:rFonts w:ascii="Times New Roman" w:hAnsi="Times New Roman" w:cs="Times New Roman"/>
          <w:sz w:val="45"/>
          <w:szCs w:val="45"/>
          <w:lang w:val="vi-VN"/>
        </w:rPr>
        <w:t>; Tiếp tục k</w:t>
      </w:r>
      <w:r w:rsidR="005C56A8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iểm tra đột xuất nề nếp </w:t>
      </w:r>
      <w:r w:rsidR="00990DB8" w:rsidRPr="00CA7E36">
        <w:rPr>
          <w:rFonts w:ascii="Times New Roman" w:hAnsi="Times New Roman" w:cs="Times New Roman"/>
          <w:sz w:val="45"/>
          <w:szCs w:val="45"/>
          <w:lang w:val="vi-VN"/>
        </w:rPr>
        <w:t>HS</w:t>
      </w:r>
      <w:r w:rsidR="00EF2AAF" w:rsidRPr="00CA7E36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2974AA" w:rsidRPr="00A50AA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3. Công tác phòng dịch: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Thực hiện theo Quy trình của Ban chỉ đạo phòng dịch nhà trườ</w:t>
      </w:r>
      <w:r w:rsidR="00313E18" w:rsidRPr="00A50AAC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642832" w:rsidRPr="00A50AAC">
        <w:rPr>
          <w:rFonts w:ascii="Times New Roman" w:hAnsi="Times New Roman" w:cs="Times New Roman"/>
          <w:sz w:val="45"/>
          <w:szCs w:val="45"/>
        </w:rPr>
        <w:t>.</w:t>
      </w:r>
    </w:p>
    <w:p w:rsidR="00E27334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4. Công tác lao động vệ sinh trường, lớp, CSVC, an ninh: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Lao động hàng ngày: Lớ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>p 1</w:t>
      </w:r>
      <w:r w:rsidR="00C9030C">
        <w:rPr>
          <w:rFonts w:ascii="Times New Roman" w:hAnsi="Times New Roman" w:cs="Times New Roman"/>
          <w:sz w:val="45"/>
          <w:szCs w:val="45"/>
        </w:rPr>
        <w:t>0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C9030C">
        <w:rPr>
          <w:rFonts w:ascii="Times New Roman" w:hAnsi="Times New Roman" w:cs="Times New Roman"/>
          <w:sz w:val="45"/>
          <w:szCs w:val="45"/>
        </w:rPr>
        <w:t>1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và 1</w:t>
      </w:r>
      <w:r w:rsidR="00C9030C">
        <w:rPr>
          <w:rFonts w:ascii="Times New Roman" w:hAnsi="Times New Roman" w:cs="Times New Roman"/>
          <w:sz w:val="45"/>
          <w:szCs w:val="45"/>
        </w:rPr>
        <w:t>0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C9030C">
        <w:rPr>
          <w:rFonts w:ascii="Times New Roman" w:hAnsi="Times New Roman" w:cs="Times New Roman"/>
          <w:sz w:val="45"/>
          <w:szCs w:val="45"/>
        </w:rPr>
        <w:t>2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Các lớp cử HS vệ sinh lớp học đầu giờ sáng và cuối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>giờ sáng, trước khi ra về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Khóa cửa khi chào cờ, học thể dục, TD giữa giờ, trước khi ra về;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Đảm bảo thời gian trực của bảo vệ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24/24</w:t>
      </w:r>
      <w:r w:rsidR="00213BB2">
        <w:rPr>
          <w:rFonts w:ascii="Times New Roman" w:hAnsi="Times New Roman" w:cs="Times New Roman"/>
          <w:sz w:val="45"/>
          <w:szCs w:val="45"/>
        </w:rPr>
        <w:t xml:space="preserve">; </w:t>
      </w:r>
      <w:r w:rsidR="00C9030C">
        <w:rPr>
          <w:rFonts w:ascii="Times New Roman" w:hAnsi="Times New Roman" w:cs="Times New Roman"/>
          <w:sz w:val="45"/>
          <w:szCs w:val="45"/>
        </w:rPr>
        <w:t>Chăm sóc hệ thống cây</w:t>
      </w:r>
      <w:r w:rsidR="00E27334">
        <w:rPr>
          <w:rFonts w:ascii="Times New Roman" w:hAnsi="Times New Roman" w:cs="Times New Roman"/>
          <w:sz w:val="45"/>
          <w:szCs w:val="45"/>
        </w:rPr>
        <w:t xml:space="preserve"> xanh.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5. Công tác Công đoàn, Đoàn TN:</w:t>
      </w:r>
    </w:p>
    <w:p w:rsidR="00E27334" w:rsidRPr="00C9030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- Công đoàn: </w:t>
      </w:r>
      <w:r w:rsidR="00213BB2" w:rsidRPr="00213BB2">
        <w:rPr>
          <w:rFonts w:ascii="Times New Roman" w:hAnsi="Times New Roman" w:cs="Times New Roman"/>
          <w:sz w:val="45"/>
          <w:szCs w:val="45"/>
          <w:lang w:val="vi-VN"/>
        </w:rPr>
        <w:t>P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hối hợp với 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>BCM động viên GV tham gia thi GVG cấp trườ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ng</w:t>
      </w:r>
    </w:p>
    <w:p w:rsidR="00C9030C" w:rsidRPr="00C9030C" w:rsidRDefault="00642832" w:rsidP="00C90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- Đoàn TN: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4F0506" w:rsidRPr="00A50AAC">
        <w:rPr>
          <w:rFonts w:ascii="Times New Roman" w:hAnsi="Times New Roman" w:cs="Times New Roman"/>
          <w:sz w:val="45"/>
          <w:szCs w:val="45"/>
          <w:lang w:val="vi-VN"/>
        </w:rPr>
        <w:t>Kết hợp kiểm tra đột xuất nề nếp họ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311D6D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(Chú ý SGK học kỳ II)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Chỉ đạo Đội thanh niên xung kích phòng chống dịch Covid-19 phối hợp với Ban chỉ đạo phòng dịch của nhà trườ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E27334" w:rsidRPr="00C9030C">
        <w:rPr>
          <w:rFonts w:ascii="Times New Roman" w:hAnsi="Times New Roman" w:cs="Times New Roman"/>
          <w:sz w:val="45"/>
          <w:szCs w:val="45"/>
          <w:lang w:val="vi-VN"/>
        </w:rPr>
        <w:t>; Triển khai công trình thanh niên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; Phối hợp với BGH tổ chức kỷ niệm ngày thành lập Đoàn 26/3 và ngày hội STEM.</w:t>
      </w:r>
    </w:p>
    <w:p w:rsidR="00213BB2" w:rsidRPr="00213BB2" w:rsidRDefault="00C9030C" w:rsidP="00C90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C9030C">
        <w:rPr>
          <w:rFonts w:ascii="Times New Roman" w:hAnsi="Times New Roman" w:cs="Times New Roman"/>
          <w:sz w:val="45"/>
          <w:szCs w:val="45"/>
          <w:lang w:val="pt-BR"/>
        </w:rPr>
        <w:t>6</w:t>
      </w:r>
      <w:r w:rsidR="002974AA"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. Công tác kiểm tra nội bộ:</w:t>
      </w:r>
      <w:r w:rsidR="00756D9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</w:p>
    <w:p w:rsidR="00213BB2" w:rsidRPr="00E27334" w:rsidRDefault="00213BB2" w:rsidP="00676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nb-NO"/>
        </w:rPr>
      </w:pPr>
      <w:r w:rsidRPr="00E27334">
        <w:rPr>
          <w:rFonts w:ascii="Times New Roman" w:hAnsi="Times New Roman" w:cs="Times New Roman"/>
          <w:sz w:val="48"/>
          <w:szCs w:val="48"/>
          <w:lang w:val="nb-NO"/>
        </w:rPr>
        <w:tab/>
      </w:r>
      <w:r w:rsidRPr="00E27334">
        <w:rPr>
          <w:rFonts w:ascii="Times New Roman" w:hAnsi="Times New Roman" w:cs="Times New Roman"/>
          <w:sz w:val="48"/>
          <w:szCs w:val="48"/>
          <w:lang w:val="nb-NO"/>
        </w:rPr>
        <w:tab/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Kiểm tra đột xuất sổ điểm cá nhân của một số giáo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viên; Dự giờ đột xuấ</w:t>
      </w:r>
      <w:r>
        <w:rPr>
          <w:rFonts w:ascii="Times New Roman" w:hAnsi="Times New Roman" w:cs="Times New Roman"/>
          <w:sz w:val="45"/>
          <w:szCs w:val="45"/>
          <w:lang w:val="vi-VN"/>
        </w:rPr>
        <w:t>t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một số giáo viên.</w:t>
      </w:r>
    </w:p>
    <w:p w:rsidR="002974AA" w:rsidRPr="00E27334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nb-NO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7. Công tác văn phòng: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NV Kế</w:t>
      </w:r>
      <w:r w:rsidR="00C9030C">
        <w:rPr>
          <w:rFonts w:ascii="Times New Roman" w:hAnsi="Times New Roman" w:cs="Times New Roman"/>
          <w:sz w:val="45"/>
          <w:szCs w:val="45"/>
          <w:lang w:val="vi-VN"/>
        </w:rPr>
        <w:t xml:space="preserve"> toán </w:t>
      </w:r>
      <w:r w:rsidR="00C9030C" w:rsidRPr="00C9030C">
        <w:rPr>
          <w:rFonts w:ascii="Times New Roman" w:hAnsi="Times New Roman" w:cs="Times New Roman"/>
          <w:sz w:val="45"/>
          <w:szCs w:val="45"/>
          <w:lang w:val="nb-NO"/>
        </w:rPr>
        <w:t>c</w:t>
      </w:r>
      <w:r w:rsidR="00C9030C">
        <w:rPr>
          <w:rFonts w:ascii="Times New Roman" w:hAnsi="Times New Roman" w:cs="Times New Roman"/>
          <w:sz w:val="45"/>
          <w:szCs w:val="45"/>
          <w:lang w:val="nb-NO"/>
        </w:rPr>
        <w:t>huẩn bị hồ sơ đón đoàn thanh tra tỉnh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t>NV thư viện, thiết bị tổ chức cho mượn SGK, sách tham khảo, đồ dùng, thiết bị, phòng thực hành, cập nhật phần mề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m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9030C" w:rsidRPr="00C9030C">
        <w:rPr>
          <w:rFonts w:ascii="Times New Roman" w:hAnsi="Times New Roman" w:cs="Times New Roman"/>
          <w:sz w:val="45"/>
          <w:szCs w:val="45"/>
          <w:lang w:val="nb-NO"/>
        </w:rPr>
        <w:t>Ch</w:t>
      </w:r>
      <w:r w:rsidR="00C9030C">
        <w:rPr>
          <w:rFonts w:ascii="Times New Roman" w:hAnsi="Times New Roman" w:cs="Times New Roman"/>
          <w:sz w:val="45"/>
          <w:szCs w:val="45"/>
          <w:lang w:val="nb-NO"/>
        </w:rPr>
        <w:t xml:space="preserve">uẩn bị đón đoàn kiểm tra thư viện đạt chuẩn của Sở GD-ĐT. 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NV </w:t>
      </w:r>
      <w:r w:rsidR="00835E90" w:rsidRPr="00A50AAC">
        <w:rPr>
          <w:rFonts w:ascii="Times New Roman" w:hAnsi="Times New Roman" w:cs="Times New Roman"/>
          <w:sz w:val="45"/>
          <w:szCs w:val="45"/>
          <w:lang w:val="vi-VN"/>
        </w:rPr>
        <w:t>VT-TQ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thu các khoản tiền từ học sinh theo quy đị</w:t>
      </w:r>
      <w:r w:rsidR="00FB2047" w:rsidRPr="00A50AAC">
        <w:rPr>
          <w:rFonts w:ascii="Times New Roman" w:hAnsi="Times New Roman" w:cs="Times New Roman"/>
          <w:sz w:val="45"/>
          <w:szCs w:val="45"/>
          <w:lang w:val="vi-VN"/>
        </w:rPr>
        <w:t>nh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Trả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bằng TN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cho họ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E27334" w:rsidRPr="00E27334">
        <w:rPr>
          <w:rFonts w:ascii="Times New Roman" w:hAnsi="Times New Roman" w:cs="Times New Roman"/>
          <w:sz w:val="45"/>
          <w:szCs w:val="45"/>
          <w:lang w:val="nb-NO"/>
        </w:rPr>
        <w:t>;</w:t>
      </w:r>
      <w:r w:rsidR="00E27334">
        <w:rPr>
          <w:rFonts w:ascii="Times New Roman" w:hAnsi="Times New Roman" w:cs="Times New Roman"/>
          <w:sz w:val="45"/>
          <w:szCs w:val="45"/>
          <w:lang w:val="nb-NO"/>
        </w:rPr>
        <w:t xml:space="preserve"> Đăng ký hồ sơ thi TN và xét Đ</w:t>
      </w:r>
      <w:r w:rsidR="00DC0D20">
        <w:rPr>
          <w:rFonts w:ascii="Times New Roman" w:hAnsi="Times New Roman" w:cs="Times New Roman"/>
          <w:sz w:val="45"/>
          <w:szCs w:val="45"/>
          <w:lang w:val="nb-NO"/>
        </w:rPr>
        <w:t>H</w:t>
      </w:r>
      <w:r w:rsidR="00E27334">
        <w:rPr>
          <w:rFonts w:ascii="Times New Roman" w:hAnsi="Times New Roman" w:cs="Times New Roman"/>
          <w:sz w:val="45"/>
          <w:szCs w:val="45"/>
          <w:lang w:val="nb-NO"/>
        </w:rPr>
        <w:t xml:space="preserve"> cho HS khố</w:t>
      </w:r>
      <w:r w:rsidR="00C9030C">
        <w:rPr>
          <w:rFonts w:ascii="Times New Roman" w:hAnsi="Times New Roman" w:cs="Times New Roman"/>
          <w:sz w:val="45"/>
          <w:szCs w:val="45"/>
          <w:lang w:val="nb-NO"/>
        </w:rPr>
        <w:t>i 12; Mời thợ ảnh chụp ảnh chuẩn bị làm hồ sơ thi TN cho HS khối 12.</w:t>
      </w:r>
    </w:p>
    <w:p w:rsidR="00387FEA" w:rsidRPr="00A50AA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8. Công tác CNTT: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đ/c cán bộ, GV, NV nghiêm túc khai thác hòm thư công vụ trong phần mề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m QLVB </w:t>
      </w:r>
      <w:r w:rsidR="00CF40A0" w:rsidRPr="00A50AAC">
        <w:rPr>
          <w:rFonts w:ascii="Times New Roman" w:hAnsi="Times New Roman" w:cs="Times New Roman"/>
          <w:i/>
          <w:sz w:val="45"/>
          <w:szCs w:val="45"/>
          <w:lang w:val="vi-VN"/>
        </w:rPr>
        <w:t>(Mỗi ngày mở 2 lần, sáng trước 9h, chiều trướ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15h);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Các đ/c tổ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>trưởng phân công người viết bài NCBHMH, STEM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 xml:space="preserve">; Đ/c Tỏ viết 1 bài về 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Lễ kỷ niệm 26/3 và ngày hội STEM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đăng trên Wwbsite trường 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(Gửi về hòm thư đ/c HT trướ</w:t>
      </w:r>
      <w:r w:rsidR="00613F44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</w:t>
      </w:r>
      <w:r w:rsidR="00C9030C" w:rsidRPr="00C9030C">
        <w:rPr>
          <w:rFonts w:ascii="Times New Roman" w:hAnsi="Times New Roman" w:cs="Times New Roman"/>
          <w:i/>
          <w:sz w:val="45"/>
          <w:szCs w:val="45"/>
          <w:lang w:val="vi-VN"/>
        </w:rPr>
        <w:t>25</w:t>
      </w:r>
      <w:r w:rsidR="008922BE">
        <w:rPr>
          <w:rFonts w:ascii="Times New Roman" w:hAnsi="Times New Roman" w:cs="Times New Roman"/>
          <w:i/>
          <w:sz w:val="45"/>
          <w:szCs w:val="45"/>
          <w:lang w:val="vi-VN"/>
        </w:rPr>
        <w:t>/</w:t>
      </w:r>
      <w:r w:rsidR="008922BE" w:rsidRPr="008922BE">
        <w:rPr>
          <w:rFonts w:ascii="Times New Roman" w:hAnsi="Times New Roman" w:cs="Times New Roman"/>
          <w:i/>
          <w:sz w:val="45"/>
          <w:szCs w:val="45"/>
          <w:lang w:val="vi-VN"/>
        </w:rPr>
        <w:t>3</w:t>
      </w:r>
      <w:r w:rsidR="00132BB6">
        <w:rPr>
          <w:rFonts w:ascii="Times New Roman" w:hAnsi="Times New Roman" w:cs="Times New Roman"/>
          <w:i/>
          <w:sz w:val="45"/>
          <w:szCs w:val="45"/>
          <w:lang w:val="vi-VN"/>
        </w:rPr>
        <w:t>/2021)</w:t>
      </w:r>
      <w:r w:rsidR="00132BB6" w:rsidRPr="00132BB6">
        <w:rPr>
          <w:rFonts w:ascii="Times New Roman" w:hAnsi="Times New Roman" w:cs="Times New Roman"/>
          <w:i/>
          <w:sz w:val="45"/>
          <w:szCs w:val="45"/>
          <w:lang w:val="vi-VN"/>
        </w:rPr>
        <w:t xml:space="preserve">; </w:t>
      </w:r>
      <w:r w:rsidR="00132BB6" w:rsidRPr="0027635E">
        <w:rPr>
          <w:rFonts w:ascii="Times New Roman" w:hAnsi="Times New Roman" w:cs="Times New Roman"/>
          <w:sz w:val="45"/>
          <w:szCs w:val="45"/>
          <w:lang w:val="vi-VN"/>
        </w:rPr>
        <w:t>Các đ/c GV môn NN, Sử, Địa, GDCD khối 10 tích cực khai thác phần mềm bài giảng Sma</w:t>
      </w:r>
      <w:r w:rsidR="006E638E" w:rsidRPr="0027635E">
        <w:rPr>
          <w:rFonts w:ascii="Times New Roman" w:hAnsi="Times New Roman" w:cs="Times New Roman"/>
          <w:sz w:val="45"/>
          <w:szCs w:val="45"/>
          <w:lang w:val="vi-VN"/>
        </w:rPr>
        <w:t>rts chool đã được trang bị.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9. Công tác chủ nhiệm: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GVCN thường xuyên lên lớp đầu giờ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Điể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>m d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>anh HS hàng ngày trên EnetViet; chỉ đạo vệ sinh lớp học, an toàn trong lớp học</w:t>
      </w:r>
      <w:r w:rsidR="00EA75B3" w:rsidRPr="00A50AAC">
        <w:rPr>
          <w:rFonts w:ascii="Times New Roman" w:hAnsi="Times New Roman" w:cs="Times New Roman"/>
          <w:sz w:val="45"/>
          <w:szCs w:val="45"/>
          <w:lang w:val="vi-VN"/>
        </w:rPr>
        <w:t>, ATGT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thườ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>ng xuyên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>Phối hợp vớ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i BCM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KH phụ đạo học sinh có học lực yế</w:t>
      </w:r>
      <w:r w:rsidR="00B76B27">
        <w:rPr>
          <w:rFonts w:ascii="Times New Roman" w:hAnsi="Times New Roman" w:cs="Times New Roman"/>
          <w:sz w:val="45"/>
          <w:szCs w:val="45"/>
          <w:lang w:val="vi-VN"/>
        </w:rPr>
        <w:t>u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>;</w:t>
      </w:r>
      <w:r w:rsidR="00B76B27" w:rsidRPr="00B76B27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76B27" w:rsidRPr="00FF1B71">
        <w:rPr>
          <w:rFonts w:ascii="Times New Roman" w:hAnsi="Times New Roman" w:cs="Times New Roman"/>
          <w:sz w:val="45"/>
          <w:szCs w:val="45"/>
          <w:lang w:val="vi-VN"/>
        </w:rPr>
        <w:t>Tuyên truyền công tác phòng dịch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 xml:space="preserve">: Yêu cầu học học sinh đeo khẩu trang trong suốt thời gian từ nhà đến trường, ở trường và từ trường về nhà, </w:t>
      </w:r>
      <w:r w:rsidR="00E33491" w:rsidRPr="00E33491">
        <w:rPr>
          <w:rFonts w:ascii="Times New Roman" w:hAnsi="Times New Roman" w:cs="Times New Roman"/>
          <w:sz w:val="45"/>
          <w:szCs w:val="45"/>
          <w:lang w:val="vi-VN"/>
        </w:rPr>
        <w:t>tự mang nước đóng chai từ nhà, chủ động đo thân nhiệt ở nhà và ghi vào phiếu theo dõi sức khỏ</w:t>
      </w:r>
      <w:r w:rsidR="0027635E">
        <w:rPr>
          <w:rFonts w:ascii="Times New Roman" w:hAnsi="Times New Roman" w:cs="Times New Roman"/>
          <w:sz w:val="45"/>
          <w:szCs w:val="45"/>
          <w:lang w:val="vi-VN"/>
        </w:rPr>
        <w:t>e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; GVCN thường xuyên tư vấn cho học sinh lớp mình vấn đề chọn tường, chọn nghề.</w:t>
      </w:r>
    </w:p>
    <w:p w:rsidR="00DF2116" w:rsidRPr="00C9030C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10. Các công tác khác: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T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>ích cực tư vấn nghề</w:t>
      </w:r>
      <w:r w:rsidR="001D4046">
        <w:rPr>
          <w:rFonts w:ascii="Times New Roman" w:hAnsi="Times New Roman" w:cs="Times New Roman"/>
          <w:sz w:val="45"/>
          <w:szCs w:val="45"/>
          <w:lang w:val="vi-VN"/>
        </w:rPr>
        <w:t xml:space="preserve"> và </w:t>
      </w:r>
      <w:r w:rsidR="001D4046" w:rsidRPr="001D4046">
        <w:rPr>
          <w:rFonts w:ascii="Times New Roman" w:hAnsi="Times New Roman" w:cs="Times New Roman"/>
          <w:sz w:val="45"/>
          <w:szCs w:val="45"/>
          <w:lang w:val="vi-VN"/>
        </w:rPr>
        <w:t>TS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 xml:space="preserve"> cho học sinh khối 12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; Triển khai công tác tự đánh giá.</w:t>
      </w:r>
    </w:p>
    <w:p w:rsidR="00B03B99" w:rsidRPr="00EF106B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II. Lịch họp và hoạt động cụ thể</w:t>
      </w:r>
    </w:p>
    <w:p w:rsidR="00C9030C" w:rsidRPr="00C9030C" w:rsidRDefault="005D609F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- Tiết 1 sáng thứ</w:t>
      </w:r>
      <w:r w:rsidR="001D404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2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: </w:t>
      </w:r>
      <w:r w:rsidR="00DC0D20" w:rsidRPr="00C9030C">
        <w:rPr>
          <w:rFonts w:ascii="Times New Roman" w:hAnsi="Times New Roman" w:cs="Times New Roman"/>
          <w:sz w:val="45"/>
          <w:szCs w:val="45"/>
          <w:lang w:val="vi-VN"/>
        </w:rPr>
        <w:t>Từ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 xml:space="preserve"> 7h15 chào cờ dưới sân trường.</w:t>
      </w:r>
    </w:p>
    <w:p w:rsidR="005B38B9" w:rsidRPr="00CA7E36" w:rsidRDefault="005B38B9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- </w:t>
      </w:r>
      <w:r w:rsidR="00CA7E36">
        <w:rPr>
          <w:rFonts w:ascii="Times New Roman" w:hAnsi="Times New Roman" w:cs="Times New Roman"/>
          <w:b/>
          <w:sz w:val="45"/>
          <w:szCs w:val="45"/>
          <w:lang w:val="vi-VN"/>
        </w:rPr>
        <w:t>T</w:t>
      </w:r>
      <w:r w:rsidR="00DC0D20" w:rsidRPr="00CA7E36">
        <w:rPr>
          <w:rFonts w:ascii="Times New Roman" w:hAnsi="Times New Roman" w:cs="Times New Roman"/>
          <w:b/>
          <w:sz w:val="45"/>
          <w:szCs w:val="45"/>
          <w:lang w:val="vi-VN"/>
        </w:rPr>
        <w:t>hứ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Pr="00CA7E36">
        <w:rPr>
          <w:rFonts w:ascii="Times New Roman" w:hAnsi="Times New Roman" w:cs="Times New Roman"/>
          <w:b/>
          <w:sz w:val="45"/>
          <w:szCs w:val="45"/>
        </w:rPr>
        <w:t>4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</w:t>
      </w:r>
      <w:r w:rsidRPr="00CA7E36">
        <w:rPr>
          <w:rFonts w:ascii="Times New Roman" w:hAnsi="Times New Roman" w:cs="Times New Roman"/>
          <w:b/>
          <w:sz w:val="45"/>
          <w:szCs w:val="45"/>
        </w:rPr>
        <w:t>24</w:t>
      </w:r>
      <w:r w:rsidR="00FF1B71" w:rsidRPr="00CA7E36">
        <w:rPr>
          <w:rFonts w:ascii="Times New Roman" w:hAnsi="Times New Roman" w:cs="Times New Roman"/>
          <w:b/>
          <w:sz w:val="45"/>
          <w:szCs w:val="45"/>
          <w:lang w:val="vi-VN"/>
        </w:rPr>
        <w:t>/3):</w:t>
      </w:r>
      <w:r w:rsidR="00FF1B71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Pr="00CA7E36">
        <w:rPr>
          <w:rFonts w:ascii="Times New Roman" w:hAnsi="Times New Roman" w:cs="Times New Roman"/>
          <w:sz w:val="45"/>
          <w:szCs w:val="45"/>
        </w:rPr>
        <w:t>Tiếp tục các tiết dạy trong khuôn khổ thi GVDG cấp trường.</w:t>
      </w:r>
    </w:p>
    <w:p w:rsidR="00DC0D20" w:rsidRPr="00CA7E36" w:rsidRDefault="00DC0D20" w:rsidP="00DC0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Từ 14h chiều thứ</w:t>
      </w:r>
      <w:r w:rsidR="005B38B9"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5 (25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/3):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Họp các tổ chuyên môn và tương đương.</w:t>
      </w:r>
    </w:p>
    <w:p w:rsidR="005B38B9" w:rsidRPr="00CA7E36" w:rsidRDefault="005B38B9" w:rsidP="00DC0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sz w:val="45"/>
          <w:szCs w:val="45"/>
          <w:lang w:val="vi-VN"/>
        </w:rPr>
        <w:lastRenderedPageBreak/>
        <w:t xml:space="preserve">- Từ 16h 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chiều thứ 5 (25/3):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>Các đ/c có SKKN vượt qua vòng thẩm định cấp trường mang S</w:t>
      </w:r>
      <w:r w:rsidR="00CA7E36" w:rsidRPr="00CA7E36">
        <w:rPr>
          <w:rFonts w:ascii="Times New Roman" w:hAnsi="Times New Roman" w:cs="Times New Roman"/>
          <w:sz w:val="45"/>
          <w:szCs w:val="45"/>
          <w:lang w:val="vi-VN"/>
        </w:rPr>
        <w:t>K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>, máy tính (</w:t>
      </w:r>
      <w:r w:rsidR="00CA7E36" w:rsidRPr="00CA7E36">
        <w:rPr>
          <w:rFonts w:ascii="Times New Roman" w:hAnsi="Times New Roman" w:cs="Times New Roman"/>
          <w:sz w:val="45"/>
          <w:szCs w:val="45"/>
          <w:lang w:val="vi-VN"/>
        </w:rPr>
        <w:t>Lưu bản mềm SK) lên phòng họp HĐGD để cùng BGH nhà trường bổ sung, chỉnh sửa trước khi nộp đi Sở.</w:t>
      </w:r>
    </w:p>
    <w:p w:rsidR="005B38B9" w:rsidRPr="00CA7E36" w:rsidRDefault="005B38B9" w:rsidP="00DC0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sz w:val="45"/>
          <w:szCs w:val="45"/>
          <w:lang w:val="vi-VN"/>
        </w:rPr>
        <w:t>- Từ 7h15 sáng thứ 6 (Ngày 26/3): Tổ chức kỷ niệm ngày thành lập Đoàn 26/3 và Ngày hội STEM (Địa điểm: Sân trường; TP: Toàn thể cán bộ, GV, NV và HS, 100% cán bộ Đoàn là GV và học sinh mặc áo đoàn).</w:t>
      </w:r>
    </w:p>
    <w:p w:rsidR="005B38B9" w:rsidRPr="00CA7E36" w:rsidRDefault="005B38B9" w:rsidP="00DC0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u w:val="single"/>
          <w:lang w:val="vi-VN"/>
        </w:rPr>
        <w:t>* Phân công: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Khánh phân công các đ/c trong BCH Đoàn trường chuẩn bị loa đài, sân khấu, phông chữ, cắm cờ tường rào;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>GVCN k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10,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>11 đôn đốc lớp chuẩn bị các SP STEM, gian hàng; Lớp 10A1 kê bàn ghế, ô dù khu vực lễ đài).</w:t>
      </w:r>
    </w:p>
    <w:p w:rsidR="00D26046" w:rsidRPr="00CA7E36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</w:t>
      </w:r>
      <w:r w:rsidR="00EA75B3"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ác ngày 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trong tuần</w:t>
      </w:r>
      <w:r w:rsidR="00D26046" w:rsidRPr="00CA7E36">
        <w:rPr>
          <w:rFonts w:ascii="Times New Roman" w:hAnsi="Times New Roman" w:cs="Times New Roman"/>
          <w:b/>
          <w:sz w:val="45"/>
          <w:szCs w:val="45"/>
          <w:lang w:val="vi-VN"/>
        </w:rPr>
        <w:t>:</w:t>
      </w:r>
      <w:r w:rsidR="00D26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Hưởng kết hợp với BTV Đoàn trường kiểm tra đột xuất nề nếp các lớ</w:t>
      </w:r>
      <w:r w:rsidR="00CE2BF8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p. </w:t>
      </w:r>
      <w:r w:rsidR="00D26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Giao đ/c Hưởng chuẩn bị biên bản </w:t>
      </w:r>
      <w:r w:rsidR="00D26046" w:rsidRPr="00CA7E36">
        <w:rPr>
          <w:rFonts w:ascii="Times New Roman" w:hAnsi="Times New Roman" w:cs="Times New Roman"/>
          <w:i/>
          <w:sz w:val="45"/>
          <w:szCs w:val="45"/>
          <w:lang w:val="vi-VN"/>
        </w:rPr>
        <w:t>(in sẵn 1 biên bản cho cả 24 lớ</w:t>
      </w:r>
      <w:r w:rsidR="00C14FBB" w:rsidRPr="00CA7E36">
        <w:rPr>
          <w:rFonts w:ascii="Times New Roman" w:hAnsi="Times New Roman" w:cs="Times New Roman"/>
          <w:i/>
          <w:sz w:val="45"/>
          <w:szCs w:val="45"/>
          <w:lang w:val="vi-VN"/>
        </w:rPr>
        <w:t>p)</w:t>
      </w:r>
      <w:r w:rsidR="00D26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Khánh phân công BTV Đoàn trường tham gia kiểm tra cùng đ/c Hưở</w:t>
      </w:r>
      <w:r w:rsidR="0067646C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ng </w:t>
      </w:r>
      <w:r w:rsidR="0067646C" w:rsidRPr="00CA7E36">
        <w:rPr>
          <w:rFonts w:ascii="Times New Roman" w:hAnsi="Times New Roman" w:cs="Times New Roman"/>
          <w:i/>
          <w:sz w:val="45"/>
          <w:szCs w:val="45"/>
          <w:lang w:val="vi-VN"/>
        </w:rPr>
        <w:t>(Chú ý kiểm tra SGK học kỳ II).</w:t>
      </w:r>
    </w:p>
    <w:p w:rsidR="006B2B8C" w:rsidRPr="00CA7E36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Én và các đ/c trong BGH kiểm tra, dự giờ đột xuất một số</w:t>
      </w:r>
      <w:r w:rsidR="005D609F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giáo viên.</w:t>
      </w:r>
    </w:p>
    <w:p w:rsidR="005D609F" w:rsidRPr="00CA7E36" w:rsidRDefault="005D609F" w:rsidP="005B38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Kiểm tra thân nhiệt tại cổng chính, cổng phụ, phát hiện học sinh ho, sốt, đau đầu….trong các giờ học để có biện pháp xử lý.</w:t>
      </w:r>
    </w:p>
    <w:p w:rsidR="005B38B9" w:rsidRPr="00CA7E36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III. Lịch công tác:</w:t>
      </w:r>
      <w:r w:rsidR="001D4046"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5B38B9" w:rsidRPr="00CA7E36">
        <w:rPr>
          <w:rFonts w:ascii="Times New Roman" w:hAnsi="Times New Roman" w:cs="Times New Roman"/>
          <w:b/>
          <w:sz w:val="45"/>
          <w:szCs w:val="45"/>
          <w:lang w:val="vi-VN"/>
        </w:rPr>
        <w:t>Chiều thứ 8 và ngày thứ 7 c</w:t>
      </w:r>
      <w:r w:rsidR="001D4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ác </w:t>
      </w:r>
      <w:r w:rsidR="005B38B9" w:rsidRPr="00CA7E36">
        <w:rPr>
          <w:rFonts w:ascii="Times New Roman" w:hAnsi="Times New Roman" w:cs="Times New Roman"/>
          <w:sz w:val="45"/>
          <w:szCs w:val="45"/>
          <w:lang w:val="vi-VN"/>
        </w:rPr>
        <w:t>đồng chí Thành, Căn, Thơm coi thi HSG THCS tại tr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ường</w:t>
      </w:r>
      <w:bookmarkStart w:id="0" w:name="_GoBack"/>
      <w:bookmarkEnd w:id="0"/>
      <w:r w:rsidR="005B38B9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THPT Kim Động.</w:t>
      </w:r>
    </w:p>
    <w:p w:rsidR="001E51B2" w:rsidRPr="00CA7E36" w:rsidRDefault="00654E83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                                                                        </w:t>
      </w:r>
      <w:r w:rsidR="001E51B2" w:rsidRPr="00CA7E36">
        <w:rPr>
          <w:rFonts w:ascii="Times New Roman" w:hAnsi="Times New Roman" w:cs="Times New Roman"/>
          <w:b/>
          <w:sz w:val="45"/>
          <w:szCs w:val="45"/>
          <w:lang w:val="vi-VN"/>
        </w:rPr>
        <w:t>BAN GIÁM HIỆU</w:t>
      </w:r>
    </w:p>
    <w:p w:rsidR="003E528D" w:rsidRPr="00CA7E36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0E76CA" w:rsidRPr="00C9030C" w:rsidRDefault="000E76CA">
      <w:pPr>
        <w:rPr>
          <w:color w:val="FF0000"/>
          <w:sz w:val="45"/>
          <w:szCs w:val="45"/>
          <w:lang w:val="vi-VN"/>
        </w:rPr>
      </w:pPr>
    </w:p>
    <w:sectPr w:rsidR="000E76CA" w:rsidRPr="00C9030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C9" w:rsidRDefault="004A6EC9" w:rsidP="007C452A">
      <w:pPr>
        <w:spacing w:after="0" w:line="240" w:lineRule="auto"/>
      </w:pPr>
      <w:r>
        <w:separator/>
      </w:r>
    </w:p>
  </w:endnote>
  <w:endnote w:type="continuationSeparator" w:id="0">
    <w:p w:rsidR="004A6EC9" w:rsidRDefault="004A6EC9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D20" w:rsidRDefault="00DC0D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0D20" w:rsidRDefault="00DC0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C9" w:rsidRDefault="004A6EC9" w:rsidP="007C452A">
      <w:pPr>
        <w:spacing w:after="0" w:line="240" w:lineRule="auto"/>
      </w:pPr>
      <w:r>
        <w:separator/>
      </w:r>
    </w:p>
  </w:footnote>
  <w:footnote w:type="continuationSeparator" w:id="0">
    <w:p w:rsidR="004A6EC9" w:rsidRDefault="004A6EC9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719B3"/>
    <w:multiLevelType w:val="hybridMultilevel"/>
    <w:tmpl w:val="425AC388"/>
    <w:lvl w:ilvl="0" w:tplc="5ABC53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2BB6"/>
    <w:rsid w:val="001348FC"/>
    <w:rsid w:val="001911C7"/>
    <w:rsid w:val="001A0803"/>
    <w:rsid w:val="001A7A13"/>
    <w:rsid w:val="001C3A29"/>
    <w:rsid w:val="001D4046"/>
    <w:rsid w:val="001E51B2"/>
    <w:rsid w:val="0020298C"/>
    <w:rsid w:val="0021192F"/>
    <w:rsid w:val="00213BB2"/>
    <w:rsid w:val="002213E3"/>
    <w:rsid w:val="0022729B"/>
    <w:rsid w:val="00241CF8"/>
    <w:rsid w:val="002579E1"/>
    <w:rsid w:val="002626A1"/>
    <w:rsid w:val="00275405"/>
    <w:rsid w:val="0027635E"/>
    <w:rsid w:val="00287319"/>
    <w:rsid w:val="002974AA"/>
    <w:rsid w:val="002B7694"/>
    <w:rsid w:val="002E243B"/>
    <w:rsid w:val="00301633"/>
    <w:rsid w:val="00311D6D"/>
    <w:rsid w:val="00313E18"/>
    <w:rsid w:val="003222E5"/>
    <w:rsid w:val="003369CA"/>
    <w:rsid w:val="00350DAB"/>
    <w:rsid w:val="00361547"/>
    <w:rsid w:val="00381664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A6EC9"/>
    <w:rsid w:val="004E5C24"/>
    <w:rsid w:val="004F0506"/>
    <w:rsid w:val="005018E3"/>
    <w:rsid w:val="005051A1"/>
    <w:rsid w:val="005674CA"/>
    <w:rsid w:val="00574577"/>
    <w:rsid w:val="00595E60"/>
    <w:rsid w:val="005A2A38"/>
    <w:rsid w:val="005B38B9"/>
    <w:rsid w:val="005C56A8"/>
    <w:rsid w:val="005D609F"/>
    <w:rsid w:val="005E39F4"/>
    <w:rsid w:val="0060359E"/>
    <w:rsid w:val="00613F44"/>
    <w:rsid w:val="0061494B"/>
    <w:rsid w:val="00635838"/>
    <w:rsid w:val="00642832"/>
    <w:rsid w:val="00647176"/>
    <w:rsid w:val="00654E83"/>
    <w:rsid w:val="0067646C"/>
    <w:rsid w:val="006B2B8C"/>
    <w:rsid w:val="006E2BF4"/>
    <w:rsid w:val="006E638E"/>
    <w:rsid w:val="00756D96"/>
    <w:rsid w:val="007731E8"/>
    <w:rsid w:val="007A0435"/>
    <w:rsid w:val="007B5324"/>
    <w:rsid w:val="007B6405"/>
    <w:rsid w:val="007B7778"/>
    <w:rsid w:val="007C452A"/>
    <w:rsid w:val="008069A3"/>
    <w:rsid w:val="00835E90"/>
    <w:rsid w:val="00840990"/>
    <w:rsid w:val="008554C0"/>
    <w:rsid w:val="00862EEA"/>
    <w:rsid w:val="00864821"/>
    <w:rsid w:val="008922BE"/>
    <w:rsid w:val="008B2E85"/>
    <w:rsid w:val="008B33BC"/>
    <w:rsid w:val="008E0220"/>
    <w:rsid w:val="008E30AF"/>
    <w:rsid w:val="009314F1"/>
    <w:rsid w:val="00935897"/>
    <w:rsid w:val="00967BB8"/>
    <w:rsid w:val="00977A64"/>
    <w:rsid w:val="00990DB8"/>
    <w:rsid w:val="009A4EC4"/>
    <w:rsid w:val="009B5763"/>
    <w:rsid w:val="00A24734"/>
    <w:rsid w:val="00A50AAC"/>
    <w:rsid w:val="00A926F8"/>
    <w:rsid w:val="00A93010"/>
    <w:rsid w:val="00A9536C"/>
    <w:rsid w:val="00AB561D"/>
    <w:rsid w:val="00AF74C9"/>
    <w:rsid w:val="00B03B99"/>
    <w:rsid w:val="00B056BD"/>
    <w:rsid w:val="00B27D5B"/>
    <w:rsid w:val="00B3222D"/>
    <w:rsid w:val="00B52F48"/>
    <w:rsid w:val="00B76B27"/>
    <w:rsid w:val="00B811EA"/>
    <w:rsid w:val="00B9424D"/>
    <w:rsid w:val="00BA4376"/>
    <w:rsid w:val="00BB6F2D"/>
    <w:rsid w:val="00BB78D6"/>
    <w:rsid w:val="00BB7DC1"/>
    <w:rsid w:val="00BD22BD"/>
    <w:rsid w:val="00BD28E5"/>
    <w:rsid w:val="00C14FBB"/>
    <w:rsid w:val="00C66FE6"/>
    <w:rsid w:val="00C9030C"/>
    <w:rsid w:val="00CA0809"/>
    <w:rsid w:val="00CA2C28"/>
    <w:rsid w:val="00CA7E36"/>
    <w:rsid w:val="00CB1C97"/>
    <w:rsid w:val="00CD4E96"/>
    <w:rsid w:val="00CE2BF8"/>
    <w:rsid w:val="00CE3BA4"/>
    <w:rsid w:val="00CF40A0"/>
    <w:rsid w:val="00D20777"/>
    <w:rsid w:val="00D23BF6"/>
    <w:rsid w:val="00D26046"/>
    <w:rsid w:val="00D46EFC"/>
    <w:rsid w:val="00D51FEB"/>
    <w:rsid w:val="00D61FED"/>
    <w:rsid w:val="00D62B0B"/>
    <w:rsid w:val="00D70143"/>
    <w:rsid w:val="00D73DF3"/>
    <w:rsid w:val="00DB06EC"/>
    <w:rsid w:val="00DC0021"/>
    <w:rsid w:val="00DC0D20"/>
    <w:rsid w:val="00DF2116"/>
    <w:rsid w:val="00E17820"/>
    <w:rsid w:val="00E27334"/>
    <w:rsid w:val="00E33491"/>
    <w:rsid w:val="00EA75B3"/>
    <w:rsid w:val="00EF106B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2095"/>
    <w:rsid w:val="00F93BA5"/>
    <w:rsid w:val="00F950A9"/>
    <w:rsid w:val="00FA7859"/>
    <w:rsid w:val="00FB2047"/>
    <w:rsid w:val="00FB60FF"/>
    <w:rsid w:val="00FE2287"/>
    <w:rsid w:val="00FE2475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186</cp:revision>
  <cp:lastPrinted>2020-10-24T01:13:00Z</cp:lastPrinted>
  <dcterms:created xsi:type="dcterms:W3CDTF">2020-05-06T02:04:00Z</dcterms:created>
  <dcterms:modified xsi:type="dcterms:W3CDTF">2021-03-20T02:30:00Z</dcterms:modified>
</cp:coreProperties>
</file>