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13E18">
        <w:rPr>
          <w:rFonts w:ascii="Times New Roman" w:hAnsi="Times New Roman" w:cs="Times New Roman"/>
          <w:b/>
          <w:sz w:val="50"/>
          <w:szCs w:val="50"/>
        </w:rPr>
        <w:t xml:space="preserve"> 21</w:t>
      </w:r>
      <w:r w:rsidR="001348FC">
        <w:rPr>
          <w:rFonts w:ascii="Times New Roman" w:hAnsi="Times New Roman" w:cs="Times New Roman"/>
          <w:b/>
          <w:sz w:val="50"/>
          <w:szCs w:val="50"/>
        </w:rPr>
        <w:t>/12</w:t>
      </w:r>
      <w:r w:rsidR="00313E18">
        <w:rPr>
          <w:rFonts w:ascii="Times New Roman" w:hAnsi="Times New Roman" w:cs="Times New Roman"/>
          <w:b/>
          <w:sz w:val="50"/>
          <w:szCs w:val="50"/>
        </w:rPr>
        <w:t xml:space="preserve"> – 26</w:t>
      </w:r>
      <w:r w:rsidR="005C56A8">
        <w:rPr>
          <w:rFonts w:ascii="Times New Roman" w:hAnsi="Times New Roman" w:cs="Times New Roman"/>
          <w:b/>
          <w:sz w:val="50"/>
          <w:szCs w:val="50"/>
        </w:rPr>
        <w:t>/12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4F0506">
        <w:rPr>
          <w:rFonts w:ascii="Times New Roman" w:hAnsi="Times New Roman" w:cs="Times New Roman"/>
          <w:sz w:val="50"/>
          <w:szCs w:val="50"/>
        </w:rPr>
        <w:t xml:space="preserve"> thi cấp tỉnh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4F0506">
        <w:rPr>
          <w:rFonts w:ascii="Times New Roman" w:hAnsi="Times New Roman" w:cs="Times New Roman"/>
          <w:sz w:val="50"/>
          <w:szCs w:val="50"/>
        </w:rPr>
        <w:t>Kiểm tra cuối HK I một số môn</w:t>
      </w:r>
      <w:r w:rsidR="00313E18">
        <w:rPr>
          <w:rFonts w:ascii="Times New Roman" w:hAnsi="Times New Roman" w:cs="Times New Roman"/>
          <w:sz w:val="50"/>
          <w:szCs w:val="50"/>
        </w:rPr>
        <w:t>; Gặp mặt và x</w:t>
      </w:r>
      <w:r w:rsidR="008554C0">
        <w:rPr>
          <w:rFonts w:ascii="Times New Roman" w:hAnsi="Times New Roman" w:cs="Times New Roman"/>
          <w:sz w:val="50"/>
          <w:szCs w:val="50"/>
        </w:rPr>
        <w:t>ây dựng KH phụ đạo học sinh có học lực yếu</w:t>
      </w:r>
      <w:r w:rsidR="00990DB8">
        <w:rPr>
          <w:rFonts w:ascii="Times New Roman" w:hAnsi="Times New Roman" w:cs="Times New Roman"/>
          <w:sz w:val="50"/>
          <w:szCs w:val="50"/>
        </w:rPr>
        <w:t>; Triển khai chủ đề STEM, sinh hoạt tổ</w:t>
      </w:r>
      <w:r w:rsidR="00313E18">
        <w:rPr>
          <w:rFonts w:ascii="Times New Roman" w:hAnsi="Times New Roman" w:cs="Times New Roman"/>
          <w:sz w:val="50"/>
          <w:szCs w:val="50"/>
        </w:rPr>
        <w:t xml:space="preserve"> nhóm CM</w:t>
      </w:r>
      <w:r w:rsidR="00990DB8">
        <w:rPr>
          <w:rFonts w:ascii="Times New Roman" w:hAnsi="Times New Roman" w:cs="Times New Roman"/>
          <w:sz w:val="50"/>
          <w:szCs w:val="50"/>
        </w:rPr>
        <w:t xml:space="preserve"> theo hướng NCBHMH.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 xml:space="preserve">iểm tra đột xuất nề nếp </w:t>
      </w:r>
      <w:r w:rsidR="00990DB8">
        <w:rPr>
          <w:rFonts w:ascii="Times New Roman" w:hAnsi="Times New Roman" w:cs="Times New Roman"/>
          <w:sz w:val="50"/>
          <w:szCs w:val="50"/>
        </w:rPr>
        <w:t>HS</w:t>
      </w:r>
      <w:r w:rsidR="005C56A8">
        <w:rPr>
          <w:rFonts w:ascii="Times New Roman" w:hAnsi="Times New Roman" w:cs="Times New Roman"/>
          <w:sz w:val="50"/>
          <w:szCs w:val="50"/>
        </w:rPr>
        <w:t>.</w:t>
      </w:r>
    </w:p>
    <w:p w:rsidR="002974AA" w:rsidRPr="00313E1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</w:t>
      </w:r>
      <w:r w:rsidR="00313E18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313E18">
        <w:rPr>
          <w:rFonts w:ascii="Times New Roman" w:hAnsi="Times New Roman" w:cs="Times New Roman"/>
          <w:sz w:val="50"/>
          <w:szCs w:val="50"/>
        </w:rPr>
        <w:t xml:space="preserve"> và triển khai Chỉ thị số 2324 ngày 8/12/2020 của UBND tỉnh HY về đảm bảo trật tự ATGT gắn với phòng chống Covid-19 dịp tết nguyên đán.</w:t>
      </w:r>
    </w:p>
    <w:p w:rsidR="002974AA" w:rsidRPr="00313E18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13E18">
        <w:rPr>
          <w:rFonts w:ascii="Times New Roman" w:hAnsi="Times New Roman" w:cs="Times New Roman"/>
          <w:sz w:val="50"/>
          <w:szCs w:val="50"/>
        </w:rPr>
        <w:t>7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13E18">
        <w:rPr>
          <w:rFonts w:ascii="Times New Roman" w:hAnsi="Times New Roman" w:cs="Times New Roman"/>
          <w:sz w:val="50"/>
          <w:szCs w:val="50"/>
        </w:rPr>
        <w:t>8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313E18">
        <w:rPr>
          <w:rFonts w:ascii="Times New Roman" w:hAnsi="Times New Roman" w:cs="Times New Roman"/>
          <w:sz w:val="50"/>
          <w:szCs w:val="50"/>
        </w:rPr>
        <w:t>; Triển khai kiểm kê, đánh giá TSCĐ năm 2020.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4F050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 xml:space="preserve">Triển khai </w:t>
      </w:r>
      <w:r w:rsidR="00313E18" w:rsidRPr="00313E18">
        <w:rPr>
          <w:rFonts w:ascii="Times New Roman" w:hAnsi="Times New Roman" w:cs="Times New Roman"/>
          <w:sz w:val="50"/>
          <w:szCs w:val="50"/>
          <w:lang w:val="vi-VN"/>
        </w:rPr>
        <w:t>sơ kết hoạt động công đoàn HK I;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 xml:space="preserve"> Thăm hỏi một số công đoàn viên có người thân ốm đau.</w:t>
      </w:r>
    </w:p>
    <w:p w:rsidR="001A0803" w:rsidRPr="004F0506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Triển khai giải bóng đá nam họ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Kết hợp kiểm tra đột xuất nề nếp học sinh.</w:t>
      </w:r>
    </w:p>
    <w:p w:rsidR="001A0803" w:rsidRPr="00301633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Kiểm tra nội bộ tổ </w:t>
      </w:r>
      <w:r w:rsidR="00313E18" w:rsidRPr="00313E18">
        <w:rPr>
          <w:rFonts w:ascii="Times New Roman" w:hAnsi="Times New Roman" w:cs="Times New Roman"/>
          <w:sz w:val="50"/>
          <w:szCs w:val="50"/>
          <w:lang w:val="vi-VN"/>
        </w:rPr>
        <w:t>Ngoại ngữ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rà soát, đối chiếu các nguồn ngân sách chuẩn bị kế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t thúc năm ngân sách 2020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, 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kết hợp với đ/c Phó HT phụ trách CSVC </w:t>
      </w:r>
      <w:r w:rsidR="00313E18" w:rsidRPr="00313E18">
        <w:rPr>
          <w:rFonts w:ascii="Times New Roman" w:hAnsi="Times New Roman" w:cs="Times New Roman"/>
          <w:sz w:val="50"/>
          <w:szCs w:val="50"/>
          <w:lang w:val="vi-VN"/>
        </w:rPr>
        <w:t>triển khai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 Kế hoạch kiểm kê và đánh giá lại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TS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 cố định cuối năm 2020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thư viện, thiết bị tổ chức cho mượn SGK, sách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tham khảo, đồ dùng, thiết bị, phòng thực hành, cập nhật phần mề</w:t>
      </w:r>
      <w:r w:rsidR="001348FC">
        <w:rPr>
          <w:rFonts w:ascii="Times New Roman" w:hAnsi="Times New Roman" w:cs="Times New Roman"/>
          <w:sz w:val="50"/>
          <w:szCs w:val="50"/>
          <w:lang w:val="vi-VN"/>
        </w:rPr>
        <w:t>m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301633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436D29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</w:t>
      </w:r>
      <w:r w:rsidR="00436D29">
        <w:rPr>
          <w:rFonts w:ascii="Times New Roman" w:hAnsi="Times New Roman" w:cs="Times New Roman"/>
          <w:sz w:val="50"/>
          <w:szCs w:val="50"/>
          <w:lang w:val="vi-VN"/>
        </w:rPr>
        <w:t>ng xuyên</w:t>
      </w:r>
      <w:r w:rsidR="001348FC" w:rsidRPr="001348FC">
        <w:rPr>
          <w:rFonts w:ascii="Times New Roman" w:hAnsi="Times New Roman" w:cs="Times New Roman"/>
          <w:sz w:val="50"/>
          <w:szCs w:val="50"/>
          <w:lang w:val="vi-VN"/>
        </w:rPr>
        <w:t>.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EF5A62" w:rsidRPr="001348FC" w:rsidRDefault="002974AA" w:rsidP="00D260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1348FC" w:rsidRPr="001348FC">
        <w:rPr>
          <w:rFonts w:ascii="Times New Roman" w:hAnsi="Times New Roman" w:cs="Times New Roman"/>
          <w:sz w:val="56"/>
          <w:szCs w:val="56"/>
          <w:lang w:val="vi-VN"/>
        </w:rPr>
        <w:t xml:space="preserve">Chuyển thời gian ra vào lớp theo lịch mùa đông </w:t>
      </w:r>
      <w:r w:rsidR="001348FC" w:rsidRPr="001348FC">
        <w:rPr>
          <w:rFonts w:ascii="Times New Roman" w:hAnsi="Times New Roman" w:cs="Times New Roman"/>
          <w:b/>
          <w:sz w:val="56"/>
          <w:szCs w:val="56"/>
          <w:lang w:val="vi-VN"/>
        </w:rPr>
        <w:t>(Sáng TB lúc 7h15, vào lớp lúc 7h30, tan học lúc 12h45; Chiều không thay đổi).</w:t>
      </w:r>
    </w:p>
    <w:p w:rsidR="001E51B2" w:rsidRPr="003A301C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Pr="004078AB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C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 xml:space="preserve">ác ngày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trong tuần</w:t>
      </w:r>
      <w:r w:rsidR="00D26046" w:rsidRPr="00301633">
        <w:rPr>
          <w:rFonts w:ascii="Times New Roman" w:hAnsi="Times New Roman" w:cs="Times New Roman"/>
          <w:b/>
          <w:sz w:val="50"/>
          <w:szCs w:val="50"/>
          <w:lang w:val="vi-VN"/>
        </w:rPr>
        <w:t>: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Hưởng kết hợp với BTV Đoàn trường kiểm tra đột xuất nề nếp các lớp </w:t>
      </w:r>
      <w:r w:rsidR="00D26046" w:rsidRPr="00301633">
        <w:rPr>
          <w:rFonts w:ascii="Times New Roman" w:hAnsi="Times New Roman" w:cs="Times New Roman"/>
          <w:i/>
          <w:sz w:val="50"/>
          <w:szCs w:val="50"/>
          <w:lang w:val="vi-VN"/>
        </w:rPr>
        <w:t>(Mặc đồng phục, đeo thẻ, đi giấy hoặc dép quai hậu, vệ sinh lớp học, đồ dùng học tập, SGK, vở ghi….).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Giao </w:t>
      </w:r>
      <w:r w:rsidR="00D26046" w:rsidRPr="004078AB">
        <w:rPr>
          <w:rFonts w:ascii="Times New Roman" w:hAnsi="Times New Roman" w:cs="Times New Roman"/>
          <w:sz w:val="48"/>
          <w:szCs w:val="48"/>
          <w:lang w:val="vi-VN"/>
        </w:rPr>
        <w:lastRenderedPageBreak/>
        <w:t xml:space="preserve">đ/c Hưởng chuẩn bị biên bản </w:t>
      </w:r>
      <w:r w:rsidR="00D26046" w:rsidRPr="004078AB">
        <w:rPr>
          <w:rFonts w:ascii="Times New Roman" w:hAnsi="Times New Roman" w:cs="Times New Roman"/>
          <w:i/>
          <w:sz w:val="48"/>
          <w:szCs w:val="48"/>
          <w:lang w:val="vi-VN"/>
        </w:rPr>
        <w:t>(in sẵn 1 biên bản cho cả 24 lớp).</w:t>
      </w:r>
      <w:r w:rsidR="00D26046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Đ/c Khánh phân công BTV Đoàn trường tham gia kiểm tra cùng đ/c Hưởng.</w:t>
      </w:r>
    </w:p>
    <w:p w:rsidR="006B2B8C" w:rsidRPr="004078AB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- Các ngày trong tuần: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Đ/c Én và các đ/c trong BGH kiểm tra, dự giờ đột xuất một số giáo viên (cả sáng và chiều).</w:t>
      </w:r>
    </w:p>
    <w:p w:rsidR="001348FC" w:rsidRPr="004078AB" w:rsidRDefault="00990DB8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Từ 16h chiều thứ </w:t>
      </w:r>
      <w:r w:rsidR="001348FC" w:rsidRPr="004078AB">
        <w:rPr>
          <w:rFonts w:ascii="Times New Roman" w:hAnsi="Times New Roman" w:cs="Times New Roman"/>
          <w:b/>
          <w:sz w:val="48"/>
          <w:szCs w:val="48"/>
          <w:lang w:val="vi-VN"/>
        </w:rPr>
        <w:t>2 (21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/12): 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BGH, GVCN</w:t>
      </w:r>
      <w:r w:rsidR="001348FC" w:rsidRPr="004078AB">
        <w:rPr>
          <w:rFonts w:ascii="Times New Roman" w:hAnsi="Times New Roman" w:cs="Times New Roman"/>
          <w:sz w:val="48"/>
          <w:szCs w:val="48"/>
          <w:lang w:val="vi-VN"/>
        </w:rPr>
        <w:t>, một số GVBM và các học sinh có kết quả học tập chưa tốt củ</w:t>
      </w:r>
      <w:r w:rsidR="001348FC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a khối 12 </w:t>
      </w:r>
      <w:r w:rsidR="001348FC" w:rsidRPr="004078AB">
        <w:rPr>
          <w:rFonts w:ascii="Times New Roman" w:hAnsi="Times New Roman" w:cs="Times New Roman"/>
          <w:sz w:val="48"/>
          <w:szCs w:val="48"/>
          <w:lang w:val="vi-VN"/>
        </w:rPr>
        <w:t>gặp mặt tại phòng họp HĐGD.</w:t>
      </w:r>
    </w:p>
    <w:p w:rsidR="001348FC" w:rsidRPr="004078AB" w:rsidRDefault="001348FC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Từ 16h chiều thứ 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4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 (2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3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/12): 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BGH, GVCN, một số GVBM và các học sinh có kết quả học tập chưa tốt của khối 1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1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gặp mặt tại phòng họp HĐGD.</w:t>
      </w:r>
    </w:p>
    <w:p w:rsidR="001348FC" w:rsidRPr="004078AB" w:rsidRDefault="001348FC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Từ 16h chiều thứ 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6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 (2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5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/12): 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BGH, GVCN, một số GVBM và các học sinh có kết quả học tập chưa tốt của khối 1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0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gặp mặt tại phòng họp HĐGD.</w:t>
      </w:r>
    </w:p>
    <w:p w:rsidR="00436D29" w:rsidRPr="004078AB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</w:t>
      </w:r>
      <w:r w:rsidR="00EF5A62" w:rsidRPr="004078AB">
        <w:rPr>
          <w:rFonts w:ascii="Times New Roman" w:hAnsi="Times New Roman" w:cs="Times New Roman"/>
          <w:b/>
          <w:sz w:val="48"/>
          <w:szCs w:val="48"/>
          <w:lang w:val="vi-VN"/>
        </w:rPr>
        <w:t>Từ 14h chiều thứ</w:t>
      </w:r>
      <w:r w:rsidR="003A301C"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 5 (</w:t>
      </w:r>
      <w:r w:rsidR="001348FC" w:rsidRPr="004078AB">
        <w:rPr>
          <w:rFonts w:ascii="Times New Roman" w:hAnsi="Times New Roman" w:cs="Times New Roman"/>
          <w:b/>
          <w:sz w:val="48"/>
          <w:szCs w:val="48"/>
        </w:rPr>
        <w:t>24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/12</w:t>
      </w:r>
      <w:r w:rsidR="00EF5A62"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): </w:t>
      </w:r>
      <w:r w:rsidR="00383290" w:rsidRPr="004078AB">
        <w:rPr>
          <w:rFonts w:ascii="Times New Roman" w:hAnsi="Times New Roman" w:cs="Times New Roman"/>
          <w:sz w:val="48"/>
          <w:szCs w:val="48"/>
          <w:lang w:val="vi-VN"/>
        </w:rPr>
        <w:t>H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ọp </w:t>
      </w:r>
      <w:r w:rsidR="001348FC" w:rsidRPr="004078AB">
        <w:rPr>
          <w:rFonts w:ascii="Times New Roman" w:hAnsi="Times New Roman" w:cs="Times New Roman"/>
          <w:sz w:val="48"/>
          <w:szCs w:val="48"/>
        </w:rPr>
        <w:t>các tổ CM và tương đương</w:t>
      </w:r>
      <w:r w:rsidR="00436D29" w:rsidRPr="004078AB">
        <w:rPr>
          <w:rFonts w:ascii="Times New Roman" w:hAnsi="Times New Roman" w:cs="Times New Roman"/>
          <w:sz w:val="48"/>
          <w:szCs w:val="48"/>
          <w:lang w:val="vi-VN"/>
        </w:rPr>
        <w:t>.</w:t>
      </w:r>
    </w:p>
    <w:p w:rsidR="00990DB8" w:rsidRPr="004078AB" w:rsidRDefault="001348FC" w:rsidP="00A92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- KT</w:t>
      </w:r>
      <w:r w:rsidR="00990DB8"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 nội bộ tổ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 Ngoại ngữ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(Theo KH đã gửi đến hòm thư công vụ</w:t>
      </w:r>
      <w:r w:rsidR="004078AB" w:rsidRPr="004078AB">
        <w:rPr>
          <w:rFonts w:ascii="Times New Roman" w:hAnsi="Times New Roman" w:cs="Times New Roman"/>
          <w:sz w:val="48"/>
          <w:szCs w:val="48"/>
          <w:lang w:val="vi-VN"/>
        </w:rPr>
        <w:t>, đ/c tổ trưởng thu hồ sơ của các cá nhân và hồ sơ tổ chuyển về phòng đ/c Hưởng trong sáng thứ 6 ngày 25/12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)</w:t>
      </w:r>
      <w:r w:rsidR="00990DB8" w:rsidRPr="004078AB">
        <w:rPr>
          <w:rFonts w:ascii="Times New Roman" w:hAnsi="Times New Roman" w:cs="Times New Roman"/>
          <w:sz w:val="48"/>
          <w:szCs w:val="48"/>
          <w:lang w:val="vi-VN"/>
        </w:rPr>
        <w:t>.</w:t>
      </w:r>
    </w:p>
    <w:p w:rsidR="001348FC" w:rsidRPr="004078AB" w:rsidRDefault="001348FC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- Kiểm kê, đánh giá TSCĐ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(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Theo Kế hoạch đã gửi đến hòm thư c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ô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>ng vụ).</w:t>
      </w:r>
    </w:p>
    <w:p w:rsidR="00574577" w:rsidRPr="004078AB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III. Lịch công tác:</w:t>
      </w:r>
      <w:bookmarkStart w:id="0" w:name="_GoBack"/>
      <w:bookmarkEnd w:id="0"/>
    </w:p>
    <w:p w:rsidR="001E51B2" w:rsidRPr="004078AB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="008B33BC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                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CA" w:rsidRDefault="005674CA" w:rsidP="007C452A">
      <w:pPr>
        <w:spacing w:after="0" w:line="240" w:lineRule="auto"/>
      </w:pPr>
      <w:r>
        <w:separator/>
      </w:r>
    </w:p>
  </w:endnote>
  <w:endnote w:type="continuationSeparator" w:id="0">
    <w:p w:rsidR="005674CA" w:rsidRDefault="005674CA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CA" w:rsidRDefault="005674CA" w:rsidP="007C452A">
      <w:pPr>
        <w:spacing w:after="0" w:line="240" w:lineRule="auto"/>
      </w:pPr>
      <w:r>
        <w:separator/>
      </w:r>
    </w:p>
  </w:footnote>
  <w:footnote w:type="continuationSeparator" w:id="0">
    <w:p w:rsidR="005674CA" w:rsidRDefault="005674CA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78C"/>
    <w:rsid w:val="000E48C7"/>
    <w:rsid w:val="000E76CA"/>
    <w:rsid w:val="000F64BE"/>
    <w:rsid w:val="00130F6F"/>
    <w:rsid w:val="001348FC"/>
    <w:rsid w:val="001911C7"/>
    <w:rsid w:val="001A080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78AB"/>
    <w:rsid w:val="00436D29"/>
    <w:rsid w:val="004678F1"/>
    <w:rsid w:val="0047189E"/>
    <w:rsid w:val="00496F45"/>
    <w:rsid w:val="004A6100"/>
    <w:rsid w:val="004F0506"/>
    <w:rsid w:val="005051A1"/>
    <w:rsid w:val="005674CA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C452A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73DF3"/>
    <w:rsid w:val="00DB06EC"/>
    <w:rsid w:val="00DC0021"/>
    <w:rsid w:val="00EA75B3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120</cp:revision>
  <cp:lastPrinted>2020-10-24T01:13:00Z</cp:lastPrinted>
  <dcterms:created xsi:type="dcterms:W3CDTF">2020-05-06T02:04:00Z</dcterms:created>
  <dcterms:modified xsi:type="dcterms:W3CDTF">2020-12-18T09:22:00Z</dcterms:modified>
</cp:coreProperties>
</file>