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1A40">
        <w:rPr>
          <w:b/>
          <w:bCs/>
          <w:color w:val="000000"/>
          <w:sz w:val="28"/>
          <w:szCs w:val="28"/>
        </w:rPr>
        <w:t xml:space="preserve">   </w:t>
      </w:r>
      <w:r w:rsidRPr="00711A40">
        <w:rPr>
          <w:bCs/>
          <w:sz w:val="28"/>
          <w:szCs w:val="28"/>
        </w:rPr>
        <w:t xml:space="preserve">SỞ GD-ĐT HƯNG YÊN      </w:t>
      </w:r>
      <w:r w:rsidRPr="00711A40">
        <w:rPr>
          <w:bCs/>
          <w:sz w:val="28"/>
          <w:szCs w:val="28"/>
          <w:lang w:val="vi-VN"/>
        </w:rPr>
        <w:t xml:space="preserve">   </w:t>
      </w:r>
      <w:r w:rsidRPr="00711A40">
        <w:rPr>
          <w:b/>
          <w:bCs/>
          <w:sz w:val="28"/>
          <w:szCs w:val="28"/>
        </w:rPr>
        <w:t>CỘNG HÒA XÃ HỘI CHỦ NGHĨA VIỆT NAM</w:t>
      </w:r>
    </w:p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1A4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A4040D" wp14:editId="663C34B9">
                <wp:simplePos x="0" y="0"/>
                <wp:positionH relativeFrom="column">
                  <wp:posOffset>417195</wp:posOffset>
                </wp:positionH>
                <wp:positionV relativeFrom="paragraph">
                  <wp:posOffset>181610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85pt,14.3pt" to="13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"/>
            </w:pict>
          </mc:Fallback>
        </mc:AlternateContent>
      </w:r>
      <w:r w:rsidRPr="00711A40">
        <w:rPr>
          <w:b/>
          <w:bCs/>
          <w:sz w:val="28"/>
          <w:szCs w:val="28"/>
        </w:rPr>
        <w:t>TRƯỜNG THPT ĐỨC HỢP                       Độc lập- Tự do- Hạnh phúc</w:t>
      </w:r>
    </w:p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vi-VN"/>
        </w:rPr>
      </w:pPr>
      <w:r w:rsidRPr="00711A4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BF7A6B" wp14:editId="02C83337">
                <wp:simplePos x="0" y="0"/>
                <wp:positionH relativeFrom="column">
                  <wp:posOffset>3418840</wp:posOffset>
                </wp:positionH>
                <wp:positionV relativeFrom="paragraph">
                  <wp:posOffset>46990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2pt,3.7pt" to="425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"/>
            </w:pict>
          </mc:Fallback>
        </mc:AlternateContent>
      </w:r>
      <w:r w:rsidRPr="00711A40">
        <w:rPr>
          <w:b/>
          <w:bCs/>
          <w:sz w:val="28"/>
          <w:szCs w:val="28"/>
        </w:rPr>
        <w:t xml:space="preserve">                  </w:t>
      </w:r>
    </w:p>
    <w:p w:rsidR="00312310" w:rsidRPr="00711A40" w:rsidRDefault="007224D7" w:rsidP="00711A40">
      <w:pPr>
        <w:pStyle w:val="NormalWeb"/>
        <w:spacing w:before="0" w:beforeAutospacing="0" w:after="0" w:afterAutospacing="0"/>
        <w:jc w:val="both"/>
        <w:rPr>
          <w:bCs/>
          <w:lang w:val="vi-VN"/>
        </w:rPr>
      </w:pPr>
      <w:r>
        <w:rPr>
          <w:bCs/>
          <w:lang w:val="vi-VN"/>
        </w:rPr>
        <w:t xml:space="preserve">          Số: </w:t>
      </w:r>
      <w:r>
        <w:rPr>
          <w:bCs/>
        </w:rPr>
        <w:t>06</w:t>
      </w:r>
      <w:bookmarkStart w:id="0" w:name="_GoBack"/>
      <w:bookmarkEnd w:id="0"/>
      <w:r w:rsidR="00312310" w:rsidRPr="00711A40">
        <w:rPr>
          <w:bCs/>
          <w:lang w:val="vi-VN"/>
        </w:rPr>
        <w:t>/KH-THPTĐH</w:t>
      </w:r>
    </w:p>
    <w:p w:rsidR="00312310" w:rsidRPr="00711A40" w:rsidRDefault="00312310" w:rsidP="00711A40">
      <w:pPr>
        <w:pStyle w:val="NormalWeb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vi-VN"/>
        </w:rPr>
      </w:pPr>
      <w:r w:rsidRPr="00711A40">
        <w:rPr>
          <w:bCs/>
          <w:sz w:val="28"/>
          <w:szCs w:val="28"/>
          <w:lang w:val="vi-VN"/>
        </w:rPr>
        <w:t xml:space="preserve">  </w:t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</w:r>
      <w:r w:rsidRPr="00711A40">
        <w:rPr>
          <w:bCs/>
          <w:sz w:val="28"/>
          <w:szCs w:val="28"/>
          <w:lang w:val="vi-VN"/>
        </w:rPr>
        <w:tab/>
        <w:t xml:space="preserve">         </w:t>
      </w:r>
      <w:r w:rsidR="008C1F78" w:rsidRPr="00711A40">
        <w:rPr>
          <w:i/>
          <w:iCs/>
          <w:sz w:val="28"/>
          <w:lang w:val="vi-VN"/>
        </w:rPr>
        <w:t>Đức Hợp, ngày 14  tháng 02 năm 2019</w:t>
      </w:r>
    </w:p>
    <w:p w:rsidR="006D7C0A" w:rsidRPr="00711A40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KẾ HOẠCH</w:t>
      </w:r>
    </w:p>
    <w:p w:rsidR="006D7C0A" w:rsidRPr="00711A40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 Tổ chức buổi gặp gỡ, đối thoại giữa Lãnh đạo Nhà trường với </w:t>
      </w:r>
      <w:r w:rsidR="008C1F78"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đại diện </w:t>
      </w: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học sinh</w:t>
      </w:r>
    </w:p>
    <w:p w:rsidR="006D7C0A" w:rsidRPr="00711A40" w:rsidRDefault="008C1F78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 học 2018 – 2019</w:t>
      </w:r>
    </w:p>
    <w:p w:rsidR="006D7C0A" w:rsidRPr="00711A40" w:rsidRDefault="006D7C0A" w:rsidP="00711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8C1F78" w:rsidRPr="00711A40" w:rsidRDefault="0008139B" w:rsidP="00711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Thực hiện </w:t>
      </w:r>
      <w:r w:rsidR="008C1F78" w:rsidRPr="00711A40">
        <w:rPr>
          <w:rFonts w:ascii="Times New Roman" w:hAnsi="Times New Roman" w:cs="Times New Roman"/>
          <w:sz w:val="28"/>
          <w:szCs w:val="28"/>
          <w:lang w:val="vi-VN"/>
        </w:rPr>
        <w:t>Kế hoạch năm học 2018-2019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>. Trường THPT Đức Hợp xây dựng Kế hoạch tổ chức buổi đối thoại giữa lãnh đạo nhà trường với đại diện học sinh trong toàn trường năm họ</w:t>
      </w:r>
      <w:r w:rsidR="008C1F78" w:rsidRPr="00711A40">
        <w:rPr>
          <w:rFonts w:ascii="Times New Roman" w:hAnsi="Times New Roman" w:cs="Times New Roman"/>
          <w:sz w:val="28"/>
          <w:szCs w:val="28"/>
          <w:lang w:val="vi-VN"/>
        </w:rPr>
        <w:t>c 2018-2019</w:t>
      </w:r>
      <w:r w:rsidRPr="00711A40">
        <w:rPr>
          <w:rFonts w:ascii="Times New Roman" w:hAnsi="Times New Roman" w:cs="Times New Roman"/>
          <w:sz w:val="28"/>
          <w:szCs w:val="28"/>
          <w:lang w:val="vi-VN"/>
        </w:rPr>
        <w:t xml:space="preserve"> như sau:</w:t>
      </w:r>
    </w:p>
    <w:p w:rsidR="006D7C0A" w:rsidRPr="00711A40" w:rsidRDefault="006D7C0A" w:rsidP="00711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Mục đích, yêu cầu.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Giải đáp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thắc mắc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liên quan đến học tập, rèn luyện, nội qui, qui định, các chế độ chính sách, quyền và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nghĩa vụ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Tiếp nhận các ý kiến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đề xuất của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để xem xét, điều chỉnh (nếu hợp lý) về công tác quản lý, giảng dạy, học tập cũng như các hoạt động khác của Nhà trường.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Tạo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kiện để học sinh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mạnh dạn trao đổi thẳng thắn, cởi mở với tinh thần xây dựng.</w:t>
      </w:r>
    </w:p>
    <w:p w:rsidR="006D7C0A" w:rsidRPr="00711A40" w:rsidRDefault="006D7C0A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Thời gian, địa điểm.</w:t>
      </w:r>
    </w:p>
    <w:p w:rsidR="00312310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Thời gian: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14h chiều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thứ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(ngày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/0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    </w:t>
      </w:r>
      <w:r w:rsidR="008C1F78" w:rsidRPr="007224D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Địa điểm: Phòng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họp HĐGD.</w:t>
      </w:r>
    </w:p>
    <w:p w:rsidR="006D7C0A" w:rsidRPr="00711A40" w:rsidRDefault="006D7C0A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Thành phần tham dự.</w:t>
      </w:r>
    </w:p>
    <w:p w:rsidR="00312310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 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a. Thành phần tham gia đ</w:t>
      </w:r>
      <w:r w:rsidR="00312310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ối thoại với học sinh</w:t>
      </w: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686"/>
        <w:gridCol w:w="4819"/>
      </w:tblGrid>
      <w:tr w:rsidR="00312310" w:rsidRPr="00711A40" w:rsidTr="00312310">
        <w:tc>
          <w:tcPr>
            <w:tcW w:w="992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</w:tc>
      </w:tr>
      <w:tr w:rsidR="00312310" w:rsidRPr="00711A40" w:rsidTr="00312310"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Hà Quang Vinh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 trưởng</w:t>
            </w:r>
          </w:p>
        </w:tc>
      </w:tr>
      <w:tr w:rsidR="00312310" w:rsidRPr="00711A40" w:rsidTr="00312310"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Lê Thị Hinh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</w:tr>
      <w:tr w:rsidR="00312310" w:rsidRPr="00711A40" w:rsidTr="00312310"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Nguyễn Thị Én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</w:tr>
      <w:tr w:rsidR="00312310" w:rsidRPr="00711A40" w:rsidTr="00312310"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Bùi Thanh Nam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 CĐ</w:t>
            </w:r>
          </w:p>
        </w:tc>
      </w:tr>
      <w:tr w:rsidR="00312310" w:rsidRPr="00711A40" w:rsidTr="00312310">
        <w:trPr>
          <w:trHeight w:val="426"/>
        </w:trPr>
        <w:tc>
          <w:tcPr>
            <w:tcW w:w="992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Trần Đức Khánh</w:t>
            </w:r>
          </w:p>
        </w:tc>
        <w:tc>
          <w:tcPr>
            <w:tcW w:w="4819" w:type="dxa"/>
          </w:tcPr>
          <w:p w:rsidR="00312310" w:rsidRPr="00711A40" w:rsidRDefault="00312310" w:rsidP="0071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 thư Đoàn TN</w:t>
            </w:r>
          </w:p>
        </w:tc>
      </w:tr>
    </w:tbl>
    <w:p w:rsidR="00312310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b. Th</w:t>
      </w:r>
      <w:r w:rsidR="00312310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ư ký:</w:t>
      </w:r>
      <w:r w:rsidR="00312310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 Phạm Thị Nguyệt – Thư ký HĐGD nhà trường.</w:t>
      </w:r>
    </w:p>
    <w:p w:rsidR="006D7C0A" w:rsidRPr="00711A40" w:rsidRDefault="00312310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c. Thành phần tham dự khác</w:t>
      </w:r>
      <w:r w:rsidR="006D7C0A" w:rsidRPr="00711A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12310" w:rsidRPr="00711A40" w:rsidRDefault="00312310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- Ban đại diện CMHS nhà trường.</w:t>
      </w:r>
    </w:p>
    <w:p w:rsidR="006D7C0A" w:rsidRPr="00711A40" w:rsidRDefault="00312310" w:rsidP="00711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- Đại diện học sinh toàn trường (mỗi lớp 2 học sinh).</w:t>
      </w:r>
    </w:p>
    <w:p w:rsidR="006D7C0A" w:rsidRPr="00711A40" w:rsidRDefault="006D7C0A" w:rsidP="00711A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Phân công nhiệm vụ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474"/>
        <w:gridCol w:w="1843"/>
        <w:gridCol w:w="1780"/>
      </w:tblGrid>
      <w:tr w:rsidR="00FB504E" w:rsidRPr="00711A40" w:rsidTr="00711A40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312310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Các lớp trưởng tổ chức lấy ý kiến của các thành viên trong lớp gửi</w:t>
            </w:r>
            <w:r w:rsidR="008C1F78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 đ/c Nguyệt trước 11h ngày 20/02/2019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để tổng hợp</w:t>
            </w:r>
            <w:r w:rsidR="006D7C0A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Các lớp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Lớp trưởng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04E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Chuẩn bị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phòng làm việc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xong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trước 11 h </w:t>
            </w:r>
            <w:r w:rsidR="008C1F78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ngày 20/02/2019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Mở, khóa cửa, dọn vệ sinh phòng trước và sau buổi đối thoại.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Bố trí bàn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chủ trì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khăn trải bàn: đủ chỗ </w:t>
            </w:r>
            <w:r w:rsidR="00FB504E" w:rsidRPr="0071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 đại biểu.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Bố trí bàn ghế </w:t>
            </w:r>
            <w:r w:rsidR="008C1F78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cho đại biểu và học sinh (3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đại biểu và 46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sinh)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Nước uống cho đại biểu.</w:t>
            </w:r>
          </w:p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+ Âm thanh, 5 micro rời.</w:t>
            </w:r>
          </w:p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Phông chữ: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7"/>
            </w:tblGrid>
            <w:tr w:rsidR="00FB504E" w:rsidRPr="00711A40" w:rsidTr="00FB504E">
              <w:tc>
                <w:tcPr>
                  <w:tcW w:w="4687" w:type="dxa"/>
                </w:tcPr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SỞ GD-ĐT HƯNG YÊN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TRƯỜNG THPT ĐỨC HỢP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ĐỐI THOẠI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GIỮA LÃNH ĐẠO NHÀ TRƯỜNG VỚI 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ĐẠI DIÊN </w:t>
                  </w:r>
                  <w:r w:rsidRPr="00711A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HỌC SINH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 HỌC 201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-201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B504E" w:rsidRPr="00711A40" w:rsidRDefault="00FB504E" w:rsidP="00711A4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Kim Động, ngày 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21</w:t>
                  </w:r>
                  <w:r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tháng 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02</w:t>
                  </w:r>
                  <w:r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năm 201</w:t>
                  </w:r>
                  <w:r w:rsidR="008C1F78" w:rsidRPr="00711A4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Đoàn TN và 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TKHĐ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Đ/c Khánh, </w:t>
            </w: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Hoàn Tươi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, Nguyệt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Bố trí 1 GV</w:t>
            </w:r>
            <w:r w:rsidR="006D7C0A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duy trì trật tự và chuyển micro và phiếu câu hỏi.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Đoàn Thanh niên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Đ/c Hoàng Tươi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 bị giấy để học sinh ghi câu hỏi trình Ban lãnh đạo trả lời (nếu có)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 thư ký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Đ/c Nguyệt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 bị nội dung để đ</w:t>
            </w:r>
            <w:r w:rsidR="00FB504E"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ối thoại với học sinh.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711A40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CTCĐ, BT Đ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C0A" w:rsidRPr="00711A40" w:rsidRDefault="00711A40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CTCĐ, BT Đ</w:t>
            </w:r>
          </w:p>
        </w:tc>
      </w:tr>
      <w:tr w:rsidR="00FB504E" w:rsidRPr="00711A40" w:rsidTr="00711A40">
        <w:trPr>
          <w:tblCellSpacing w:w="22" w:type="dxa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04E" w:rsidRPr="00711A40" w:rsidRDefault="00FB504E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Tổng hợp kết luận của Hiệu trưởng (1 tuần sau ngày tổ chức buổi đối thoại)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Tổ thư ký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04E" w:rsidRPr="00711A40" w:rsidRDefault="00FB504E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</w:tr>
    </w:tbl>
    <w:p w:rsidR="006D7C0A" w:rsidRPr="00711A40" w:rsidRDefault="006D7C0A" w:rsidP="00711A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Tổ chức thực hiện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FB504E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Đ/c Én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giới thiệu và dẫn chương trình trong buổi đối thoại</w:t>
      </w:r>
    </w:p>
    <w:p w:rsidR="006D7C0A" w:rsidRPr="00711A40" w:rsidRDefault="006D7C0A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- Ban Giám hiệu trực tiếp giải đáp ý kiến của học sinh và yêu cầu các đơn vị liên quan trả lời khi cần thiết.</w:t>
      </w:r>
    </w:p>
    <w:p w:rsidR="006D7C0A" w:rsidRPr="00711A40" w:rsidRDefault="00FB504E" w:rsidP="00711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8C1F78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 - T</w:t>
      </w:r>
      <w:r w:rsidR="006D7C0A"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hư ký ghi chép, tổng hợp ý kiến của học sinh và giải đáp của Lãnh đạ</w:t>
      </w:r>
      <w:r w:rsidRPr="00711A40">
        <w:rPr>
          <w:rFonts w:ascii="Times New Roman" w:eastAsia="Times New Roman" w:hAnsi="Times New Roman" w:cs="Times New Roman"/>
          <w:color w:val="000000"/>
          <w:sz w:val="28"/>
          <w:szCs w:val="28"/>
        </w:rPr>
        <w:t>o Nhà trường.</w:t>
      </w:r>
    </w:p>
    <w:tbl>
      <w:tblPr>
        <w:tblW w:w="9750" w:type="dxa"/>
        <w:jc w:val="center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900"/>
      </w:tblGrid>
      <w:tr w:rsidR="006D7C0A" w:rsidRPr="00711A40" w:rsidTr="006D7C0A">
        <w:trPr>
          <w:tblCellSpacing w:w="15" w:type="dxa"/>
          <w:jc w:val="center"/>
        </w:trPr>
        <w:tc>
          <w:tcPr>
            <w:tcW w:w="5250" w:type="dxa"/>
            <w:hideMark/>
          </w:tcPr>
          <w:p w:rsidR="006D7C0A" w:rsidRPr="00711A40" w:rsidRDefault="006D7C0A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Các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thể và các lớp (để thực hiện)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- BGH (để chỉ đạo)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0A" w:rsidRPr="00711A40" w:rsidRDefault="008C1F78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B504E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- Lưu VT</w:t>
            </w:r>
            <w:r w:rsidR="006D7C0A" w:rsidRPr="00711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hideMark/>
          </w:tcPr>
          <w:p w:rsidR="006D7C0A" w:rsidRP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LẬP KẾ HOẠCH</w:t>
            </w:r>
          </w:p>
          <w:p w:rsid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A40" w:rsidRP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A40" w:rsidRPr="00711A40" w:rsidRDefault="00711A40" w:rsidP="0071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7C0A" w:rsidRPr="00711A40" w:rsidRDefault="00711A40" w:rsidP="0071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11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ÉN</w:t>
            </w:r>
          </w:p>
        </w:tc>
      </w:tr>
    </w:tbl>
    <w:p w:rsidR="00A8690C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1A40">
        <w:rPr>
          <w:rFonts w:ascii="Times New Roman" w:hAnsi="Times New Roman" w:cs="Times New Roman"/>
          <w:b/>
          <w:sz w:val="28"/>
          <w:szCs w:val="28"/>
        </w:rPr>
        <w:t>PHÊ DUYỆT CỦA HIỆU TRƯỞNG</w:t>
      </w: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40" w:rsidRPr="00711A40" w:rsidRDefault="00711A40" w:rsidP="0071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</w:r>
      <w:r w:rsidRPr="00711A40">
        <w:rPr>
          <w:rFonts w:ascii="Times New Roman" w:hAnsi="Times New Roman" w:cs="Times New Roman"/>
          <w:b/>
          <w:sz w:val="28"/>
          <w:szCs w:val="28"/>
        </w:rPr>
        <w:tab/>
        <w:t>HÀ QUANG VINH</w:t>
      </w:r>
    </w:p>
    <w:sectPr w:rsidR="00711A40" w:rsidRPr="00711A40" w:rsidSect="006D7C0A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95A"/>
    <w:multiLevelType w:val="hybridMultilevel"/>
    <w:tmpl w:val="5EE019A8"/>
    <w:lvl w:ilvl="0" w:tplc="D6FC1B1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A"/>
    <w:rsid w:val="0008139B"/>
    <w:rsid w:val="00312310"/>
    <w:rsid w:val="006D7C0A"/>
    <w:rsid w:val="00711A40"/>
    <w:rsid w:val="007224D7"/>
    <w:rsid w:val="008C1F78"/>
    <w:rsid w:val="00A33797"/>
    <w:rsid w:val="00A8690C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0"/>
    <w:pPr>
      <w:ind w:left="720"/>
      <w:contextualSpacing/>
    </w:pPr>
  </w:style>
  <w:style w:type="paragraph" w:customStyle="1" w:styleId="Char">
    <w:name w:val="Char"/>
    <w:basedOn w:val="Normal"/>
    <w:autoRedefine/>
    <w:rsid w:val="000813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0"/>
    <w:pPr>
      <w:ind w:left="720"/>
      <w:contextualSpacing/>
    </w:pPr>
  </w:style>
  <w:style w:type="paragraph" w:customStyle="1" w:styleId="Char">
    <w:name w:val="Char"/>
    <w:basedOn w:val="Normal"/>
    <w:autoRedefine/>
    <w:rsid w:val="000813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2018-04-24T07:04:00Z</dcterms:created>
  <dcterms:modified xsi:type="dcterms:W3CDTF">2019-02-15T08:21:00Z</dcterms:modified>
</cp:coreProperties>
</file>