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Pr="008F1BBB" w:rsidRDefault="001006D3" w:rsidP="001006D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SỞ GD-ĐT HƯNG YÊN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1006D3" w:rsidRPr="008F1BBB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b/>
          <w:bCs/>
          <w:sz w:val="28"/>
          <w:szCs w:val="28"/>
        </w:rPr>
        <w:t>TRƯỜNG THPT ĐỨC HỢP</w:t>
      </w:r>
      <w:r w:rsidRPr="008F1BB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  <w:r w:rsidRPr="008F1BBB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D3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1E686" wp14:editId="2C956E95">
                <wp:simplePos x="0" y="0"/>
                <wp:positionH relativeFrom="column">
                  <wp:posOffset>3498215</wp:posOffset>
                </wp:positionH>
                <wp:positionV relativeFrom="paragraph">
                  <wp:posOffset>27305</wp:posOffset>
                </wp:positionV>
                <wp:extent cx="1924050" cy="5080"/>
                <wp:effectExtent l="0" t="0" r="19050" b="330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2.15pt" to="42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jSJwIAAEM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"/>
            </w:pict>
          </mc:Fallback>
        </mc:AlternateContent>
      </w: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240A" wp14:editId="153392A4">
                <wp:simplePos x="0" y="0"/>
                <wp:positionH relativeFrom="column">
                  <wp:posOffset>417195</wp:posOffset>
                </wp:positionH>
                <wp:positionV relativeFrom="paragraph">
                  <wp:posOffset>32385</wp:posOffset>
                </wp:positionV>
                <wp:extent cx="127635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2.55pt" to="13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c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Y2fpo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"/>
            </w:pict>
          </mc:Fallback>
        </mc:AlternateContent>
      </w:r>
      <w:r w:rsidRPr="008F1B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3D3F" w:rsidRDefault="001006D3" w:rsidP="00ED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6C0F" w:rsidRPr="0028787C" w:rsidRDefault="00C16C0F" w:rsidP="00C1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7C">
        <w:rPr>
          <w:rFonts w:ascii="Times New Roman" w:hAnsi="Times New Roman" w:cs="Times New Roman"/>
          <w:b/>
          <w:sz w:val="28"/>
          <w:szCs w:val="28"/>
        </w:rPr>
        <w:t>KẾ HOẠCH HOẠT ĐỘNG</w:t>
      </w:r>
    </w:p>
    <w:p w:rsidR="00C16C0F" w:rsidRPr="0028787C" w:rsidRDefault="00C16C0F" w:rsidP="00C1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7C">
        <w:rPr>
          <w:rFonts w:ascii="Times New Roman" w:hAnsi="Times New Roman" w:cs="Times New Roman"/>
          <w:b/>
          <w:sz w:val="28"/>
          <w:szCs w:val="28"/>
        </w:rPr>
        <w:t>Tuần: Từ 7/1 – 12/1/2019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7C">
        <w:rPr>
          <w:rFonts w:ascii="Times New Roman" w:hAnsi="Times New Roman" w:cs="Times New Roman"/>
          <w:b/>
          <w:sz w:val="28"/>
          <w:szCs w:val="28"/>
        </w:rPr>
        <w:t>I. Các hoạt động trọng tâm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sz w:val="28"/>
          <w:szCs w:val="28"/>
        </w:rPr>
        <w:t>- Ôn thi học sinh giỏi 9 môn văn hóa dự thi cấp tỉnh (Thi vào ngày 23/1/2019).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sz w:val="28"/>
          <w:szCs w:val="28"/>
        </w:rPr>
        <w:t>- Ổn định các hoạt động nề nếp trong và ngoài giờ học.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sz w:val="28"/>
          <w:szCs w:val="28"/>
        </w:rPr>
        <w:t>- Lao động vệ sinh trường, chăm sóc nghĩa trang liệt sỹ.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sz w:val="28"/>
          <w:szCs w:val="28"/>
        </w:rPr>
        <w:t>- Họp phụ huynh cuối học kỳ I.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sz w:val="28"/>
          <w:szCs w:val="28"/>
        </w:rPr>
        <w:t>- Triển khai giải bóng đá học sinh năm học 2018-2019.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sz w:val="28"/>
          <w:szCs w:val="28"/>
        </w:rPr>
        <w:t>- Tham gia Hội thảo chuyên mon tại trươgnf THPT Trần Hưng Đạo.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sz w:val="28"/>
          <w:szCs w:val="28"/>
        </w:rPr>
        <w:t>- Chuẩn bị các nội dung tham gia Ngày hội Toán học tại trường THPT Chuyên Hưng Yên.</w:t>
      </w:r>
      <w:bookmarkStart w:id="0" w:name="_GoBack"/>
      <w:bookmarkEnd w:id="0"/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28787C">
        <w:rPr>
          <w:rFonts w:ascii="Times New Roman" w:hAnsi="Times New Roman" w:cs="Times New Roman"/>
          <w:b/>
          <w:sz w:val="28"/>
          <w:szCs w:val="28"/>
        </w:rPr>
        <w:t>II. Lịch họp và hoạt động cụ thể</w:t>
      </w:r>
    </w:p>
    <w:p w:rsidR="00C16C0F" w:rsidRPr="00EA1636" w:rsidRDefault="00C16C0F" w:rsidP="00C16C0F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8787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Từ 14h00 chiều thứ 5 ngày 10/1: </w:t>
      </w:r>
      <w:r w:rsidRPr="00EA1636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Họp HĐGD tháng 1/2019.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8787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Từ 13h30-14h ngày 12/1:</w:t>
      </w:r>
      <w:r w:rsidRPr="0028787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Họp BGH với Ban đại diện CMHS nhà trường và các lớp.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8787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Từ 14h ngày 12/1:</w:t>
      </w:r>
      <w:r w:rsidRPr="0028787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Họp phụ huynh các lớp.</w:t>
      </w:r>
    </w:p>
    <w:p w:rsidR="00C16C0F" w:rsidRPr="0028787C" w:rsidRDefault="00C16C0F" w:rsidP="00C16C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7C">
        <w:rPr>
          <w:rFonts w:ascii="Times New Roman" w:hAnsi="Times New Roman" w:cs="Times New Roman"/>
          <w:b/>
          <w:sz w:val="28"/>
          <w:szCs w:val="28"/>
        </w:rPr>
        <w:t>III. Lịch công tác</w:t>
      </w:r>
    </w:p>
    <w:p w:rsidR="00C16C0F" w:rsidRPr="0028787C" w:rsidRDefault="00C16C0F" w:rsidP="00C16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b/>
          <w:sz w:val="28"/>
          <w:szCs w:val="28"/>
        </w:rPr>
        <w:t xml:space="preserve">- 8h sáng 7/1: </w:t>
      </w:r>
      <w:r w:rsidRPr="0028787C">
        <w:rPr>
          <w:rFonts w:ascii="Times New Roman" w:hAnsi="Times New Roman" w:cs="Times New Roman"/>
          <w:sz w:val="28"/>
          <w:szCs w:val="28"/>
        </w:rPr>
        <w:t>Đ/c Én họp tổng kết công tác dân vận 2018 tại Huyện ủy Kim Động.</w:t>
      </w:r>
    </w:p>
    <w:p w:rsidR="00C16C0F" w:rsidRPr="0028787C" w:rsidRDefault="00C16C0F" w:rsidP="00C16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7C">
        <w:rPr>
          <w:rFonts w:ascii="Times New Roman" w:hAnsi="Times New Roman" w:cs="Times New Roman"/>
          <w:b/>
          <w:sz w:val="28"/>
          <w:szCs w:val="28"/>
        </w:rPr>
        <w:t>- Từ 7 h sáng 8/1:</w:t>
      </w:r>
      <w:r w:rsidRPr="0028787C">
        <w:rPr>
          <w:rFonts w:ascii="Times New Roman" w:hAnsi="Times New Roman" w:cs="Times New Roman"/>
          <w:sz w:val="28"/>
          <w:szCs w:val="28"/>
        </w:rPr>
        <w:t xml:space="preserve"> Các đ/c Hinh, Phượng, Chung, Sơn tham dự Hội thảo chuyên môn tại trường THPT Trần Hưng Đạo.</w:t>
      </w:r>
    </w:p>
    <w:p w:rsidR="00C16C0F" w:rsidRPr="0028787C" w:rsidRDefault="00C16C0F" w:rsidP="00C16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0F" w:rsidRPr="0028787C" w:rsidRDefault="0028787C" w:rsidP="00287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C16C0F" w:rsidRPr="0028787C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:rsidR="00ED3D3F" w:rsidRPr="0028787C" w:rsidRDefault="00ED3D3F" w:rsidP="00ED3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7C" w:rsidRPr="0028787C" w:rsidRDefault="0028787C" w:rsidP="00ED3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7C" w:rsidRPr="0028787C" w:rsidRDefault="0028787C" w:rsidP="00ED3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6D3" w:rsidRPr="0028787C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6D3" w:rsidRPr="0028787C" w:rsidSect="001006D3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3"/>
    <w:rsid w:val="001006D3"/>
    <w:rsid w:val="0028787C"/>
    <w:rsid w:val="007316A3"/>
    <w:rsid w:val="00C16C0F"/>
    <w:rsid w:val="00DA2F2B"/>
    <w:rsid w:val="00EA1636"/>
    <w:rsid w:val="00E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00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0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2018-12-07T01:34:00Z</dcterms:created>
  <dcterms:modified xsi:type="dcterms:W3CDTF">2019-01-07T04:13:00Z</dcterms:modified>
</cp:coreProperties>
</file>