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3" w:rsidRPr="008F1BBB" w:rsidRDefault="001006D3" w:rsidP="001006D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sz w:val="28"/>
          <w:szCs w:val="28"/>
        </w:rPr>
        <w:t xml:space="preserve">SỞ GD-ĐT HƯNG YÊN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1006D3" w:rsidRPr="008F1BBB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b/>
          <w:bCs/>
          <w:sz w:val="28"/>
          <w:szCs w:val="28"/>
        </w:rPr>
        <w:t>TRƯỜNG THPT ĐỨC HỢP</w:t>
      </w:r>
      <w:r w:rsidRPr="008F1BB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sz w:val="28"/>
          <w:szCs w:val="28"/>
        </w:rPr>
        <w:t xml:space="preserve"> </w:t>
      </w:r>
      <w:r w:rsidRPr="008F1BBB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  <w:r w:rsidRPr="008F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D3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1E686" wp14:editId="2C956E95">
                <wp:simplePos x="0" y="0"/>
                <wp:positionH relativeFrom="column">
                  <wp:posOffset>3498215</wp:posOffset>
                </wp:positionH>
                <wp:positionV relativeFrom="paragraph">
                  <wp:posOffset>27305</wp:posOffset>
                </wp:positionV>
                <wp:extent cx="1924050" cy="5080"/>
                <wp:effectExtent l="0" t="0" r="19050" b="330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2.15pt" to="426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jSJwIAAEM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"/>
            </w:pict>
          </mc:Fallback>
        </mc:AlternateContent>
      </w:r>
      <w:r w:rsidRPr="008F1B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240A" wp14:editId="153392A4">
                <wp:simplePos x="0" y="0"/>
                <wp:positionH relativeFrom="column">
                  <wp:posOffset>417195</wp:posOffset>
                </wp:positionH>
                <wp:positionV relativeFrom="paragraph">
                  <wp:posOffset>32385</wp:posOffset>
                </wp:positionV>
                <wp:extent cx="127635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2.55pt" to="13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c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Y2fpo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"/>
            </w:pict>
          </mc:Fallback>
        </mc:AlternateContent>
      </w:r>
      <w:r w:rsidRPr="008F1BB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3D3F" w:rsidRDefault="001006D3" w:rsidP="00ED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D3D3F" w:rsidRPr="00ED3D3F" w:rsidRDefault="00ED3D3F" w:rsidP="00ED3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D3F">
        <w:rPr>
          <w:rFonts w:ascii="Times New Roman" w:hAnsi="Times New Roman" w:cs="Times New Roman"/>
          <w:b/>
          <w:sz w:val="32"/>
          <w:szCs w:val="32"/>
        </w:rPr>
        <w:t>KẾ HOẠCH HOẠT ĐỘNG</w:t>
      </w:r>
    </w:p>
    <w:p w:rsidR="00ED3D3F" w:rsidRPr="00ED3D3F" w:rsidRDefault="00ED3D3F" w:rsidP="00ED3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3F">
        <w:rPr>
          <w:rFonts w:ascii="Times New Roman" w:hAnsi="Times New Roman" w:cs="Times New Roman"/>
          <w:b/>
          <w:sz w:val="28"/>
          <w:szCs w:val="28"/>
        </w:rPr>
        <w:t>Tuần: Từ 31/12 – 5/1/2019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D3F">
        <w:rPr>
          <w:rFonts w:ascii="Times New Roman" w:hAnsi="Times New Roman" w:cs="Times New Roman"/>
          <w:b/>
          <w:sz w:val="28"/>
          <w:szCs w:val="28"/>
        </w:rPr>
        <w:t>I. Các hoạt động trọng tâm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Ôn thi học sinh giỏi 9 môn văn hóa dự thi cấp tỉnh (Thi vào ngày 23/1/2019).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Ổn định các hoạt động nề nếp trong và ngoài giờ học.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Lao động vệ sinh trường, chăm sóc nghĩa trang liệt sỹ.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Triển khai dạy bù các tiết còn thiếu trong học kỳ I.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Hoàn thiện đánh giá xếp loại hai mặt giáo dục học kỳ I và nhập dữ liệu vào phần mềm trước ngày 2/1/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Triển khai giải bóng đá học sinh năm học 2018-2019.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Họp Ban thi đua, sơ kết học kỳ I.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Tổ chức ngoại khóa của nhóm Lịch sử tại Văn miếu Xích Đằng.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sz w:val="28"/>
          <w:szCs w:val="28"/>
        </w:rPr>
        <w:t>- Chuyển quà tặng và SGK, sách tham khảo cho học sinh trường THCS Nà Ớt, huyện Mai Sơn, tỉnh Sơn La.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ED3D3F">
        <w:rPr>
          <w:rFonts w:ascii="Times New Roman" w:hAnsi="Times New Roman" w:cs="Times New Roman"/>
          <w:b/>
          <w:sz w:val="28"/>
          <w:szCs w:val="28"/>
        </w:rPr>
        <w:t>II. Lịch họp và hoạt động cụ thể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D3D3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Từ 14h00 chiều thứ 5 ngày 3/1:</w:t>
      </w:r>
      <w:r w:rsidRPr="00ED3D3F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Họp HĐGD tháng 1/2019.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D3D3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Từ 14h00 chiều thứ 7 ngày 5/1:</w:t>
      </w:r>
      <w:r w:rsidRPr="00ED3D3F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Họp Ban thi đua sơ kết học kỳ I.</w:t>
      </w:r>
      <w:bookmarkStart w:id="0" w:name="_GoBack"/>
      <w:bookmarkEnd w:id="0"/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D3F">
        <w:rPr>
          <w:rFonts w:ascii="Times New Roman" w:hAnsi="Times New Roman" w:cs="Times New Roman"/>
          <w:b/>
          <w:sz w:val="28"/>
          <w:szCs w:val="28"/>
        </w:rPr>
        <w:t>III. Lịch công tác</w:t>
      </w:r>
    </w:p>
    <w:p w:rsidR="00ED3D3F" w:rsidRPr="00ED3D3F" w:rsidRDefault="00ED3D3F" w:rsidP="00ED3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3F">
        <w:rPr>
          <w:rFonts w:ascii="Times New Roman" w:hAnsi="Times New Roman" w:cs="Times New Roman"/>
          <w:b/>
          <w:sz w:val="28"/>
          <w:szCs w:val="28"/>
        </w:rPr>
        <w:t xml:space="preserve">- Từ ngày 31/12 – 2/1/2019: </w:t>
      </w:r>
      <w:r w:rsidRPr="00ED3D3F">
        <w:rPr>
          <w:rFonts w:ascii="Times New Roman" w:hAnsi="Times New Roman" w:cs="Times New Roman"/>
          <w:sz w:val="28"/>
          <w:szCs w:val="28"/>
        </w:rPr>
        <w:t>Chuyển quà tặng và SGK, sách tham khảo cho học sinh trường THCS Nà Ớt, huyện Mai Sơn, tỉnh Sơn La.</w:t>
      </w:r>
    </w:p>
    <w:p w:rsidR="00ED3D3F" w:rsidRDefault="00ED3D3F" w:rsidP="00ED3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D3F" w:rsidRPr="00ED3D3F" w:rsidRDefault="00ED3D3F" w:rsidP="00ED3D3F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D3D3F">
        <w:rPr>
          <w:rFonts w:ascii="Times New Roman" w:hAnsi="Times New Roman" w:cs="Times New Roman"/>
          <w:b/>
          <w:sz w:val="28"/>
          <w:szCs w:val="28"/>
        </w:rPr>
        <w:t>BAN GIÁM HIỆU</w:t>
      </w:r>
    </w:p>
    <w:p w:rsidR="00ED3D3F" w:rsidRDefault="00ED3D3F" w:rsidP="00ED3D3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006D3" w:rsidRPr="001006D3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6D3" w:rsidRPr="001006D3" w:rsidSect="001006D3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3"/>
    <w:rsid w:val="001006D3"/>
    <w:rsid w:val="007316A3"/>
    <w:rsid w:val="00DA2F2B"/>
    <w:rsid w:val="00E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00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0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2018-12-07T01:34:00Z</dcterms:created>
  <dcterms:modified xsi:type="dcterms:W3CDTF">2018-12-28T08:34:00Z</dcterms:modified>
</cp:coreProperties>
</file>