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 xml:space="preserve">SỞ GD-ĐT HƯNG YÊN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63FC5">
            <w:rPr>
              <w:rFonts w:ascii="Times New Roman" w:eastAsia="Times New Roman" w:hAnsi="Times New Roman" w:cs="Times New Roman"/>
              <w:b/>
              <w:sz w:val="26"/>
              <w:szCs w:val="28"/>
            </w:rPr>
            <w:t>NAM</w:t>
          </w:r>
        </w:smartTag>
      </w:smartTag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TRƯỜNG THPT ĐỨC HỢP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ab/>
        <w:t xml:space="preserve">                  Độc lập – Tự do – Hanh phúc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>–––––––––––––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DỰ KIẾN HẠNH KIỂM</w:t>
      </w:r>
      <w:bookmarkStart w:id="0" w:name="_GoBack"/>
      <w:bookmarkEnd w:id="0"/>
    </w:p>
    <w:p w:rsidR="002E4C8C" w:rsidRPr="00C63FC5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HỌC KỲ I, NĂM HỌC 2018-2019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Default="002E4C8C" w:rsidP="002E4C8C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Lớp:…….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1276"/>
        <w:gridCol w:w="1559"/>
        <w:gridCol w:w="1417"/>
        <w:gridCol w:w="2552"/>
      </w:tblGrid>
      <w:tr w:rsidR="002E4C8C" w:rsidRPr="000A206E" w:rsidTr="002E4C8C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GVCN dự kiến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HĐ duyệt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 do xếp loại</w:t>
            </w: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2E4C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4C8C" w:rsidRPr="00C63FC5" w:rsidRDefault="002E4C8C" w:rsidP="002E4C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GIÁO VIÊN CHỦ NHIỆM LỚP</w:t>
      </w:r>
    </w:p>
    <w:p w:rsidR="002E4C8C" w:rsidRPr="00C63FC5" w:rsidRDefault="002E4C8C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i/>
          <w:sz w:val="26"/>
          <w:szCs w:val="28"/>
        </w:rPr>
        <w:t>( Ký và ghi rõ họ tên)</w:t>
      </w: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8568CF" w:rsidRDefault="002E4C8C" w:rsidP="002E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2E4C8C">
        <w:rPr>
          <w:rFonts w:ascii="Times New Roman" w:hAnsi="Times New Roman" w:cs="Times New Roman"/>
          <w:b/>
          <w:sz w:val="28"/>
          <w:szCs w:val="28"/>
        </w:rPr>
        <w:t>Tổng hợp: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- Loại Tốt: 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Khá: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TB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 xml:space="preserve">:.........em 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Yếu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:........em</w:t>
      </w: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2E4C8C" w:rsidRPr="002E4C8C" w:rsidRDefault="002E4C8C" w:rsidP="002E4C8C">
      <w:pPr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2E4C8C" w:rsidRPr="002E4C8C" w:rsidRDefault="002E4C8C">
      <w:pPr>
        <w:rPr>
          <w:lang w:val="pt-BR"/>
        </w:rPr>
      </w:pPr>
    </w:p>
    <w:sectPr w:rsidR="002E4C8C" w:rsidRPr="002E4C8C" w:rsidSect="002E4C8C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F37"/>
    <w:multiLevelType w:val="hybridMultilevel"/>
    <w:tmpl w:val="2BD046DA"/>
    <w:lvl w:ilvl="0" w:tplc="497EEB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C"/>
    <w:rsid w:val="002E4C8C"/>
    <w:rsid w:val="008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2018-12-20T08:59:00Z</dcterms:created>
  <dcterms:modified xsi:type="dcterms:W3CDTF">2018-12-20T09:06:00Z</dcterms:modified>
</cp:coreProperties>
</file>