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1C" w:rsidRPr="008F1BBB" w:rsidRDefault="007C341C" w:rsidP="007C341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1BBB">
        <w:rPr>
          <w:rFonts w:ascii="Times New Roman" w:hAnsi="Times New Roman" w:cs="Times New Roman"/>
          <w:sz w:val="28"/>
          <w:szCs w:val="28"/>
        </w:rPr>
        <w:t xml:space="preserve">SỞ GD-ĐT HƯNG YÊN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1BBB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7C341C" w:rsidRPr="008F1BBB" w:rsidRDefault="007C341C" w:rsidP="007C3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BBB">
        <w:rPr>
          <w:rFonts w:ascii="Times New Roman" w:hAnsi="Times New Roman" w:cs="Times New Roman"/>
          <w:b/>
          <w:bCs/>
          <w:sz w:val="28"/>
          <w:szCs w:val="28"/>
        </w:rPr>
        <w:t>TRƯỜNG THPT ĐỨC HỢP</w:t>
      </w:r>
      <w:r w:rsidRPr="008F1BBB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1BBB">
        <w:rPr>
          <w:rFonts w:ascii="Times New Roman" w:hAnsi="Times New Roman" w:cs="Times New Roman"/>
          <w:sz w:val="28"/>
          <w:szCs w:val="28"/>
        </w:rPr>
        <w:t xml:space="preserve"> </w:t>
      </w:r>
      <w:r w:rsidRPr="008F1BBB">
        <w:rPr>
          <w:rFonts w:ascii="Times New Roman" w:hAnsi="Times New Roman" w:cs="Times New Roman"/>
          <w:b/>
          <w:bCs/>
          <w:sz w:val="28"/>
          <w:szCs w:val="28"/>
        </w:rPr>
        <w:t>Độc lập - Tự do - Hạnh phúc</w:t>
      </w:r>
      <w:r w:rsidRPr="008F1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41C" w:rsidRDefault="007C341C" w:rsidP="007C3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B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ED577" wp14:editId="367FE416">
                <wp:simplePos x="0" y="0"/>
                <wp:positionH relativeFrom="column">
                  <wp:posOffset>3498215</wp:posOffset>
                </wp:positionH>
                <wp:positionV relativeFrom="paragraph">
                  <wp:posOffset>27305</wp:posOffset>
                </wp:positionV>
                <wp:extent cx="1924050" cy="5080"/>
                <wp:effectExtent l="0" t="0" r="19050" b="330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405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45pt,2.15pt" to="426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"/>
            </w:pict>
          </mc:Fallback>
        </mc:AlternateContent>
      </w:r>
      <w:r w:rsidRPr="008F1BB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E0020" wp14:editId="2837A730">
                <wp:simplePos x="0" y="0"/>
                <wp:positionH relativeFrom="column">
                  <wp:posOffset>417195</wp:posOffset>
                </wp:positionH>
                <wp:positionV relativeFrom="paragraph">
                  <wp:posOffset>32385</wp:posOffset>
                </wp:positionV>
                <wp:extent cx="1276350" cy="0"/>
                <wp:effectExtent l="12700" t="5715" r="635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2.55pt" to="133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ScHg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"/>
            </w:pict>
          </mc:Fallback>
        </mc:AlternateContent>
      </w:r>
      <w:r w:rsidRPr="008F1BB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C341C" w:rsidRDefault="007C341C" w:rsidP="007C34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341C" w:rsidRPr="007C341C" w:rsidRDefault="007C341C" w:rsidP="007C34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41C">
        <w:rPr>
          <w:rFonts w:ascii="Times New Roman" w:hAnsi="Times New Roman" w:cs="Times New Roman"/>
          <w:b/>
          <w:sz w:val="32"/>
          <w:szCs w:val="32"/>
        </w:rPr>
        <w:t>KẾ HOẠCH HOẠT ĐỘNG</w:t>
      </w:r>
    </w:p>
    <w:p w:rsidR="007C341C" w:rsidRPr="007C341C" w:rsidRDefault="007C341C" w:rsidP="007C3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1C">
        <w:rPr>
          <w:rFonts w:ascii="Times New Roman" w:hAnsi="Times New Roman" w:cs="Times New Roman"/>
          <w:b/>
          <w:sz w:val="28"/>
          <w:szCs w:val="28"/>
        </w:rPr>
        <w:t>Tuần: Từ 10/12 – 5/12/2018</w:t>
      </w:r>
    </w:p>
    <w:p w:rsidR="007C341C" w:rsidRPr="007C341C" w:rsidRDefault="007C341C" w:rsidP="007C34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1C">
        <w:rPr>
          <w:rFonts w:ascii="Times New Roman" w:hAnsi="Times New Roman" w:cs="Times New Roman"/>
          <w:b/>
          <w:sz w:val="28"/>
          <w:szCs w:val="28"/>
        </w:rPr>
        <w:t>I. Các hoạt động trọng tâm</w:t>
      </w:r>
    </w:p>
    <w:p w:rsidR="007C341C" w:rsidRPr="007C341C" w:rsidRDefault="007C341C" w:rsidP="007C3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41C">
        <w:rPr>
          <w:rFonts w:ascii="Times New Roman" w:hAnsi="Times New Roman" w:cs="Times New Roman"/>
          <w:sz w:val="28"/>
          <w:szCs w:val="28"/>
        </w:rPr>
        <w:t>- Ôn thi học sinh giỏi 9 môn văn hóa dự thi cấp tỉnh.</w:t>
      </w:r>
    </w:p>
    <w:p w:rsidR="007C341C" w:rsidRPr="007C341C" w:rsidRDefault="007C341C" w:rsidP="007C3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41C">
        <w:rPr>
          <w:rFonts w:ascii="Times New Roman" w:hAnsi="Times New Roman" w:cs="Times New Roman"/>
          <w:sz w:val="28"/>
          <w:szCs w:val="28"/>
        </w:rPr>
        <w:t>- Ổn định các hoạt động nề nếp trong và ngoài giờ học.</w:t>
      </w:r>
    </w:p>
    <w:p w:rsidR="007C341C" w:rsidRPr="007C341C" w:rsidRDefault="007C341C" w:rsidP="007C3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41C">
        <w:rPr>
          <w:rFonts w:ascii="Times New Roman" w:hAnsi="Times New Roman" w:cs="Times New Roman"/>
          <w:sz w:val="28"/>
          <w:szCs w:val="28"/>
        </w:rPr>
        <w:t>- Lao động vệ sinh trường, chăm sóc nghĩa trang liệt sỹ xã Đức Hợp.</w:t>
      </w:r>
    </w:p>
    <w:p w:rsidR="007C341C" w:rsidRPr="007C341C" w:rsidRDefault="007C341C" w:rsidP="007C3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41C">
        <w:rPr>
          <w:rFonts w:ascii="Times New Roman" w:hAnsi="Times New Roman" w:cs="Times New Roman"/>
          <w:sz w:val="28"/>
          <w:szCs w:val="28"/>
        </w:rPr>
        <w:t>- Kiểm tra nội bộ: Kiểm tra tổ Sinh – TD- QP.</w:t>
      </w:r>
    </w:p>
    <w:p w:rsidR="007C341C" w:rsidRPr="007C341C" w:rsidRDefault="007C341C" w:rsidP="007C3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41C">
        <w:rPr>
          <w:rFonts w:ascii="Times New Roman" w:hAnsi="Times New Roman" w:cs="Times New Roman"/>
          <w:sz w:val="28"/>
          <w:szCs w:val="28"/>
        </w:rPr>
        <w:t>- Tổng hợp ý kiến góp ý vào Dự thảo Luật giáo dục sửa đổi.</w:t>
      </w:r>
    </w:p>
    <w:p w:rsidR="007C341C" w:rsidRPr="007C341C" w:rsidRDefault="007C341C" w:rsidP="007C3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41C">
        <w:rPr>
          <w:rFonts w:ascii="Times New Roman" w:hAnsi="Times New Roman" w:cs="Times New Roman"/>
          <w:sz w:val="28"/>
          <w:szCs w:val="28"/>
        </w:rPr>
        <w:t>- Tổ chức Hội thảo Ứng dụng CNTT trong dạy học.</w:t>
      </w:r>
    </w:p>
    <w:p w:rsidR="007C341C" w:rsidRPr="007C341C" w:rsidRDefault="007C341C" w:rsidP="007C3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41C">
        <w:rPr>
          <w:rFonts w:ascii="Times New Roman" w:hAnsi="Times New Roman" w:cs="Times New Roman"/>
          <w:sz w:val="28"/>
          <w:szCs w:val="28"/>
        </w:rPr>
        <w:t>- Chuẩn bị các nội dung kiểm tra kết thúc học kỳ I.</w:t>
      </w:r>
    </w:p>
    <w:p w:rsidR="007C341C" w:rsidRPr="007C341C" w:rsidRDefault="007C341C" w:rsidP="007C3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41C">
        <w:rPr>
          <w:rFonts w:ascii="Times New Roman" w:hAnsi="Times New Roman" w:cs="Times New Roman"/>
          <w:sz w:val="28"/>
          <w:szCs w:val="28"/>
        </w:rPr>
        <w:t>- Thành lập các chi hội Chữ thập đỏ các lớp.</w:t>
      </w:r>
    </w:p>
    <w:p w:rsidR="007C341C" w:rsidRPr="007C341C" w:rsidRDefault="007C341C" w:rsidP="007C3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41C">
        <w:rPr>
          <w:rFonts w:ascii="Times New Roman" w:hAnsi="Times New Roman" w:cs="Times New Roman"/>
          <w:sz w:val="28"/>
          <w:szCs w:val="28"/>
        </w:rPr>
        <w:t>- Tổng kết công tác Đảng và kiểm điểm đảng viên năm 2018.</w:t>
      </w:r>
    </w:p>
    <w:p w:rsidR="007C341C" w:rsidRPr="007C341C" w:rsidRDefault="007C341C" w:rsidP="007C341C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Cs w:val="0"/>
          <w:sz w:val="28"/>
          <w:szCs w:val="28"/>
        </w:rPr>
      </w:pPr>
      <w:r w:rsidRPr="007C341C">
        <w:rPr>
          <w:rFonts w:ascii="Times New Roman" w:hAnsi="Times New Roman" w:cs="Times New Roman"/>
          <w:b/>
          <w:sz w:val="28"/>
          <w:szCs w:val="28"/>
        </w:rPr>
        <w:t>II. Lịch họp và hoạt động cụ thể</w:t>
      </w:r>
    </w:p>
    <w:p w:rsidR="007C341C" w:rsidRPr="007C341C" w:rsidRDefault="007C341C" w:rsidP="007C341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341C">
        <w:rPr>
          <w:rFonts w:ascii="Times New Roman" w:hAnsi="Times New Roman" w:cs="Times New Roman"/>
          <w:b/>
          <w:sz w:val="28"/>
          <w:szCs w:val="28"/>
        </w:rPr>
        <w:t xml:space="preserve">- Sáng thứ 2 ngày (10/12): </w:t>
      </w:r>
      <w:r w:rsidRPr="007C341C">
        <w:rPr>
          <w:rFonts w:ascii="Times New Roman" w:hAnsi="Times New Roman" w:cs="Times New Roman"/>
          <w:sz w:val="28"/>
          <w:szCs w:val="28"/>
        </w:rPr>
        <w:t>Chào cờ</w:t>
      </w:r>
      <w:r w:rsidRPr="007C341C">
        <w:rPr>
          <w:rFonts w:ascii="Times New Roman" w:hAnsi="Times New Roman" w:cs="Times New Roman"/>
          <w:i/>
          <w:sz w:val="28"/>
          <w:szCs w:val="28"/>
        </w:rPr>
        <w:t xml:space="preserve"> (có nội dung trao thưởng cho các học sinh đạt giải Giao lưu tiếng Anh và thi Nghiên cứu KH-KT cấp tỉnh năm học 2018-2019).</w:t>
      </w:r>
    </w:p>
    <w:p w:rsidR="007C341C" w:rsidRPr="007C341C" w:rsidRDefault="007C341C" w:rsidP="007C341C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C341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Từ 13h30 chiều thứ 5 ngày 13/12: </w:t>
      </w:r>
      <w:r w:rsidRPr="007C341C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Tổ chức Hội thảo Ứng dụng CNTT trong dạy học tại phòng học lớp 10A1 (TP: Ban chuyên môn trường THPT Hai Bà Trưng, Hà Nội; Ban chuyên môn trường THPT Đức Hợp và đ/c Trần Thúy; Đại diện trường THPT Nam Phù Cừ; Đại diện trường THPT Hưng Yên).</w:t>
      </w:r>
    </w:p>
    <w:p w:rsidR="007C341C" w:rsidRPr="007C341C" w:rsidRDefault="007C341C" w:rsidP="007C341C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C341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Kiểm tra nội bộ: </w:t>
      </w:r>
    </w:p>
    <w:p w:rsidR="007C341C" w:rsidRPr="007C341C" w:rsidRDefault="007C341C" w:rsidP="007C341C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C341C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+ </w:t>
      </w:r>
      <w:r w:rsidRPr="007C341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Dự giờ đ/c </w:t>
      </w:r>
      <w:r w:rsidRPr="007C341C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Lưu Trang</w:t>
      </w:r>
      <w:r w:rsidRPr="007C341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tiế</w:t>
      </w:r>
      <w:r w:rsidRPr="007C341C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t 4</w:t>
      </w:r>
      <w:r w:rsidRPr="007C341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thứ</w:t>
      </w:r>
      <w:r w:rsidRPr="007C341C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4</w:t>
      </w:r>
      <w:r w:rsidRPr="007C341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lớ</w:t>
      </w:r>
      <w:r w:rsidRPr="007C341C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p 11</w:t>
      </w:r>
      <w:r w:rsidRPr="007C341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A2 và tiế</w:t>
      </w:r>
      <w:r w:rsidRPr="007C341C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t 1</w:t>
      </w:r>
      <w:r w:rsidRPr="007C341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thứ</w:t>
      </w:r>
      <w:r w:rsidRPr="007C341C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7</w:t>
      </w:r>
      <w:r w:rsidRPr="007C341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lớ</w:t>
      </w:r>
      <w:r w:rsidRPr="007C341C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p 12A1</w:t>
      </w:r>
      <w:r w:rsidRPr="007C341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C341C" w:rsidRPr="007C341C" w:rsidRDefault="007C341C" w:rsidP="007C341C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C341C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+ </w:t>
      </w:r>
      <w:r w:rsidRPr="007C341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Dự giờ đ/c </w:t>
      </w:r>
      <w:r w:rsidRPr="007C341C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Minh</w:t>
      </w:r>
      <w:r w:rsidRPr="007C341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tiế</w:t>
      </w:r>
      <w:r w:rsidRPr="007C341C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t 2</w:t>
      </w:r>
      <w:r w:rsidRPr="007C341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thứ</w:t>
      </w:r>
      <w:r w:rsidRPr="007C341C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3</w:t>
      </w:r>
      <w:r w:rsidRPr="007C341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lớ</w:t>
      </w:r>
      <w:r w:rsidRPr="007C341C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p 11</w:t>
      </w:r>
      <w:r w:rsidRPr="007C341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7C341C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7C341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và tiế</w:t>
      </w:r>
      <w:r w:rsidRPr="007C341C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t 3</w:t>
      </w:r>
      <w:r w:rsidRPr="007C341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thứ</w:t>
      </w:r>
      <w:r w:rsidRPr="007C341C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5</w:t>
      </w:r>
      <w:r w:rsidRPr="007C341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lớ</w:t>
      </w:r>
      <w:r w:rsidRPr="007C341C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p 11A7</w:t>
      </w:r>
      <w:r w:rsidRPr="007C341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C341C" w:rsidRPr="007C341C" w:rsidRDefault="007C341C" w:rsidP="007C341C">
      <w:pPr>
        <w:spacing w:after="0" w:line="240" w:lineRule="auto"/>
        <w:ind w:firstLine="720"/>
        <w:jc w:val="both"/>
        <w:rPr>
          <w:rStyle w:val="Strong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7C341C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Từ 13h30 chiều thứ 7 ngày 15/12:</w:t>
      </w:r>
      <w:r w:rsidRPr="007C341C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Họp tổng kết công tác Đảng và kiểm điểm đảng viên năm 2018 tại phòng họp HĐGD </w:t>
      </w:r>
      <w:r w:rsidRPr="007C341C">
        <w:rPr>
          <w:rStyle w:val="Strong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(Các đồng chí đảng viên nhận phiếu nhận xét của chi ủy nơi cư trú tại phòng đ/c Én trong thứ 2 ngày 10/12 để về địa phương xin ý kiến nhận xét. Nộp lại cho đ/c Én trước thứ 5 ngày 13/12).</w:t>
      </w:r>
    </w:p>
    <w:p w:rsidR="007C341C" w:rsidRPr="007C341C" w:rsidRDefault="007C341C" w:rsidP="007C34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1C">
        <w:rPr>
          <w:rFonts w:ascii="Times New Roman" w:hAnsi="Times New Roman" w:cs="Times New Roman"/>
          <w:b/>
          <w:sz w:val="28"/>
          <w:szCs w:val="28"/>
        </w:rPr>
        <w:t>III. Lịch công tác</w:t>
      </w:r>
    </w:p>
    <w:p w:rsidR="007C341C" w:rsidRPr="007C341C" w:rsidRDefault="007C341C" w:rsidP="007C34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41C">
        <w:rPr>
          <w:rFonts w:ascii="Times New Roman" w:hAnsi="Times New Roman" w:cs="Times New Roman"/>
          <w:b/>
          <w:sz w:val="28"/>
          <w:szCs w:val="28"/>
        </w:rPr>
        <w:t xml:space="preserve">Từ 10-13/12/2018: </w:t>
      </w:r>
      <w:r w:rsidRPr="007C341C">
        <w:rPr>
          <w:rFonts w:ascii="Times New Roman" w:hAnsi="Times New Roman" w:cs="Times New Roman"/>
          <w:sz w:val="28"/>
          <w:szCs w:val="28"/>
        </w:rPr>
        <w:t>Đ/c Đặng Liên tập huấn phần mềm kế toán hành chính sự nghiệp tại trường Chính trị Nguyễn Văn Linh, TP Hưng Yên.</w:t>
      </w:r>
    </w:p>
    <w:p w:rsidR="007C341C" w:rsidRPr="007C341C" w:rsidRDefault="007C341C" w:rsidP="007C341C">
      <w:pPr>
        <w:spacing w:after="0" w:line="240" w:lineRule="auto"/>
        <w:ind w:left="792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1C" w:rsidRPr="007C341C" w:rsidRDefault="007C341C" w:rsidP="007C34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 w:rsidRPr="007C341C">
        <w:rPr>
          <w:rFonts w:ascii="Times New Roman" w:hAnsi="Times New Roman" w:cs="Times New Roman"/>
          <w:b/>
          <w:sz w:val="28"/>
          <w:szCs w:val="28"/>
        </w:rPr>
        <w:t>BAN GIÁM HIỆU</w:t>
      </w:r>
    </w:p>
    <w:p w:rsidR="00257E8F" w:rsidRDefault="00257E8F"/>
    <w:sectPr w:rsidR="00257E8F" w:rsidSect="007C341C">
      <w:pgSz w:w="12240" w:h="15840"/>
      <w:pgMar w:top="68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1C"/>
    <w:rsid w:val="00257E8F"/>
    <w:rsid w:val="007C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C34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C3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2018-12-07T08:34:00Z</dcterms:created>
  <dcterms:modified xsi:type="dcterms:W3CDTF">2018-12-07T08:35:00Z</dcterms:modified>
</cp:coreProperties>
</file>